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9C3" w:rsidRDefault="006532BF" w:rsidP="004939A4">
      <w:pPr>
        <w:spacing w:before="240" w:line="360" w:lineRule="auto"/>
        <w:jc w:val="center"/>
        <w:rPr>
          <w:b/>
          <w:bCs/>
          <w:szCs w:val="32"/>
          <w:u w:val="single"/>
        </w:rPr>
      </w:pPr>
      <w:r>
        <w:rPr>
          <w:b/>
          <w:bCs/>
          <w:szCs w:val="32"/>
          <w:u w:val="single"/>
          <w:lang w:val="sr-Cyrl-CS"/>
        </w:rPr>
        <w:t>ЛИСТ ЗА ОДГОВОРЕ</w:t>
      </w:r>
    </w:p>
    <w:p w:rsidR="00CA6668" w:rsidRPr="006532BF" w:rsidRDefault="006532BF" w:rsidP="00CA6668">
      <w:pPr>
        <w:rPr>
          <w:b/>
          <w:bCs/>
          <w:lang w:val="sr-Cyrl-CS"/>
        </w:rPr>
      </w:pPr>
      <w:r>
        <w:rPr>
          <w:b/>
          <w:bCs/>
          <w:lang w:val="sr-Cyrl-CS"/>
        </w:rPr>
        <w:t>Део</w:t>
      </w:r>
      <w:r w:rsidR="00CA6668" w:rsidRPr="00BD5DCF">
        <w:rPr>
          <w:b/>
          <w:bCs/>
        </w:rPr>
        <w:t xml:space="preserve"> </w:t>
      </w:r>
      <w:r w:rsidR="00CA6668">
        <w:rPr>
          <w:b/>
          <w:bCs/>
        </w:rPr>
        <w:t>1</w:t>
      </w:r>
      <w:r>
        <w:rPr>
          <w:b/>
          <w:bCs/>
        </w:rPr>
        <w:t xml:space="preserve">.  </w:t>
      </w:r>
      <w:r>
        <w:rPr>
          <w:b/>
          <w:bCs/>
          <w:lang w:val="sr-Cyrl-CS"/>
        </w:rPr>
        <w:t>Калибрација</w:t>
      </w:r>
    </w:p>
    <w:p w:rsidR="00CA6668" w:rsidRDefault="00CA6668" w:rsidP="00CA6668"/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CA6668" w:rsidRDefault="005C181C" w:rsidP="005C18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</w:pPr>
      <w:r w:rsidRPr="006379AA">
        <w:rPr>
          <w:position w:val="-4"/>
        </w:rPr>
        <w:object w:dxaOrig="480" w:dyaOrig="2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.2pt;height:9.65pt" o:ole="">
            <v:imagedata r:id="rId6" o:title=""/>
          </v:shape>
          <o:OLEObject Type="Embed" ProgID="Equation.DSMT4" ShapeID="_x0000_i1025" DrawAspect="Content" ObjectID="_1372058213" r:id="rId7"/>
        </w:object>
      </w:r>
      <w:r w:rsidR="00CA6668">
        <w:tab/>
      </w:r>
      <w:r w:rsidR="00CA6668">
        <w:tab/>
      </w:r>
      <w:r w:rsidR="00CA6668">
        <w:tab/>
      </w:r>
      <w:r w:rsidR="00CA6668">
        <w:tab/>
      </w: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CA6668" w:rsidRDefault="005C181C" w:rsidP="005C18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</w:pPr>
      <w:r w:rsidRPr="006379AA">
        <w:rPr>
          <w:position w:val="-14"/>
        </w:rPr>
        <w:object w:dxaOrig="560" w:dyaOrig="400">
          <v:shape id="_x0000_i1026" type="#_x0000_t75" style="width:27.95pt;height:20.4pt" o:ole="">
            <v:imagedata r:id="rId8" o:title=""/>
          </v:shape>
          <o:OLEObject Type="Embed" ProgID="Equation.DSMT4" ShapeID="_x0000_i1026" DrawAspect="Content" ObjectID="_1372058214" r:id="rId9"/>
        </w:object>
      </w:r>
      <w:r w:rsidR="00CA6668">
        <w:tab/>
      </w:r>
      <w:r w:rsidR="00CA6668">
        <w:tab/>
      </w:r>
      <w:r w:rsidR="00CA6668">
        <w:tab/>
      </w:r>
      <w:r w:rsidR="00CA6668">
        <w:tab/>
      </w: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CA6668" w:rsidRDefault="00CA6668" w:rsidP="00CA6668"/>
    <w:p w:rsidR="00CA6668" w:rsidRDefault="00D75C21" w:rsidP="00CA6668">
      <w:r>
        <w:rPr>
          <w:b/>
          <w:bCs/>
          <w:lang w:val="sr-Cyrl-CS"/>
        </w:rPr>
        <w:t>Део</w:t>
      </w:r>
      <w:r w:rsidR="00CA6668" w:rsidRPr="00EB124A">
        <w:rPr>
          <w:b/>
          <w:bCs/>
        </w:rPr>
        <w:t xml:space="preserve"> </w:t>
      </w:r>
      <w:r w:rsidR="00CA6668">
        <w:rPr>
          <w:b/>
          <w:bCs/>
        </w:rPr>
        <w:t>2</w:t>
      </w:r>
      <w:r w:rsidR="00CA6668" w:rsidRPr="00EB124A">
        <w:rPr>
          <w:b/>
          <w:bCs/>
        </w:rPr>
        <w:t xml:space="preserve">.  </w:t>
      </w:r>
      <w:r>
        <w:rPr>
          <w:b/>
          <w:bCs/>
          <w:lang w:val="sr-Cyrl-CS"/>
        </w:rPr>
        <w:t>Одређивање геометријског облика плочастог кондензатора</w:t>
      </w:r>
    </w:p>
    <w:p w:rsidR="00CA6668" w:rsidRDefault="00CA6668" w:rsidP="00CA6668"/>
    <w:p w:rsidR="00CA6668" w:rsidRDefault="00D75C21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lang w:val="sr-Cyrl-CS"/>
        </w:rPr>
        <w:t>СКИЦА</w:t>
      </w:r>
      <w:r w:rsidR="00CA6668">
        <w:t xml:space="preserve"> I: </w:t>
      </w:r>
      <w:r w:rsidR="000F0E4D">
        <w:rPr>
          <w:lang w:val="sr-Cyrl-CS"/>
        </w:rPr>
        <w:t xml:space="preserve">Очекивани график зависности </w:t>
      </w:r>
      <w:r w:rsidR="005C181C" w:rsidRPr="005C181C">
        <w:rPr>
          <w:position w:val="-4"/>
        </w:rPr>
        <w:object w:dxaOrig="260" w:dyaOrig="260">
          <v:shape id="_x0000_i1027" type="#_x0000_t75" style="width:12.9pt;height:12.9pt" o:ole="">
            <v:imagedata r:id="rId10" o:title=""/>
          </v:shape>
          <o:OLEObject Type="Embed" ProgID="Equation.DSMT4" ShapeID="_x0000_i1027" DrawAspect="Content" ObjectID="_1372058215" r:id="rId11"/>
        </w:object>
      </w:r>
      <w:r w:rsidR="00CA6668" w:rsidRPr="00CA6668">
        <w:t xml:space="preserve"> </w:t>
      </w:r>
      <w:r w:rsidR="000F0E4D">
        <w:rPr>
          <w:lang w:val="sr-Cyrl-CS"/>
        </w:rPr>
        <w:t>од положаја горње плоче</w:t>
      </w:r>
      <w:r w:rsidR="00CA6668">
        <w:t xml:space="preserve"> </w:t>
      </w: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position w:val="-24"/>
        </w:rP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position w:val="-24"/>
        </w:rP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position w:val="-24"/>
        </w:rP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position w:val="-24"/>
        </w:rP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position w:val="-24"/>
        </w:rP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position w:val="-24"/>
        </w:rP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position w:val="-24"/>
        </w:rP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position w:val="-24"/>
        </w:rP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position w:val="-24"/>
        </w:rP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position w:val="-24"/>
        </w:rP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CA6668" w:rsidRDefault="00CA6668" w:rsidP="00CA6668"/>
    <w:p w:rsidR="00CA6668" w:rsidRDefault="00D75C21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lang w:val="sr-Cyrl-CS"/>
        </w:rPr>
        <w:t>СКИЦА</w:t>
      </w:r>
      <w:r w:rsidR="00CA6668">
        <w:t xml:space="preserve"> II: </w:t>
      </w:r>
      <w:r w:rsidR="000F0E4D">
        <w:rPr>
          <w:lang w:val="sr-Cyrl-CS"/>
        </w:rPr>
        <w:t xml:space="preserve">Очекивани график зависности </w:t>
      </w:r>
      <w:r w:rsidR="000F0E4D" w:rsidRPr="005C181C">
        <w:rPr>
          <w:position w:val="-4"/>
        </w:rPr>
        <w:object w:dxaOrig="260" w:dyaOrig="260">
          <v:shape id="_x0000_i1031" type="#_x0000_t75" style="width:12.9pt;height:12.9pt" o:ole="">
            <v:imagedata r:id="rId10" o:title=""/>
          </v:shape>
          <o:OLEObject Type="Embed" ProgID="Equation.DSMT4" ShapeID="_x0000_i1031" DrawAspect="Content" ObjectID="_1372058216" r:id="rId12"/>
        </w:object>
      </w:r>
      <w:r w:rsidR="000F0E4D" w:rsidRPr="00CA6668">
        <w:t xml:space="preserve"> </w:t>
      </w:r>
      <w:r w:rsidR="000F0E4D">
        <w:rPr>
          <w:lang w:val="sr-Cyrl-CS"/>
        </w:rPr>
        <w:t>од положаја горње плоче</w:t>
      </w: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position w:val="-24"/>
        </w:rP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position w:val="-24"/>
        </w:rP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position w:val="-24"/>
        </w:rP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position w:val="-24"/>
        </w:rP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position w:val="-24"/>
        </w:rP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position w:val="-24"/>
        </w:rP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position w:val="-24"/>
        </w:rP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position w:val="-24"/>
        </w:rP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position w:val="-24"/>
        </w:rP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position w:val="-24"/>
        </w:rP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CA6668" w:rsidRDefault="00CA6668" w:rsidP="00CA6668"/>
    <w:p w:rsidR="00CA6668" w:rsidRDefault="00D75C21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lang w:val="sr-Cyrl-CS"/>
        </w:rPr>
        <w:t>СКИЦА</w:t>
      </w:r>
      <w:r w:rsidR="00CA6668">
        <w:t xml:space="preserve"> III: </w:t>
      </w:r>
      <w:r w:rsidR="000F0E4D">
        <w:rPr>
          <w:lang w:val="sr-Cyrl-CS"/>
        </w:rPr>
        <w:t xml:space="preserve">Очекивани график зависности </w:t>
      </w:r>
      <w:r w:rsidR="000F0E4D" w:rsidRPr="005C181C">
        <w:rPr>
          <w:position w:val="-4"/>
        </w:rPr>
        <w:object w:dxaOrig="260" w:dyaOrig="260">
          <v:shape id="_x0000_i1032" type="#_x0000_t75" style="width:12.9pt;height:12.9pt" o:ole="">
            <v:imagedata r:id="rId10" o:title=""/>
          </v:shape>
          <o:OLEObject Type="Embed" ProgID="Equation.DSMT4" ShapeID="_x0000_i1032" DrawAspect="Content" ObjectID="_1372058217" r:id="rId13"/>
        </w:object>
      </w:r>
      <w:r w:rsidR="000F0E4D" w:rsidRPr="00CA6668">
        <w:t xml:space="preserve"> </w:t>
      </w:r>
      <w:r w:rsidR="000F0E4D">
        <w:rPr>
          <w:lang w:val="sr-Cyrl-CS"/>
        </w:rPr>
        <w:t>од положаја горње плоче</w:t>
      </w: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position w:val="-24"/>
        </w:rP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position w:val="-24"/>
        </w:rP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position w:val="-24"/>
        </w:rP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position w:val="-24"/>
        </w:rP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position w:val="-24"/>
        </w:rP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position w:val="-24"/>
        </w:rP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position w:val="-24"/>
        </w:rP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position w:val="-24"/>
        </w:rP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position w:val="-24"/>
        </w:rP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position w:val="-24"/>
        </w:rP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CA6668" w:rsidRDefault="00CA6668" w:rsidP="00CA6668"/>
    <w:p w:rsidR="00F1031F" w:rsidRDefault="000F0E4D" w:rsidP="00F103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lang w:val="sr-Cyrl-CS"/>
        </w:rPr>
        <w:t xml:space="preserve">Из експеримента сте добили да је геометријски облик плочастог кондензатора као </w:t>
      </w:r>
      <w:r w:rsidR="00F1031F">
        <w:t xml:space="preserve"> </w:t>
      </w:r>
    </w:p>
    <w:p w:rsidR="00F1031F" w:rsidRDefault="00F1031F" w:rsidP="00F103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F1031F" w:rsidRDefault="00F1031F" w:rsidP="00F103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</w:pPr>
      <w:r>
        <w:sym w:font="Wingdings" w:char="F0A8"/>
      </w:r>
      <w:r>
        <w:t xml:space="preserve"> </w:t>
      </w:r>
      <w:r w:rsidR="00BE2B10">
        <w:t xml:space="preserve"> </w:t>
      </w:r>
      <w:r w:rsidR="000F0E4D">
        <w:rPr>
          <w:lang w:val="sr-Cyrl-CS"/>
        </w:rPr>
        <w:t>Скица</w:t>
      </w:r>
      <w:r>
        <w:t xml:space="preserve"> I</w:t>
      </w:r>
      <w:r>
        <w:tab/>
      </w:r>
      <w:r>
        <w:tab/>
      </w:r>
      <w:r>
        <w:sym w:font="Wingdings" w:char="F0A8"/>
      </w:r>
      <w:r>
        <w:t xml:space="preserve"> </w:t>
      </w:r>
      <w:r w:rsidR="00BE2B10">
        <w:t xml:space="preserve"> </w:t>
      </w:r>
      <w:r w:rsidR="000F0E4D">
        <w:rPr>
          <w:lang w:val="sr-Cyrl-CS"/>
        </w:rPr>
        <w:t>Скица</w:t>
      </w:r>
      <w:r>
        <w:t xml:space="preserve"> II</w:t>
      </w:r>
      <w:r>
        <w:tab/>
      </w:r>
      <w:r>
        <w:tab/>
      </w:r>
      <w:r>
        <w:sym w:font="Wingdings" w:char="F0A8"/>
      </w:r>
      <w:r>
        <w:t xml:space="preserve"> </w:t>
      </w:r>
      <w:r w:rsidR="00BE2B10">
        <w:t xml:space="preserve"> </w:t>
      </w:r>
      <w:r w:rsidR="000F0E4D">
        <w:rPr>
          <w:lang w:val="sr-Cyrl-CS"/>
        </w:rPr>
        <w:t>Скица</w:t>
      </w:r>
      <w:r>
        <w:t xml:space="preserve"> III</w:t>
      </w:r>
      <w:r>
        <w:tab/>
      </w:r>
    </w:p>
    <w:p w:rsidR="00F1031F" w:rsidRDefault="00F1031F" w:rsidP="00F1031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F1031F" w:rsidRDefault="00F1031F" w:rsidP="00CA6668"/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DB5B67" w:rsidRDefault="005C181C" w:rsidP="006560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</w:pPr>
      <w:r w:rsidRPr="005C181C">
        <w:rPr>
          <w:position w:val="-18"/>
        </w:rPr>
        <w:object w:dxaOrig="380" w:dyaOrig="400">
          <v:shape id="_x0000_i1028" type="#_x0000_t75" style="width:18.8pt;height:20.4pt" o:ole="">
            <v:imagedata r:id="rId14" o:title=""/>
          </v:shape>
          <o:OLEObject Type="Embed" ProgID="Equation.DSMT4" ShapeID="_x0000_i1028" DrawAspect="Content" ObjectID="_1372058218" r:id="rId15"/>
        </w:object>
      </w:r>
      <w:r w:rsidR="00DB5B67">
        <w:tab/>
      </w:r>
      <w:r w:rsidR="00DB5B67">
        <w:tab/>
      </w:r>
      <w:r w:rsidR="00DB5B67">
        <w:tab/>
      </w:r>
      <w:r w:rsidR="00DB5B67">
        <w:tab/>
      </w: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CA6668" w:rsidRDefault="005C181C" w:rsidP="006560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</w:pPr>
      <w:r w:rsidRPr="005C181C">
        <w:rPr>
          <w:position w:val="-4"/>
        </w:rPr>
        <w:object w:dxaOrig="480" w:dyaOrig="200">
          <v:shape id="_x0000_i1029" type="#_x0000_t75" style="width:24.2pt;height:9.65pt" o:ole="">
            <v:imagedata r:id="rId16" o:title=""/>
          </v:shape>
          <o:OLEObject Type="Embed" ProgID="Equation.DSMT4" ShapeID="_x0000_i1029" DrawAspect="Content" ObjectID="_1372058219" r:id="rId17"/>
        </w:object>
      </w:r>
      <w:r w:rsidR="00DB5B67">
        <w:tab/>
      </w:r>
      <w:r w:rsidR="00DB5B67">
        <w:tab/>
      </w:r>
      <w:r w:rsidR="00DB5B67">
        <w:tab/>
      </w:r>
      <w:r w:rsidR="00DB5B67">
        <w:tab/>
      </w:r>
    </w:p>
    <w:p w:rsidR="00CA6668" w:rsidRDefault="00CA6668" w:rsidP="00CA66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CA6668" w:rsidRDefault="00CA6668" w:rsidP="00CA6668"/>
    <w:p w:rsidR="006159C3" w:rsidRDefault="00500D42" w:rsidP="00DB5B67">
      <w:pPr>
        <w:spacing w:before="240" w:line="360" w:lineRule="auto"/>
        <w:rPr>
          <w:b/>
          <w:bCs/>
          <w:szCs w:val="32"/>
          <w:u w:val="single"/>
        </w:rPr>
      </w:pPr>
      <w:r w:rsidRPr="00500D42">
        <w:rPr>
          <w:noProof/>
        </w:rPr>
        <w:pict>
          <v:rect id="_x0000_s1040" style="position:absolute;margin-left:346.6pt;margin-top:438pt;width:141.7pt;height:53.75pt;z-index:251658240;mso-position-horizontal-relative:margin;mso-position-vertical-relative:margin">
            <w10:wrap type="square" anchorx="margin" anchory="margin"/>
          </v:rect>
        </w:pict>
      </w:r>
      <w:r w:rsidR="000F0E4D">
        <w:rPr>
          <w:b/>
          <w:bCs/>
          <w:lang w:val="sr-Cyrl-CS"/>
        </w:rPr>
        <w:t>Део</w:t>
      </w:r>
      <w:r w:rsidR="00DB5B67" w:rsidRPr="00EB124A">
        <w:rPr>
          <w:b/>
          <w:bCs/>
        </w:rPr>
        <w:t xml:space="preserve"> </w:t>
      </w:r>
      <w:r w:rsidR="00DB5B67">
        <w:rPr>
          <w:b/>
          <w:bCs/>
        </w:rPr>
        <w:t>3</w:t>
      </w:r>
      <w:r w:rsidR="00DB5B67" w:rsidRPr="00EB124A">
        <w:rPr>
          <w:b/>
          <w:bCs/>
        </w:rPr>
        <w:t xml:space="preserve">.  </w:t>
      </w:r>
      <w:r w:rsidR="000F0E4D">
        <w:rPr>
          <w:b/>
          <w:bCs/>
          <w:lang w:val="sr-Cyrl-CS"/>
        </w:rPr>
        <w:t>Резолуција дигиталног нонијуса</w:t>
      </w:r>
    </w:p>
    <w:p w:rsidR="00DB5B67" w:rsidRPr="000F0E4D" w:rsidRDefault="000F0E4D" w:rsidP="002D5F1D">
      <w:pPr>
        <w:spacing w:before="240" w:line="360" w:lineRule="auto"/>
        <w:rPr>
          <w:lang w:val="sr-Cyrl-CS"/>
        </w:rPr>
      </w:pPr>
      <w:r>
        <w:rPr>
          <w:lang w:val="sr-Cyrl-CS"/>
        </w:rPr>
        <w:t xml:space="preserve">Најмање растојање које се може измерити на </w:t>
      </w:r>
      <w:r w:rsidR="005C181C" w:rsidRPr="005C181C">
        <w:rPr>
          <w:position w:val="-10"/>
        </w:rPr>
        <w:object w:dxaOrig="1140" w:dyaOrig="320">
          <v:shape id="_x0000_i1030" type="#_x0000_t75" style="width:56.95pt;height:15.6pt" o:ole="">
            <v:imagedata r:id="rId18" o:title=""/>
          </v:shape>
          <o:OLEObject Type="Embed" ProgID="Equation.DSMT4" ShapeID="_x0000_i1030" DrawAspect="Content" ObjectID="_1372058220" r:id="rId19"/>
        </w:object>
      </w:r>
      <w:r>
        <w:rPr>
          <w:position w:val="-10"/>
          <w:lang w:val="sr-Cyrl-CS"/>
        </w:rPr>
        <w:t xml:space="preserve">  </w:t>
      </w:r>
      <w:r>
        <w:rPr>
          <w:lang w:val="sr-Cyrl-CS"/>
        </w:rPr>
        <w:t>износи</w:t>
      </w:r>
    </w:p>
    <w:p w:rsidR="00DF2D53" w:rsidRDefault="00DF2D53" w:rsidP="00542FAB">
      <w:pPr>
        <w:spacing w:line="360" w:lineRule="auto"/>
      </w:pPr>
    </w:p>
    <w:p w:rsidR="00DF2D53" w:rsidRDefault="00DF2D53" w:rsidP="00542FAB">
      <w:pPr>
        <w:spacing w:line="360" w:lineRule="auto"/>
      </w:pPr>
    </w:p>
    <w:p w:rsidR="00DF2D53" w:rsidRDefault="00DF2D53" w:rsidP="00542FAB">
      <w:pPr>
        <w:spacing w:line="360" w:lineRule="auto"/>
      </w:pPr>
    </w:p>
    <w:p w:rsidR="00DF2D53" w:rsidRPr="00DB5B67" w:rsidRDefault="00DF2D53" w:rsidP="00DF2D53">
      <w:pPr>
        <w:spacing w:line="360" w:lineRule="auto"/>
        <w:jc w:val="center"/>
      </w:pPr>
      <w:r>
        <w:t>****************************</w:t>
      </w:r>
    </w:p>
    <w:sectPr w:rsidR="00DF2D53" w:rsidRPr="00DB5B67" w:rsidSect="002B2318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2240" w:h="15840" w:code="1"/>
      <w:pgMar w:top="1588" w:right="1134" w:bottom="1134" w:left="1418" w:header="340" w:footer="34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1E8C" w:rsidRDefault="006A1E8C">
      <w:r>
        <w:separator/>
      </w:r>
    </w:p>
  </w:endnote>
  <w:endnote w:type="continuationSeparator" w:id="1">
    <w:p w:rsidR="006A1E8C" w:rsidRDefault="006A1E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DE"/>
    <w:family w:val="roman"/>
    <w:notTrueType/>
    <w:pitch w:val="variable"/>
    <w:sig w:usb0="01000001" w:usb1="00000000" w:usb2="00000000" w:usb3="00000000" w:csb0="0001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0E4D" w:rsidRDefault="000F0E4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0E4D" w:rsidRDefault="000F0E4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0E4D" w:rsidRDefault="000F0E4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1E8C" w:rsidRDefault="006A1E8C">
      <w:r>
        <w:separator/>
      </w:r>
    </w:p>
  </w:footnote>
  <w:footnote w:type="continuationSeparator" w:id="1">
    <w:p w:rsidR="006A1E8C" w:rsidRDefault="006A1E8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0E4D" w:rsidRDefault="000F0E4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59C3" w:rsidRDefault="00DE2C51" w:rsidP="00DA08FA">
    <w:pPr>
      <w:pStyle w:val="Header"/>
      <w:tabs>
        <w:tab w:val="clear" w:pos="8640"/>
        <w:tab w:val="right" w:pos="9639"/>
      </w:tabs>
    </w:pPr>
    <w:r>
      <w:rPr>
        <w:noProof/>
        <w:lang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2909570</wp:posOffset>
          </wp:positionH>
          <wp:positionV relativeFrom="paragraph">
            <wp:posOffset>98425</wp:posOffset>
          </wp:positionV>
          <wp:extent cx="1352550" cy="695325"/>
          <wp:effectExtent l="19050" t="0" r="0" b="0"/>
          <wp:wrapNone/>
          <wp:docPr id="1" name="il_fi" descr="http://www.olimpas.lt/pav/ipho42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l_fi" descr="http://www.olimpas.lt/pav/ipho42_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2550" cy="695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0F0E4D">
      <w:rPr>
        <w:lang w:val="sr-Cyrl-CS"/>
      </w:rPr>
      <w:t>Експериментални задатак</w:t>
    </w:r>
    <w:r w:rsidR="006159C3">
      <w:t>: 1</w:t>
    </w:r>
    <w:r w:rsidR="00DA0C74">
      <w:t>4</w:t>
    </w:r>
    <w:r w:rsidR="000F0E4D">
      <w:rPr>
        <w:lang w:val="sr-Cyrl-CS"/>
      </w:rPr>
      <w:t>.</w:t>
    </w:r>
    <w:r w:rsidR="006159C3">
      <w:t xml:space="preserve"> </w:t>
    </w:r>
    <w:r w:rsidR="000F0E4D">
      <w:rPr>
        <w:lang w:val="sr-Cyrl-CS"/>
      </w:rPr>
      <w:t>јул</w:t>
    </w:r>
    <w:r w:rsidR="006159C3">
      <w:t xml:space="preserve"> 2011</w:t>
    </w:r>
    <w:r w:rsidR="000F0E4D">
      <w:rPr>
        <w:lang w:val="sr-Cyrl-CS"/>
      </w:rPr>
      <w:t>.</w:t>
    </w:r>
    <w:r w:rsidR="006159C3">
      <w:tab/>
    </w:r>
    <w:r w:rsidR="006159C3">
      <w:tab/>
    </w:r>
    <w:r w:rsidR="00536BEB">
      <w:rPr>
        <w:lang w:val="sr-Cyrl-CS"/>
      </w:rPr>
      <w:t>Задатак</w:t>
    </w:r>
    <w:r w:rsidR="006159C3">
      <w:t xml:space="preserve"> </w:t>
    </w:r>
    <w:r w:rsidR="00245EFD">
      <w:rPr>
        <w:rStyle w:val="PageNumber"/>
        <w:rFonts w:cs="Angsana New"/>
        <w:b/>
        <w:bCs/>
        <w:sz w:val="36"/>
        <w:szCs w:val="36"/>
        <w:bdr w:val="single" w:sz="4" w:space="0" w:color="auto"/>
      </w:rPr>
      <w:t>1</w:t>
    </w:r>
    <w:r w:rsidR="006159C3">
      <w:tab/>
    </w:r>
    <w:r w:rsidR="006159C3">
      <w:tab/>
    </w:r>
  </w:p>
  <w:p w:rsidR="006159C3" w:rsidRDefault="00500D42" w:rsidP="00DD6858">
    <w:pPr>
      <w:pStyle w:val="Header"/>
      <w:tabs>
        <w:tab w:val="clear" w:pos="8640"/>
        <w:tab w:val="right" w:pos="9639"/>
      </w:tabs>
    </w:pPr>
    <w:r>
      <w:rPr>
        <w:noProof/>
      </w:rPr>
      <w:pict>
        <v:group id="_x0000_s2050" style="position:absolute;margin-left:92.65pt;margin-top:2.35pt;width:108.75pt;height:25.5pt;z-index:251657216" coordorigin="2820,1215" coordsize="2175,510">
          <v:rect id="_x0000_s2051" style="position:absolute;left:2820;top:1215;width:420;height:510"/>
          <v:rect id="_x0000_s2052" style="position:absolute;left:3330;top:1215;width:420;height:510"/>
          <v:rect id="_x0000_s2053" style="position:absolute;left:3840;top:1215;width:420;height:510"/>
          <v:rect id="_x0000_s2054" style="position:absolute;left:4575;top:1215;width:420;height:510"/>
          <v:line id="_x0000_s2055" style="position:absolute" from="4320,1440" to="4518,1440"/>
        </v:group>
      </w:pict>
    </w:r>
    <w:r w:rsidR="006159C3">
      <w:tab/>
    </w:r>
  </w:p>
  <w:p w:rsidR="006159C3" w:rsidRPr="00E73EAC" w:rsidRDefault="00536BEB" w:rsidP="00BA7963">
    <w:r>
      <w:rPr>
        <w:lang w:val="sr-Cyrl-CS"/>
      </w:rPr>
      <w:t>Шифра студента</w:t>
    </w:r>
    <w:r w:rsidR="00BA7963">
      <w:t xml:space="preserve">                                                                                                            </w:t>
    </w:r>
    <w:sdt>
      <w:sdtPr>
        <w:id w:val="250395305"/>
        <w:docPartObj>
          <w:docPartGallery w:val="Page Numbers (Top of Page)"/>
          <w:docPartUnique/>
        </w:docPartObj>
      </w:sdtPr>
      <w:sdtContent>
        <w:r>
          <w:rPr>
            <w:lang w:val="sr-Cyrl-CS"/>
          </w:rPr>
          <w:t>Страна</w:t>
        </w:r>
        <w:r w:rsidR="00BA7963">
          <w:t xml:space="preserve"> </w:t>
        </w:r>
        <w:fldSimple w:instr=" PAGE ">
          <w:r w:rsidR="000F0E4D">
            <w:rPr>
              <w:noProof/>
            </w:rPr>
            <w:t>1</w:t>
          </w:r>
        </w:fldSimple>
        <w:r>
          <w:t xml:space="preserve"> </w:t>
        </w:r>
        <w:r>
          <w:rPr>
            <w:lang w:val="sr-Cyrl-CS"/>
          </w:rPr>
          <w:t>од</w:t>
        </w:r>
        <w:r w:rsidR="00BA7963">
          <w:t xml:space="preserve"> </w:t>
        </w:r>
        <w:fldSimple w:instr=" NUMPAGES  ">
          <w:r w:rsidR="000F0E4D">
            <w:rPr>
              <w:noProof/>
            </w:rPr>
            <w:t>2</w:t>
          </w:r>
        </w:fldSimple>
      </w:sdtContent>
    </w:sdt>
    <w:r w:rsidR="00BA7963">
      <w:tab/>
      <w:t xml:space="preserve">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0E4D" w:rsidRDefault="000F0E4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stylePaneFormatFilter w:val="3F01"/>
  <w:defaultTabStop w:val="720"/>
  <w:drawingGridHorizontalSpacing w:val="181"/>
  <w:drawingGridVerticalSpacing w:val="181"/>
  <w:noPunctuationKerning/>
  <w:characterSpacingControl w:val="doNotCompress"/>
  <w:hdrShapeDefaults>
    <o:shapedefaults v:ext="edit" spidmax="819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applyBreakingRules/>
  </w:compat>
  <w:rsids>
    <w:rsidRoot w:val="001341FF"/>
    <w:rsid w:val="00042C79"/>
    <w:rsid w:val="000B4AAD"/>
    <w:rsid w:val="000E112E"/>
    <w:rsid w:val="000F0E4D"/>
    <w:rsid w:val="000F7BF2"/>
    <w:rsid w:val="001041B9"/>
    <w:rsid w:val="00124A57"/>
    <w:rsid w:val="001341FF"/>
    <w:rsid w:val="001830C3"/>
    <w:rsid w:val="00193ACF"/>
    <w:rsid w:val="001D7B1A"/>
    <w:rsid w:val="00245EFD"/>
    <w:rsid w:val="00253F83"/>
    <w:rsid w:val="002A0799"/>
    <w:rsid w:val="002A53FD"/>
    <w:rsid w:val="002B2318"/>
    <w:rsid w:val="002D5F1D"/>
    <w:rsid w:val="002D69B0"/>
    <w:rsid w:val="002E7EEB"/>
    <w:rsid w:val="002F0618"/>
    <w:rsid w:val="00346A7D"/>
    <w:rsid w:val="003650A5"/>
    <w:rsid w:val="003C68DE"/>
    <w:rsid w:val="003E5E79"/>
    <w:rsid w:val="003F27AC"/>
    <w:rsid w:val="003F63A5"/>
    <w:rsid w:val="0040125E"/>
    <w:rsid w:val="00402425"/>
    <w:rsid w:val="00403BE5"/>
    <w:rsid w:val="00432455"/>
    <w:rsid w:val="00456513"/>
    <w:rsid w:val="0048012C"/>
    <w:rsid w:val="004939A4"/>
    <w:rsid w:val="004A099B"/>
    <w:rsid w:val="004A7EF8"/>
    <w:rsid w:val="00500D42"/>
    <w:rsid w:val="00536BEB"/>
    <w:rsid w:val="00542FAB"/>
    <w:rsid w:val="005C181C"/>
    <w:rsid w:val="005E6C69"/>
    <w:rsid w:val="00600FD8"/>
    <w:rsid w:val="006159C3"/>
    <w:rsid w:val="006379AA"/>
    <w:rsid w:val="006532BF"/>
    <w:rsid w:val="006560A2"/>
    <w:rsid w:val="00660D6C"/>
    <w:rsid w:val="006A1E8C"/>
    <w:rsid w:val="006B6756"/>
    <w:rsid w:val="006C4776"/>
    <w:rsid w:val="006D5F52"/>
    <w:rsid w:val="00711596"/>
    <w:rsid w:val="00716275"/>
    <w:rsid w:val="007664D1"/>
    <w:rsid w:val="007F25C1"/>
    <w:rsid w:val="008062DC"/>
    <w:rsid w:val="008234B7"/>
    <w:rsid w:val="00830910"/>
    <w:rsid w:val="00853573"/>
    <w:rsid w:val="00873AEF"/>
    <w:rsid w:val="0087587A"/>
    <w:rsid w:val="008B3956"/>
    <w:rsid w:val="008B5051"/>
    <w:rsid w:val="008E3958"/>
    <w:rsid w:val="009C74E0"/>
    <w:rsid w:val="00A10A17"/>
    <w:rsid w:val="00A4351F"/>
    <w:rsid w:val="00A50B73"/>
    <w:rsid w:val="00A545CF"/>
    <w:rsid w:val="00A616EB"/>
    <w:rsid w:val="00A909B0"/>
    <w:rsid w:val="00AA581A"/>
    <w:rsid w:val="00AD616F"/>
    <w:rsid w:val="00AE633C"/>
    <w:rsid w:val="00AF102A"/>
    <w:rsid w:val="00AF5692"/>
    <w:rsid w:val="00B23FC2"/>
    <w:rsid w:val="00B565BD"/>
    <w:rsid w:val="00B724D9"/>
    <w:rsid w:val="00B83A1E"/>
    <w:rsid w:val="00B97C59"/>
    <w:rsid w:val="00BA695E"/>
    <w:rsid w:val="00BA7963"/>
    <w:rsid w:val="00BE2B10"/>
    <w:rsid w:val="00C65D9F"/>
    <w:rsid w:val="00C92962"/>
    <w:rsid w:val="00C9584E"/>
    <w:rsid w:val="00CA6668"/>
    <w:rsid w:val="00D05DE9"/>
    <w:rsid w:val="00D75C21"/>
    <w:rsid w:val="00D9796E"/>
    <w:rsid w:val="00DA08FA"/>
    <w:rsid w:val="00DA0C74"/>
    <w:rsid w:val="00DB5B67"/>
    <w:rsid w:val="00DB6696"/>
    <w:rsid w:val="00DD6858"/>
    <w:rsid w:val="00DE2C51"/>
    <w:rsid w:val="00DF2D53"/>
    <w:rsid w:val="00E30129"/>
    <w:rsid w:val="00E452AF"/>
    <w:rsid w:val="00E45737"/>
    <w:rsid w:val="00E54032"/>
    <w:rsid w:val="00E73EAC"/>
    <w:rsid w:val="00E75929"/>
    <w:rsid w:val="00EA29E2"/>
    <w:rsid w:val="00EA2B82"/>
    <w:rsid w:val="00EE530D"/>
    <w:rsid w:val="00F1031F"/>
    <w:rsid w:val="00F3147C"/>
    <w:rsid w:val="00F33AB9"/>
    <w:rsid w:val="00F53724"/>
    <w:rsid w:val="00FB3C18"/>
    <w:rsid w:val="00FD10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9584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E73EA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semiHidden/>
    <w:locked/>
    <w:rsid w:val="008B3956"/>
    <w:rPr>
      <w:rFonts w:cs="Times New Roman"/>
      <w:sz w:val="30"/>
      <w:szCs w:val="30"/>
    </w:rPr>
  </w:style>
  <w:style w:type="paragraph" w:styleId="Footer">
    <w:name w:val="footer"/>
    <w:basedOn w:val="Normal"/>
    <w:link w:val="FooterChar"/>
    <w:rsid w:val="00E73EA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locked/>
    <w:rsid w:val="008B3956"/>
    <w:rPr>
      <w:rFonts w:cs="Times New Roman"/>
      <w:sz w:val="30"/>
      <w:szCs w:val="30"/>
    </w:rPr>
  </w:style>
  <w:style w:type="character" w:styleId="PageNumber">
    <w:name w:val="page number"/>
    <w:basedOn w:val="DefaultParagraphFont"/>
    <w:rsid w:val="00853573"/>
    <w:rPr>
      <w:rFonts w:cs="Times New Roman"/>
    </w:rPr>
  </w:style>
  <w:style w:type="paragraph" w:styleId="BalloonText">
    <w:name w:val="Balloon Text"/>
    <w:basedOn w:val="Normal"/>
    <w:link w:val="BalloonTextChar"/>
    <w:rsid w:val="004A099B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locked/>
    <w:rsid w:val="004A099B"/>
    <w:rPr>
      <w:rFonts w:ascii="Tahoma" w:hAnsi="Tahoma" w:cs="Times New Roman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5.bin"/><Relationship Id="rId18" Type="http://schemas.openxmlformats.org/officeDocument/2006/relationships/image" Target="media/image6.wmf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eader" Target="header2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image" Target="media/image5.wmf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oleObject" Target="embeddings/oleObject6.bin"/><Relationship Id="rId23" Type="http://schemas.openxmlformats.org/officeDocument/2006/relationships/footer" Target="footer2.xml"/><Relationship Id="rId10" Type="http://schemas.openxmlformats.org/officeDocument/2006/relationships/image" Target="media/image3.wmf"/><Relationship Id="rId19" Type="http://schemas.openxmlformats.org/officeDocument/2006/relationships/oleObject" Target="embeddings/oleObject8.bin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4.wmf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 thin</vt:lpstr>
    </vt:vector>
  </TitlesOfParts>
  <Company>sk</Company>
  <LinksUpToDate>false</LinksUpToDate>
  <CharactersWithSpaces>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thin</dc:title>
  <dc:creator>user</dc:creator>
  <cp:lastModifiedBy>mijic</cp:lastModifiedBy>
  <cp:revision>6</cp:revision>
  <cp:lastPrinted>2011-07-12T12:25:00Z</cp:lastPrinted>
  <dcterms:created xsi:type="dcterms:W3CDTF">2011-07-13T08:04:00Z</dcterms:created>
  <dcterms:modified xsi:type="dcterms:W3CDTF">2011-07-13T08:19:00Z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