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60" w:type="dxa"/>
        <w:jc w:val="center"/>
        <w:tblInd w:w="-252" w:type="dxa"/>
        <w:tblLayout w:type="fixed"/>
        <w:tblLook w:val="01E0" w:firstRow="1" w:lastRow="1" w:firstColumn="1" w:lastColumn="1" w:noHBand="0" w:noVBand="0"/>
      </w:tblPr>
      <w:tblGrid>
        <w:gridCol w:w="1745"/>
        <w:gridCol w:w="6095"/>
        <w:gridCol w:w="2420"/>
      </w:tblGrid>
      <w:tr w:rsidR="009E7D9B">
        <w:trPr>
          <w:jc w:val="center"/>
        </w:trPr>
        <w:tc>
          <w:tcPr>
            <w:tcW w:w="1745" w:type="dxa"/>
            <w:vMerge w:val="restart"/>
            <w:shd w:val="clear" w:color="auto" w:fill="auto"/>
            <w:vAlign w:val="center"/>
          </w:tcPr>
          <w:p w:rsidR="00D34ADE" w:rsidRDefault="00D34ADE" w:rsidP="00CA7E71">
            <w:pPr>
              <w:jc w:val="center"/>
              <w:rPr>
                <w:b/>
                <w:sz w:val="52"/>
                <w:szCs w:val="52"/>
                <w:lang w:val="sr-Cyrl-CS"/>
              </w:rPr>
            </w:pPr>
            <w:r>
              <w:rPr>
                <w:b/>
                <w:sz w:val="52"/>
                <w:szCs w:val="52"/>
                <w:lang w:val="sr-Latn-CS"/>
              </w:rPr>
              <w:t>V</w:t>
            </w:r>
            <w:r w:rsidR="004A1C8E" w:rsidRPr="00CA7E71">
              <w:rPr>
                <w:b/>
                <w:sz w:val="52"/>
                <w:szCs w:val="52"/>
                <w:lang w:val="sr-Latn-CS"/>
              </w:rPr>
              <w:t>II</w:t>
            </w:r>
            <w:r w:rsidR="00752E1F" w:rsidRPr="00CA7E71">
              <w:rPr>
                <w:b/>
                <w:sz w:val="52"/>
                <w:szCs w:val="52"/>
                <w:lang w:val="sr-Latn-CS"/>
              </w:rPr>
              <w:t>I</w:t>
            </w:r>
          </w:p>
          <w:p w:rsidR="009E7D9B" w:rsidRPr="00752E1F" w:rsidRDefault="00752E1F" w:rsidP="00CA7E71">
            <w:pPr>
              <w:jc w:val="center"/>
            </w:pPr>
            <w:r w:rsidRPr="00CA7E71">
              <w:rPr>
                <w:b/>
                <w:lang w:val="sr-Cyrl-CS"/>
              </w:rPr>
              <w:t>РАЗРЕД</w:t>
            </w:r>
          </w:p>
        </w:tc>
        <w:tc>
          <w:tcPr>
            <w:tcW w:w="6095" w:type="dxa"/>
            <w:shd w:val="clear" w:color="auto" w:fill="auto"/>
          </w:tcPr>
          <w:p w:rsidR="009E7D9B" w:rsidRPr="00CA7E71" w:rsidRDefault="00E5207C" w:rsidP="00CA7E71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9E7D9B" w:rsidRPr="00CA7E71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:rsidR="003A54C7" w:rsidRDefault="003A54C7" w:rsidP="00F81C75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ДРЖАВНИ</w:t>
            </w:r>
            <w:r w:rsidR="00F81C75">
              <w:rPr>
                <w:b/>
                <w:sz w:val="20"/>
                <w:szCs w:val="20"/>
                <w:lang w:val="sr-Cyrl-CS"/>
              </w:rPr>
              <w:t xml:space="preserve"> НИВО</w:t>
            </w:r>
            <w:r w:rsidR="00B47EE5">
              <w:rPr>
                <w:b/>
                <w:sz w:val="20"/>
                <w:szCs w:val="20"/>
                <w:lang w:val="sr-Cyrl-CS"/>
              </w:rPr>
              <w:t xml:space="preserve"> </w:t>
            </w:r>
          </w:p>
          <w:p w:rsidR="00F81C75" w:rsidRDefault="003A54C7" w:rsidP="00F81C75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Посебна одељења</w:t>
            </w:r>
          </w:p>
          <w:p w:rsidR="00C15842" w:rsidRPr="00CA7E71" w:rsidRDefault="00F81C75" w:rsidP="00303C7C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sr-Cyrl-CS"/>
              </w:rPr>
              <w:t>2</w:t>
            </w:r>
            <w:r w:rsidR="00303C7C">
              <w:rPr>
                <w:b/>
                <w:sz w:val="20"/>
                <w:szCs w:val="20"/>
                <w:lang w:val="sr-Latn-CS"/>
              </w:rPr>
              <w:t>7</w:t>
            </w:r>
            <w:r>
              <w:rPr>
                <w:b/>
                <w:sz w:val="20"/>
                <w:szCs w:val="20"/>
                <w:lang w:val="sr-Cyrl-CS"/>
              </w:rPr>
              <w:t>. – 28. 04. 2013.</w:t>
            </w:r>
          </w:p>
        </w:tc>
      </w:tr>
      <w:tr w:rsidR="009E7D9B" w:rsidRPr="00BA6A62">
        <w:trPr>
          <w:trHeight w:val="293"/>
          <w:jc w:val="center"/>
        </w:trPr>
        <w:tc>
          <w:tcPr>
            <w:tcW w:w="1745" w:type="dxa"/>
            <w:vMerge/>
            <w:shd w:val="clear" w:color="auto" w:fill="auto"/>
          </w:tcPr>
          <w:p w:rsidR="009E7D9B" w:rsidRDefault="009E7D9B"/>
        </w:tc>
        <w:tc>
          <w:tcPr>
            <w:tcW w:w="6095" w:type="dxa"/>
            <w:shd w:val="clear" w:color="auto" w:fill="auto"/>
          </w:tcPr>
          <w:p w:rsidR="009E7D9B" w:rsidRPr="00CA7E71" w:rsidRDefault="003A54C7" w:rsidP="0003628A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="00BC1B72" w:rsidRPr="00CA7E71">
              <w:rPr>
                <w:b/>
                <w:lang w:val="sr-Cyrl-CS"/>
              </w:rPr>
              <w:t>росвете</w:t>
            </w:r>
            <w:r w:rsidR="0003628A">
              <w:rPr>
                <w:b/>
              </w:rPr>
              <w:t>,</w:t>
            </w:r>
            <w:r>
              <w:rPr>
                <w:b/>
                <w:lang w:val="ru-RU"/>
              </w:rPr>
              <w:t xml:space="preserve"> н</w:t>
            </w:r>
            <w:r w:rsidR="0083021C" w:rsidRPr="00BA6A62">
              <w:rPr>
                <w:b/>
                <w:lang w:val="ru-RU"/>
              </w:rPr>
              <w:t>ауке</w:t>
            </w:r>
            <w:r>
              <w:rPr>
                <w:b/>
              </w:rPr>
              <w:t xml:space="preserve"> и </w:t>
            </w:r>
            <w:r>
              <w:rPr>
                <w:b/>
                <w:lang w:val="sr-Cyrl-CS"/>
              </w:rPr>
              <w:t>т</w:t>
            </w:r>
            <w:proofErr w:type="spellStart"/>
            <w:r w:rsidR="0003628A">
              <w:rPr>
                <w:b/>
              </w:rPr>
              <w:t>ехнолошког</w:t>
            </w:r>
            <w:proofErr w:type="spellEnd"/>
            <w:r w:rsidR="0003628A">
              <w:rPr>
                <w:b/>
              </w:rPr>
              <w:t xml:space="preserve"> </w:t>
            </w:r>
            <w:proofErr w:type="spellStart"/>
            <w:r w:rsidR="0003628A">
              <w:rPr>
                <w:b/>
              </w:rPr>
              <w:t>развоја</w:t>
            </w:r>
            <w:proofErr w:type="spellEnd"/>
            <w:r w:rsidR="00336C57">
              <w:rPr>
                <w:b/>
                <w:lang w:val="sr-Cyrl-CS"/>
              </w:rPr>
              <w:t xml:space="preserve"> </w:t>
            </w:r>
            <w:r w:rsidR="009E7D9B" w:rsidRPr="00CA7E71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9E7D9B" w:rsidRPr="00CA7E71">
        <w:trPr>
          <w:trHeight w:val="292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BA6A62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C15842" w:rsidRPr="005D1D2D" w:rsidRDefault="009732FE" w:rsidP="005D1D2D">
            <w:pPr>
              <w:pStyle w:val="Header"/>
              <w:jc w:val="center"/>
              <w:rPr>
                <w:b/>
              </w:rPr>
            </w:pPr>
            <w:r w:rsidRPr="00CA7E71">
              <w:rPr>
                <w:b/>
                <w:lang w:val="sr-Cyrl-C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9E7D9B" w:rsidRPr="00CA7E71" w:rsidRDefault="009E7D9B">
            <w:pPr>
              <w:rPr>
                <w:lang w:val="ru-RU"/>
              </w:rPr>
            </w:pPr>
          </w:p>
        </w:tc>
      </w:tr>
      <w:tr w:rsidR="002468AC" w:rsidRPr="00BA6A62" w:rsidTr="00303C7C">
        <w:trPr>
          <w:trHeight w:val="12644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7068" w:rsidRDefault="00447C12" w:rsidP="001E1E63">
            <w:pPr>
              <w:spacing w:after="120"/>
              <w:jc w:val="both"/>
              <w:rPr>
                <w:lang w:val="sr-Cyrl-CS"/>
              </w:rPr>
            </w:pPr>
            <w:r>
              <w:t>1.</w:t>
            </w:r>
            <w:r w:rsidR="00B46962">
              <w:rPr>
                <w:lang w:val="sr-Cyrl-CS"/>
              </w:rPr>
              <w:t xml:space="preserve"> </w:t>
            </w:r>
            <w:r w:rsidR="00927068">
              <w:rPr>
                <w:lang w:val="sr-Cyrl-CS"/>
              </w:rPr>
              <w:t xml:space="preserve">Одредити </w:t>
            </w:r>
            <w:r w:rsidR="00927068" w:rsidRPr="0067651A">
              <w:rPr>
                <w:lang w:val="sr-Cyrl-CS"/>
              </w:rPr>
              <w:t>у</w:t>
            </w:r>
            <w:r w:rsidR="00927068">
              <w:rPr>
                <w:lang w:val="sr-Cyrl-CS"/>
              </w:rPr>
              <w:t xml:space="preserve"> електричном колу (слика 1) интензитет електромоторне силе </w:t>
            </w:r>
            <w:r w:rsidR="00927068" w:rsidRPr="000D1C09">
              <w:rPr>
                <w:i/>
                <w:sz w:val="28"/>
                <w:szCs w:val="28"/>
                <w:lang w:val="sr-Cyrl-CS"/>
              </w:rPr>
              <w:t>ε</w:t>
            </w:r>
            <w:r w:rsidR="00927068" w:rsidRPr="0067651A">
              <w:rPr>
                <w:vertAlign w:val="subscript"/>
                <w:lang w:val="sr-Cyrl-CS"/>
              </w:rPr>
              <w:t>3</w:t>
            </w:r>
            <w:r w:rsidR="00927068">
              <w:rPr>
                <w:lang w:val="sr-Cyrl-CS"/>
              </w:rPr>
              <w:t xml:space="preserve">, тако да идеални волтметар показује увек исти напон, без обзира на положај прекидача. </w:t>
            </w:r>
            <w:r w:rsidR="00EF52FF">
              <w:rPr>
                <w:lang w:val="sr-Cyrl-CS"/>
              </w:rPr>
              <w:t xml:space="preserve">Отпорности </w:t>
            </w:r>
            <w:r w:rsidR="00927068">
              <w:rPr>
                <w:lang w:val="sr-Cyrl-CS"/>
              </w:rPr>
              <w:t xml:space="preserve">у колу </w:t>
            </w:r>
            <w:r w:rsidR="00EF52FF">
              <w:rPr>
                <w:lang w:val="sr-Cyrl-CS"/>
              </w:rPr>
              <w:t>су повезани релацијом</w:t>
            </w:r>
            <w:r w:rsidR="00927068">
              <w:rPr>
                <w:lang w:val="sr-Cyrl-CS"/>
              </w:rPr>
              <w:t xml:space="preserve">: </w:t>
            </w:r>
            <w:r w:rsidR="00927068" w:rsidRPr="00B85FA3">
              <w:rPr>
                <w:i/>
                <w:lang w:val="sr-Latn-CS"/>
              </w:rPr>
              <w:t>R</w:t>
            </w:r>
            <w:r w:rsidR="00927068" w:rsidRPr="0067651A">
              <w:rPr>
                <w:vertAlign w:val="subscript"/>
                <w:lang w:val="sr-Cyrl-CS"/>
              </w:rPr>
              <w:t>3</w:t>
            </w:r>
            <w:r w:rsidR="00927068">
              <w:rPr>
                <w:vertAlign w:val="subscript"/>
                <w:lang w:val="sr-Cyrl-CS"/>
              </w:rPr>
              <w:t xml:space="preserve"> </w:t>
            </w:r>
            <w:r w:rsidR="00927068">
              <w:rPr>
                <w:lang w:val="sr-Cyrl-CS"/>
              </w:rPr>
              <w:t>=</w:t>
            </w:r>
            <w:r w:rsidR="00927068">
              <w:rPr>
                <w:lang w:val="sr-Latn-CS"/>
              </w:rPr>
              <w:t xml:space="preserve"> </w:t>
            </w:r>
            <w:r w:rsidR="00927068" w:rsidRPr="00B85FA3">
              <w:rPr>
                <w:i/>
                <w:lang w:val="sr-Latn-CS"/>
              </w:rPr>
              <w:t>R</w:t>
            </w:r>
            <w:r w:rsidR="00927068">
              <w:rPr>
                <w:vertAlign w:val="subscript"/>
                <w:lang w:val="sr-Latn-CS"/>
              </w:rPr>
              <w:t>1</w:t>
            </w:r>
            <w:r w:rsidR="00927068">
              <w:rPr>
                <w:vertAlign w:val="subscript"/>
                <w:lang w:val="sr-Cyrl-CS"/>
              </w:rPr>
              <w:t xml:space="preserve"> </w:t>
            </w:r>
            <w:r w:rsidR="00927068">
              <w:rPr>
                <w:lang w:val="sr-Cyrl-CS"/>
              </w:rPr>
              <w:t>+</w:t>
            </w:r>
            <w:r w:rsidR="00927068">
              <w:rPr>
                <w:lang w:val="sr-Latn-CS"/>
              </w:rPr>
              <w:t xml:space="preserve"> </w:t>
            </w:r>
            <w:r w:rsidR="00927068" w:rsidRPr="00B85FA3">
              <w:rPr>
                <w:i/>
                <w:lang w:val="sr-Latn-CS"/>
              </w:rPr>
              <w:t>R</w:t>
            </w:r>
            <w:r w:rsidR="00927068" w:rsidRPr="0067651A">
              <w:rPr>
                <w:vertAlign w:val="subscript"/>
                <w:lang w:val="sr-Cyrl-CS"/>
              </w:rPr>
              <w:t>2</w:t>
            </w:r>
            <w:r w:rsidR="00927068">
              <w:rPr>
                <w:lang w:val="sr-Cyrl-CS"/>
              </w:rPr>
              <w:t xml:space="preserve">, а разлика интензитета преостале две електромоторне силе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 xml:space="preserve"> 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-ε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= </m:t>
              </m:r>
            </m:oMath>
            <w:r w:rsidR="00927068">
              <w:rPr>
                <w:lang w:val="sr-Cyrl-CS"/>
              </w:rPr>
              <w:t xml:space="preserve">1 </w:t>
            </w:r>
            <w:r w:rsidR="00927068">
              <w:rPr>
                <w:lang w:val="sr-Latn-CS"/>
              </w:rPr>
              <w:t>V.</w:t>
            </w:r>
            <w:r w:rsidR="00927068">
              <w:rPr>
                <w:lang w:val="sr-Cyrl-CS"/>
              </w:rPr>
              <w:t xml:space="preserve">  </w:t>
            </w:r>
            <w:r w:rsidR="00927068">
              <w:t xml:space="preserve">    </w:t>
            </w:r>
            <w:r w:rsidR="00EF52FF">
              <w:rPr>
                <w:lang w:val="sr-Cyrl-CS"/>
              </w:rPr>
              <w:t xml:space="preserve">                                                                                                                          </w:t>
            </w:r>
            <w:r w:rsidR="00927068">
              <w:rPr>
                <w:lang w:val="sr-Cyrl-CS"/>
              </w:rPr>
              <w:t>(20 поена)</w:t>
            </w:r>
          </w:p>
          <w:p w:rsidR="00B46962" w:rsidRDefault="00677AF5" w:rsidP="001E1E63">
            <w:pPr>
              <w:spacing w:after="120"/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2. </w:t>
            </w:r>
            <w:r w:rsidR="00B46962">
              <w:rPr>
                <w:lang w:val="sr-Cyrl-CS"/>
              </w:rPr>
              <w:t>Кондензатор</w:t>
            </w:r>
            <w:r w:rsidR="00F813BF">
              <w:rPr>
                <w:lang w:val="sr-Cyrl-CS"/>
              </w:rPr>
              <w:t>ски систем</w:t>
            </w:r>
            <w:r w:rsidR="00B46962">
              <w:rPr>
                <w:lang w:val="sr-Cyrl-CS"/>
              </w:rPr>
              <w:t xml:space="preserve"> је начињен од</w:t>
            </w:r>
            <w:r w:rsidR="00B46962">
              <w:t xml:space="preserve"> </w:t>
            </w:r>
            <w:r w:rsidR="00B46962">
              <w:rPr>
                <w:lang w:val="sr-Cyrl-CS"/>
              </w:rPr>
              <w:t xml:space="preserve">три </w:t>
            </w:r>
            <w:r w:rsidR="00F813BF">
              <w:rPr>
                <w:lang w:val="sr-Cyrl-CS"/>
              </w:rPr>
              <w:t>металне плоче</w:t>
            </w:r>
            <w:r w:rsidR="00B46962">
              <w:rPr>
                <w:lang w:val="sr-Cyrl-CS"/>
              </w:rPr>
              <w:t xml:space="preserve">, димензија </w:t>
            </w:r>
            <w:r w:rsidR="00B46962" w:rsidRPr="005D3298">
              <w:rPr>
                <w:i/>
                <w:lang w:val="sr-Latn-CS"/>
              </w:rPr>
              <w:t>a</w:t>
            </w:r>
            <w:r w:rsidR="00B46962">
              <w:rPr>
                <w:lang w:val="sr-Latn-CS"/>
              </w:rPr>
              <w:t xml:space="preserve"> = 50 mm</w:t>
            </w:r>
            <w:r w:rsidR="0043601A">
              <w:rPr>
                <w:lang w:val="sr-Cyrl-CS"/>
              </w:rPr>
              <w:t xml:space="preserve"> и</w:t>
            </w:r>
            <w:r w:rsidR="00B46962">
              <w:rPr>
                <w:lang w:val="sr-Cyrl-CS"/>
              </w:rPr>
              <w:t xml:space="preserve"> </w:t>
            </w:r>
            <w:r w:rsidR="00B46962" w:rsidRPr="005D3298">
              <w:rPr>
                <w:i/>
                <w:lang w:val="sr-Latn-CS"/>
              </w:rPr>
              <w:t>b</w:t>
            </w:r>
            <w:r w:rsidR="00B46962">
              <w:rPr>
                <w:lang w:val="sr-Latn-CS"/>
              </w:rPr>
              <w:t xml:space="preserve"> = 100 mm</w:t>
            </w:r>
            <w:r w:rsidR="00F813BF">
              <w:t xml:space="preserve"> </w:t>
            </w:r>
            <w:r w:rsidR="00F813BF">
              <w:rPr>
                <w:lang w:val="sr-Cyrl-CS"/>
              </w:rPr>
              <w:t xml:space="preserve">(слика </w:t>
            </w:r>
            <w:r w:rsidR="00EF52FF">
              <w:rPr>
                <w:lang w:val="sr-Cyrl-CS"/>
              </w:rPr>
              <w:t>2</w:t>
            </w:r>
            <w:r w:rsidR="00F813BF">
              <w:rPr>
                <w:lang w:val="sr-Cyrl-CS"/>
              </w:rPr>
              <w:t>). Простори између металних плочица су испуњени са по две плочице исте дебљине</w:t>
            </w:r>
            <w:r w:rsidR="0043601A">
              <w:rPr>
                <w:lang w:val="sr-Cyrl-CS"/>
              </w:rPr>
              <w:t xml:space="preserve"> </w:t>
            </w:r>
            <w:r w:rsidR="0043601A" w:rsidRPr="005D3298">
              <w:rPr>
                <w:i/>
                <w:lang w:val="sr-Latn-CS"/>
              </w:rPr>
              <w:t>d</w:t>
            </w:r>
            <w:r w:rsidR="0043601A">
              <w:rPr>
                <w:lang w:val="sr-Latn-CS"/>
              </w:rPr>
              <w:t xml:space="preserve"> = 0,05 mm</w:t>
            </w:r>
            <w:r w:rsidR="0043601A">
              <w:rPr>
                <w:lang w:val="sr-Cyrl-CS"/>
              </w:rPr>
              <w:t xml:space="preserve">, али различитих </w:t>
            </w:r>
            <w:r w:rsidR="00C112B1">
              <w:rPr>
                <w:lang w:val="sr-Cyrl-CS"/>
              </w:rPr>
              <w:t xml:space="preserve">релативних </w:t>
            </w:r>
            <w:r w:rsidR="00F813BF">
              <w:rPr>
                <w:lang w:val="sr-Cyrl-CS"/>
              </w:rPr>
              <w:t>диелектричних пропустљивости</w:t>
            </w:r>
            <w:r w:rsidR="00B46962">
              <w:rPr>
                <w:lang w:val="sr-Cyrl-CS"/>
              </w:rPr>
              <w:t xml:space="preserve"> </w:t>
            </w:r>
            <w:r w:rsidR="00B46962" w:rsidRPr="000D1C09">
              <w:rPr>
                <w:i/>
                <w:sz w:val="28"/>
                <w:szCs w:val="28"/>
                <w:lang w:val="sr-Cyrl-CS"/>
              </w:rPr>
              <w:t>ε</w:t>
            </w:r>
            <w:r w:rsidR="00B46962" w:rsidRPr="000D1C09">
              <w:rPr>
                <w:vertAlign w:val="subscript"/>
                <w:lang w:val="sr-Latn-CS"/>
              </w:rPr>
              <w:t>r</w:t>
            </w:r>
            <w:r w:rsidR="00B46962">
              <w:rPr>
                <w:vertAlign w:val="subscript"/>
                <w:lang w:val="sr-Cyrl-CS"/>
              </w:rPr>
              <w:t>1</w:t>
            </w:r>
            <w:r w:rsidR="00B46962">
              <w:rPr>
                <w:vertAlign w:val="subscript"/>
                <w:lang w:val="sr-Latn-CS"/>
              </w:rPr>
              <w:t xml:space="preserve"> </w:t>
            </w:r>
            <w:r w:rsidR="00B46962">
              <w:rPr>
                <w:lang w:val="sr-Latn-CS"/>
              </w:rPr>
              <w:t>= 7</w:t>
            </w:r>
            <w:r w:rsidR="00B46962">
              <w:rPr>
                <w:lang w:val="sr-Cyrl-CS"/>
              </w:rPr>
              <w:t xml:space="preserve"> (област 1) и </w:t>
            </w:r>
            <w:r w:rsidR="00B46962">
              <w:rPr>
                <w:lang w:val="sr-Latn-CS"/>
              </w:rPr>
              <w:t xml:space="preserve"> </w:t>
            </w:r>
            <w:r w:rsidR="00B46962" w:rsidRPr="000D1C09">
              <w:rPr>
                <w:i/>
                <w:sz w:val="28"/>
                <w:szCs w:val="28"/>
                <w:lang w:val="sr-Cyrl-CS"/>
              </w:rPr>
              <w:t>ε</w:t>
            </w:r>
            <w:r w:rsidR="00B46962" w:rsidRPr="000D1C09">
              <w:rPr>
                <w:i/>
                <w:vertAlign w:val="subscript"/>
                <w:lang w:val="sr-Latn-CS"/>
              </w:rPr>
              <w:t>r</w:t>
            </w:r>
            <w:r w:rsidR="00B46962">
              <w:rPr>
                <w:vertAlign w:val="subscript"/>
                <w:lang w:val="sr-Latn-CS"/>
              </w:rPr>
              <w:t xml:space="preserve">2 </w:t>
            </w:r>
            <w:r w:rsidR="00B46962">
              <w:rPr>
                <w:lang w:val="sr-Latn-CS"/>
              </w:rPr>
              <w:t>= 4,5</w:t>
            </w:r>
            <w:r w:rsidR="0043601A">
              <w:rPr>
                <w:lang w:val="sr-Cyrl-CS"/>
              </w:rPr>
              <w:t xml:space="preserve"> (област 2).</w:t>
            </w:r>
            <w:r w:rsidR="00B46962">
              <w:rPr>
                <w:lang w:val="sr-Cyrl-CS"/>
              </w:rPr>
              <w:t xml:space="preserve"> </w:t>
            </w:r>
            <w:r w:rsidR="0043601A">
              <w:rPr>
                <w:lang w:val="sr-Cyrl-CS"/>
              </w:rPr>
              <w:t xml:space="preserve">Прва и трећа метална плочица су кратко спојене и чине један крај кондензаторског система (А). Други крај кондензаторског система чини средња </w:t>
            </w:r>
            <w:r w:rsidR="00A703B0">
              <w:rPr>
                <w:lang w:val="sr-Cyrl-CS"/>
              </w:rPr>
              <w:t xml:space="preserve">метална </w:t>
            </w:r>
            <w:r w:rsidR="0043601A">
              <w:rPr>
                <w:lang w:val="sr-Cyrl-CS"/>
              </w:rPr>
              <w:t>плочица (</w:t>
            </w:r>
            <w:r w:rsidR="0043601A">
              <w:t>B</w:t>
            </w:r>
            <w:r w:rsidR="0043601A">
              <w:rPr>
                <w:lang w:val="sr-Cyrl-CS"/>
              </w:rPr>
              <w:t>). Ако је јачина поља у диелект</w:t>
            </w:r>
            <w:r w:rsidR="00600045">
              <w:rPr>
                <w:lang w:val="sr-Cyrl-CS"/>
              </w:rPr>
              <w:t>р</w:t>
            </w:r>
            <w:r w:rsidR="0043601A">
              <w:rPr>
                <w:lang w:val="sr-Cyrl-CS"/>
              </w:rPr>
              <w:t>ицима већа од неке критичне вредности, долази до пробоја диелектрика (ун</w:t>
            </w:r>
            <w:r w:rsidR="00F8342A">
              <w:t>и</w:t>
            </w:r>
            <w:r w:rsidR="0043601A">
              <w:rPr>
                <w:lang w:val="sr-Cyrl-CS"/>
              </w:rPr>
              <w:t xml:space="preserve">штења кондензатора). Критичне вредности за пробој диелектрика износе </w:t>
            </w:r>
            <w:r w:rsidR="0043601A" w:rsidRPr="005D3298">
              <w:rPr>
                <w:i/>
                <w:lang w:val="sr-Cyrl-CS"/>
              </w:rPr>
              <w:t>Е</w:t>
            </w:r>
            <w:r w:rsidR="0043601A" w:rsidRPr="005D3298">
              <w:rPr>
                <w:i/>
                <w:vertAlign w:val="subscript"/>
                <w:lang w:val="sr-Latn-CS"/>
              </w:rPr>
              <w:t>kr</w:t>
            </w:r>
            <w:r w:rsidR="0043601A" w:rsidRPr="005D3298">
              <w:rPr>
                <w:i/>
                <w:vertAlign w:val="subscript"/>
                <w:lang w:val="sr-Cyrl-CS"/>
              </w:rPr>
              <w:t>1</w:t>
            </w:r>
            <w:r w:rsidR="0043601A">
              <w:rPr>
                <w:vertAlign w:val="subscript"/>
                <w:lang w:val="sr-Latn-CS"/>
              </w:rPr>
              <w:t xml:space="preserve"> </w:t>
            </w:r>
            <w:r w:rsidR="0043601A">
              <w:rPr>
                <w:lang w:val="sr-Latn-CS"/>
              </w:rPr>
              <w:t>= 120 kV/cm</w:t>
            </w:r>
            <w:r w:rsidR="0043601A">
              <w:rPr>
                <w:lang w:val="sr-Cyrl-CS"/>
              </w:rPr>
              <w:t xml:space="preserve"> и </w:t>
            </w:r>
            <w:r w:rsidR="0043601A" w:rsidRPr="005D3298">
              <w:rPr>
                <w:i/>
                <w:lang w:val="sr-Cyrl-CS"/>
              </w:rPr>
              <w:t>Е</w:t>
            </w:r>
            <w:r w:rsidR="0043601A" w:rsidRPr="005D3298">
              <w:rPr>
                <w:i/>
                <w:vertAlign w:val="subscript"/>
                <w:lang w:val="sr-Latn-CS"/>
              </w:rPr>
              <w:t>kr</w:t>
            </w:r>
            <w:r w:rsidR="0043601A">
              <w:rPr>
                <w:i/>
                <w:vertAlign w:val="subscript"/>
                <w:lang w:val="sr-Cyrl-CS"/>
              </w:rPr>
              <w:t>2</w:t>
            </w:r>
            <w:r w:rsidR="0043601A">
              <w:rPr>
                <w:vertAlign w:val="subscript"/>
                <w:lang w:val="sr-Latn-CS"/>
              </w:rPr>
              <w:t xml:space="preserve"> </w:t>
            </w:r>
            <w:r w:rsidR="0043601A">
              <w:rPr>
                <w:lang w:val="sr-Latn-CS"/>
              </w:rPr>
              <w:t xml:space="preserve">= </w:t>
            </w:r>
            <w:r w:rsidR="0043601A">
              <w:rPr>
                <w:lang w:val="sr-Cyrl-CS"/>
              </w:rPr>
              <w:t>8</w:t>
            </w:r>
            <w:r w:rsidR="0043601A">
              <w:rPr>
                <w:lang w:val="sr-Latn-CS"/>
              </w:rPr>
              <w:t>0 kV/cm</w:t>
            </w:r>
            <w:r w:rsidR="0043601A">
              <w:rPr>
                <w:lang w:val="sr-Cyrl-CS"/>
              </w:rPr>
              <w:t xml:space="preserve">. Одредити максимално наелектрисање </w:t>
            </w:r>
            <w:r w:rsidR="00A703B0">
              <w:rPr>
                <w:lang w:val="sr-Cyrl-CS"/>
              </w:rPr>
              <w:t xml:space="preserve">које </w:t>
            </w:r>
            <w:r w:rsidR="0043601A">
              <w:rPr>
                <w:lang w:val="sr-Cyrl-CS"/>
              </w:rPr>
              <w:t>сме да се доведе на ко</w:t>
            </w:r>
            <w:r w:rsidR="00003C84">
              <w:rPr>
                <w:lang w:val="sr-Cyrl-CS"/>
              </w:rPr>
              <w:t xml:space="preserve">ндензаторски систем </w:t>
            </w:r>
            <w:r w:rsidR="0043601A">
              <w:rPr>
                <w:lang w:val="sr-Cyrl-CS"/>
              </w:rPr>
              <w:t xml:space="preserve">да не дође до </w:t>
            </w:r>
            <w:r w:rsidR="00A703B0">
              <w:rPr>
                <w:lang w:val="sr-Cyrl-CS"/>
              </w:rPr>
              <w:t xml:space="preserve">његовог </w:t>
            </w:r>
            <w:r w:rsidR="0043601A">
              <w:rPr>
                <w:lang w:val="sr-Cyrl-CS"/>
              </w:rPr>
              <w:t>уништења</w:t>
            </w:r>
            <w:r w:rsidR="00A703B0">
              <w:rPr>
                <w:lang w:val="sr-Cyrl-CS"/>
              </w:rPr>
              <w:t>.</w:t>
            </w:r>
            <w:r w:rsidR="00003C84">
              <w:rPr>
                <w:lang w:val="sr-Cyrl-CS"/>
              </w:rPr>
              <w:t xml:space="preserve">               </w:t>
            </w:r>
            <w:r w:rsidR="0043601A">
              <w:rPr>
                <w:lang w:val="sr-Cyrl-CS"/>
              </w:rPr>
              <w:t xml:space="preserve">                                                                </w:t>
            </w:r>
            <w:r w:rsidR="00B46962">
              <w:rPr>
                <w:lang w:val="sr-Cyrl-CS"/>
              </w:rPr>
              <w:t xml:space="preserve"> (20 поена)</w:t>
            </w:r>
          </w:p>
          <w:p w:rsidR="006E1F85" w:rsidRPr="006E1F85" w:rsidRDefault="006E1F85" w:rsidP="001E1E63">
            <w:pPr>
              <w:spacing w:after="120"/>
              <w:jc w:val="both"/>
              <w:rPr>
                <w:lang w:val="sr-Cyrl-CS"/>
              </w:rPr>
            </w:pPr>
            <w:r w:rsidRPr="006E1F85">
              <w:rPr>
                <w:lang w:val="sr-Cyrl-CS"/>
              </w:rPr>
              <w:t xml:space="preserve">3. </w:t>
            </w:r>
            <w:r w:rsidR="00EF2ECF">
              <w:rPr>
                <w:lang w:val="sr-Cyrl-CS"/>
              </w:rPr>
              <w:t>Сабирно сочиво даје имагинаран лик предмета увећан</w:t>
            </w:r>
            <w:r w:rsidR="0088571A">
              <w:rPr>
                <w:lang w:val="sr-Cyrl-CS"/>
              </w:rPr>
              <w:t xml:space="preserve"> четири пута. Израчунати како и колико ће</w:t>
            </w:r>
            <w:r w:rsidR="006A07C7">
              <w:rPr>
                <w:lang w:val="sr-Cyrl-CS"/>
              </w:rPr>
              <w:t xml:space="preserve"> се</w:t>
            </w:r>
            <w:r w:rsidR="006A07C7">
              <w:rPr>
                <w:lang w:val="sr-Latn-CS"/>
              </w:rPr>
              <w:t xml:space="preserve"> </w:t>
            </w:r>
            <w:r w:rsidR="0088571A">
              <w:rPr>
                <w:lang w:val="sr-Cyrl-CS"/>
              </w:rPr>
              <w:t>променити увећање предмета</w:t>
            </w:r>
            <w:r w:rsidR="00FB2B34">
              <w:rPr>
                <w:lang w:val="sr-Latn-CS"/>
              </w:rPr>
              <w:t xml:space="preserve"> </w:t>
            </w:r>
            <w:r w:rsidR="00FB2B34">
              <w:rPr>
                <w:i/>
                <w:lang w:val="sr-Latn-CS"/>
              </w:rPr>
              <w:t>u,</w:t>
            </w:r>
            <w:r w:rsidR="0088571A">
              <w:rPr>
                <w:lang w:val="sr-Cyrl-CS"/>
              </w:rPr>
              <w:t xml:space="preserve"> ако се растојање од предмета до </w:t>
            </w:r>
            <w:r w:rsidR="00D720C6">
              <w:rPr>
                <w:lang w:val="sr-Cyrl-CS"/>
              </w:rPr>
              <w:t>сочива</w:t>
            </w:r>
            <w:r w:rsidR="0088571A">
              <w:rPr>
                <w:lang w:val="sr-Cyrl-CS"/>
              </w:rPr>
              <w:t xml:space="preserve"> </w:t>
            </w:r>
            <w:r w:rsidR="00FB2B34">
              <w:rPr>
                <w:i/>
                <w:lang w:val="sr-Latn-CS"/>
              </w:rPr>
              <w:t xml:space="preserve">p </w:t>
            </w:r>
            <w:r w:rsidR="0088571A">
              <w:rPr>
                <w:lang w:val="sr-Cyrl-CS"/>
              </w:rPr>
              <w:t>сма</w:t>
            </w:r>
            <w:r w:rsidR="00FB2B34">
              <w:rPr>
                <w:lang w:val="sr-Cyrl-CS"/>
              </w:rPr>
              <w:t>њи један и по пута?</w:t>
            </w:r>
            <w:r w:rsidR="0088571A">
              <w:rPr>
                <w:lang w:val="sr-Cyrl-CS"/>
              </w:rPr>
              <w:t xml:space="preserve"> </w:t>
            </w:r>
            <w:r w:rsidR="002A5ECF">
              <w:rPr>
                <w:lang w:val="sr-Cyrl-CS"/>
              </w:rPr>
              <w:t xml:space="preserve"> </w:t>
            </w:r>
            <w:r w:rsidR="0088571A">
              <w:rPr>
                <w:lang w:val="sr-Cyrl-CS"/>
              </w:rPr>
              <w:t xml:space="preserve">(20 поена)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1A4B60" w:rsidRPr="001A4B60" w:rsidRDefault="00FE2201" w:rsidP="001E1E63">
            <w:pPr>
              <w:spacing w:after="120"/>
              <w:jc w:val="both"/>
              <w:rPr>
                <w:lang w:val="sr-Cyrl-CS"/>
              </w:rPr>
            </w:pPr>
            <w:r>
              <w:rPr>
                <w:lang w:val="sr-Cyrl-CS"/>
              </w:rPr>
              <w:t>4</w:t>
            </w:r>
            <w:r w:rsidR="0088571A">
              <w:rPr>
                <w:lang w:val="sr-Cyrl-CS"/>
              </w:rPr>
              <w:t xml:space="preserve">. </w:t>
            </w:r>
            <w:r w:rsidR="00710F73">
              <w:rPr>
                <w:lang w:val="sr-Cyrl-CS"/>
              </w:rPr>
              <w:t>Оловна куглица, која се креће кроз ваздух хоризонтално</w:t>
            </w:r>
            <w:r w:rsidR="007506DD">
              <w:rPr>
                <w:lang w:val="sr-Cyrl-CS"/>
              </w:rPr>
              <w:t>,</w:t>
            </w:r>
            <w:r w:rsidR="00710F73">
              <w:rPr>
                <w:lang w:val="sr-Cyrl-CS"/>
              </w:rPr>
              <w:t xml:space="preserve"> брзином </w:t>
            </w:r>
            <w:r w:rsidR="00710F73" w:rsidRPr="00C160F3">
              <w:rPr>
                <w:i/>
                <w:lang w:val="sr-Latn-CS"/>
              </w:rPr>
              <w:t>v</w:t>
            </w:r>
            <w:r w:rsidR="00710F73">
              <w:rPr>
                <w:vertAlign w:val="subscript"/>
                <w:lang w:val="sr-Latn-CS"/>
              </w:rPr>
              <w:t>1</w:t>
            </w:r>
            <w:r w:rsidR="00710F73">
              <w:rPr>
                <w:lang w:val="sr-Latn-CS"/>
              </w:rPr>
              <w:t xml:space="preserve"> = 500 m/s</w:t>
            </w:r>
            <w:r w:rsidR="00710F73">
              <w:t xml:space="preserve">, </w:t>
            </w:r>
            <w:r w:rsidR="00710F73">
              <w:rPr>
                <w:lang w:val="sr-Cyrl-CS"/>
              </w:rPr>
              <w:t xml:space="preserve">улеће у препреку, пробија је, и излази из ње брзином </w:t>
            </w:r>
            <w:r w:rsidR="00710F73" w:rsidRPr="00C160F3">
              <w:rPr>
                <w:i/>
                <w:lang w:val="sr-Latn-CS"/>
              </w:rPr>
              <w:t>v</w:t>
            </w:r>
            <w:r w:rsidR="00710F73">
              <w:rPr>
                <w:vertAlign w:val="subscript"/>
                <w:lang w:val="sr-Cyrl-CS"/>
              </w:rPr>
              <w:t>2</w:t>
            </w:r>
            <w:r w:rsidR="00710F73">
              <w:rPr>
                <w:lang w:val="sr-Latn-CS"/>
              </w:rPr>
              <w:t xml:space="preserve"> = </w:t>
            </w:r>
            <w:r w:rsidR="00710F73">
              <w:rPr>
                <w:lang w:val="sr-Cyrl-CS"/>
              </w:rPr>
              <w:t>4</w:t>
            </w:r>
            <w:r w:rsidR="00710F73">
              <w:rPr>
                <w:lang w:val="sr-Latn-CS"/>
              </w:rPr>
              <w:t>00 m/s</w:t>
            </w:r>
            <w:r w:rsidR="00710F73">
              <w:rPr>
                <w:lang w:val="sr-Cyrl-CS"/>
              </w:rPr>
              <w:t xml:space="preserve">. Температура куглице пре уласка у препреку је износила </w:t>
            </w:r>
            <w:r w:rsidR="00710F73" w:rsidRPr="005D3298">
              <w:rPr>
                <w:i/>
                <w:lang w:val="sr-Cyrl-CS"/>
              </w:rPr>
              <w:t>Т</w:t>
            </w:r>
            <w:r w:rsidR="00710F73">
              <w:rPr>
                <w:lang w:val="sr-Cyrl-CS"/>
              </w:rPr>
              <w:t xml:space="preserve"> = 353 </w:t>
            </w:r>
            <w:r w:rsidR="00710F73">
              <w:rPr>
                <w:lang w:val="sr-Latn-CS"/>
              </w:rPr>
              <w:t>K</w:t>
            </w:r>
            <w:r w:rsidR="00710F73">
              <w:rPr>
                <w:lang w:val="sr-Cyrl-CS"/>
              </w:rPr>
              <w:t xml:space="preserve">. </w:t>
            </w:r>
            <w:r w:rsidR="00EA7CB9">
              <w:rPr>
                <w:lang w:val="sr-Cyrl-CS"/>
              </w:rPr>
              <w:t>Током</w:t>
            </w:r>
            <w:r w:rsidR="00710F73">
              <w:rPr>
                <w:lang w:val="sr-Cyrl-CS"/>
              </w:rPr>
              <w:t xml:space="preserve"> проласка кроз препреку на </w:t>
            </w:r>
            <w:r w:rsidR="00EA7CB9">
              <w:rPr>
                <w:lang w:val="sr-Cyrl-CS"/>
              </w:rPr>
              <w:t>загревање (</w:t>
            </w:r>
            <w:r w:rsidR="00710F73">
              <w:rPr>
                <w:lang w:val="sr-Cyrl-CS"/>
              </w:rPr>
              <w:t>повећање унутрашње енергије</w:t>
            </w:r>
            <w:r w:rsidR="00EA7CB9">
              <w:rPr>
                <w:lang w:val="sr-Cyrl-CS"/>
              </w:rPr>
              <w:t>)</w:t>
            </w:r>
            <w:r w:rsidR="00710F73">
              <w:rPr>
                <w:lang w:val="sr-Cyrl-CS"/>
              </w:rPr>
              <w:t xml:space="preserve"> куглице утроши се 1/3 укупно извршеног рада над њом. К</w:t>
            </w:r>
            <w:r w:rsidR="007506DD">
              <w:rPr>
                <w:lang w:val="sr-Cyrl-CS"/>
              </w:rPr>
              <w:t>о</w:t>
            </w:r>
            <w:r w:rsidR="00710F73">
              <w:rPr>
                <w:lang w:val="sr-Cyrl-CS"/>
              </w:rPr>
              <w:t>лика је температура куглице при изласку из препреке? Специфични топлотни капацитет олова је 120</w:t>
            </w:r>
            <w:r w:rsidR="00710F73">
              <w:rPr>
                <w:lang w:val="sr-Latn-CS"/>
              </w:rPr>
              <w:t xml:space="preserve"> J/kgK.</w:t>
            </w:r>
            <w:r w:rsidR="00710F73">
              <w:rPr>
                <w:lang w:val="sr-Cyrl-CS"/>
              </w:rPr>
              <w:t xml:space="preserve">               </w:t>
            </w:r>
            <w:r w:rsidR="00EA7CB9">
              <w:rPr>
                <w:lang w:val="sr-Cyrl-CS"/>
              </w:rPr>
              <w:t xml:space="preserve">                                                                                                                            </w:t>
            </w:r>
            <w:r w:rsidR="00710F73">
              <w:rPr>
                <w:lang w:val="sr-Cyrl-CS"/>
              </w:rPr>
              <w:t xml:space="preserve">(20 поена)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88571A">
              <w:rPr>
                <w:lang w:val="sr-Cyrl-CS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FC5FA2">
              <w:rPr>
                <w:lang w:val="sr-Cyrl-CS"/>
              </w:rPr>
              <w:t xml:space="preserve">                                                                                                                                                                                                                </w:t>
            </w:r>
          </w:p>
          <w:p w:rsidR="003C663A" w:rsidRPr="00323028" w:rsidRDefault="00753D52" w:rsidP="003C663A">
            <w:pPr>
              <w:jc w:val="both"/>
            </w:pPr>
            <w:r>
              <w:t>5.</w:t>
            </w:r>
            <w:r w:rsidR="008378C0">
              <w:t xml:space="preserve"> </w:t>
            </w:r>
            <w:r w:rsidR="003C663A">
              <w:t xml:space="preserve">У </w:t>
            </w:r>
            <w:proofErr w:type="spellStart"/>
            <w:r w:rsidR="003C663A">
              <w:t>табели</w:t>
            </w:r>
            <w:proofErr w:type="spellEnd"/>
            <w:r w:rsidR="003C663A">
              <w:t xml:space="preserve"> </w:t>
            </w:r>
            <w:proofErr w:type="spellStart"/>
            <w:r w:rsidR="003C663A">
              <w:t>је</w:t>
            </w:r>
            <w:proofErr w:type="spellEnd"/>
            <w:r w:rsidR="003C663A">
              <w:t xml:space="preserve"> </w:t>
            </w:r>
            <w:proofErr w:type="spellStart"/>
            <w:r w:rsidR="003C663A">
              <w:t>приказана</w:t>
            </w:r>
            <w:proofErr w:type="spellEnd"/>
            <w:r w:rsidR="003C663A">
              <w:t xml:space="preserve"> </w:t>
            </w:r>
            <w:proofErr w:type="spellStart"/>
            <w:r w:rsidR="003C663A">
              <w:t>зависност</w:t>
            </w:r>
            <w:proofErr w:type="spellEnd"/>
            <w:r w:rsidR="003C663A">
              <w:t xml:space="preserve"> </w:t>
            </w:r>
            <w:proofErr w:type="spellStart"/>
            <w:r w:rsidR="003C663A">
              <w:t>убрзања</w:t>
            </w:r>
            <w:proofErr w:type="spellEnd"/>
            <w:r w:rsidR="003C663A">
              <w:t xml:space="preserve"> </w:t>
            </w:r>
            <w:r w:rsidR="003C663A" w:rsidRPr="004F0903">
              <w:rPr>
                <w:i/>
              </w:rPr>
              <w:t>a</w:t>
            </w:r>
            <w:r w:rsidR="003C663A" w:rsidRPr="00ED0A86">
              <w:t>,</w:t>
            </w:r>
            <w:r w:rsidR="003C663A">
              <w:t xml:space="preserve"> </w:t>
            </w:r>
            <w:proofErr w:type="spellStart"/>
            <w:r w:rsidR="003C663A">
              <w:t>тела</w:t>
            </w:r>
            <w:proofErr w:type="spellEnd"/>
            <w:r w:rsidR="003C663A">
              <w:rPr>
                <w:lang w:val="sr-Cyrl-CS"/>
              </w:rPr>
              <w:t xml:space="preserve"> масе </w:t>
            </w:r>
            <w:r w:rsidR="003C663A">
              <w:rPr>
                <w:i/>
              </w:rPr>
              <w:t>m</w:t>
            </w:r>
            <w:r w:rsidR="003C663A" w:rsidRPr="00ED0A86">
              <w:t>,</w:t>
            </w:r>
            <w:r w:rsidR="003C663A">
              <w:t xml:space="preserve"> </w:t>
            </w:r>
            <w:proofErr w:type="spellStart"/>
            <w:r w:rsidR="003C663A">
              <w:t>од</w:t>
            </w:r>
            <w:proofErr w:type="spellEnd"/>
            <w:r w:rsidR="003C663A">
              <w:t xml:space="preserve"> </w:t>
            </w:r>
            <w:r w:rsidR="003C663A">
              <w:rPr>
                <w:lang w:val="sr-Cyrl-CS"/>
              </w:rPr>
              <w:t xml:space="preserve">вучне </w:t>
            </w:r>
            <w:proofErr w:type="spellStart"/>
            <w:r w:rsidR="003C663A">
              <w:t>силе</w:t>
            </w:r>
            <w:proofErr w:type="spellEnd"/>
            <w:r w:rsidR="003C663A">
              <w:t xml:space="preserve"> </w:t>
            </w:r>
            <w:r w:rsidR="003C663A">
              <w:rPr>
                <w:i/>
              </w:rPr>
              <w:t xml:space="preserve">F </w:t>
            </w:r>
            <w:proofErr w:type="spellStart"/>
            <w:r w:rsidR="003C663A">
              <w:t>која</w:t>
            </w:r>
            <w:proofErr w:type="spellEnd"/>
            <w:r w:rsidR="003C663A">
              <w:t xml:space="preserve"> </w:t>
            </w:r>
            <w:proofErr w:type="spellStart"/>
            <w:r w:rsidR="003C663A">
              <w:t>га</w:t>
            </w:r>
            <w:proofErr w:type="spellEnd"/>
            <w:r w:rsidR="003C663A">
              <w:t xml:space="preserve"> </w:t>
            </w:r>
            <w:proofErr w:type="spellStart"/>
            <w:r w:rsidR="003C663A">
              <w:t>убрзава</w:t>
            </w:r>
            <w:proofErr w:type="spellEnd"/>
            <w:r w:rsidR="003C663A">
              <w:t xml:space="preserve">. </w:t>
            </w:r>
            <w:r w:rsidR="003C663A">
              <w:rPr>
                <w:lang w:val="sr-Cyrl-CS"/>
              </w:rPr>
              <w:t xml:space="preserve">Поред ове силе, на тело делује и сила трења </w:t>
            </w:r>
            <w:r w:rsidR="003C663A" w:rsidRPr="00C277A9">
              <w:rPr>
                <w:position w:val="-10"/>
                <w:lang w:val="sr-Cyrl-CS"/>
              </w:rPr>
              <w:object w:dxaOrig="300" w:dyaOrig="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.75pt;height:15.85pt" o:ole="">
                  <v:imagedata r:id="rId9" o:title=""/>
                </v:shape>
                <o:OLEObject Type="Embed" ProgID="Equation.3" ShapeID="_x0000_i1025" DrawAspect="Content" ObjectID="_1428685120" r:id="rId10"/>
              </w:object>
            </w:r>
            <w:r w:rsidR="003C663A">
              <w:rPr>
                <w:lang w:val="sr-Cyrl-CS"/>
              </w:rPr>
              <w:t>, која га успорава. Написати формулу зависности убрзања тела од вучне силе. Према датим подацима н</w:t>
            </w:r>
            <w:proofErr w:type="spellStart"/>
            <w:r w:rsidR="003C663A">
              <w:t>ацртати</w:t>
            </w:r>
            <w:proofErr w:type="spellEnd"/>
            <w:r w:rsidR="003C663A">
              <w:t xml:space="preserve"> </w:t>
            </w:r>
            <w:proofErr w:type="spellStart"/>
            <w:r w:rsidR="003C663A">
              <w:t>график</w:t>
            </w:r>
            <w:proofErr w:type="spellEnd"/>
            <w:r w:rsidR="003C663A">
              <w:t xml:space="preserve"> </w:t>
            </w:r>
            <w:proofErr w:type="spellStart"/>
            <w:r w:rsidR="003C663A">
              <w:t>зависности</w:t>
            </w:r>
            <w:proofErr w:type="spellEnd"/>
            <w:r w:rsidR="003C663A">
              <w:rPr>
                <w:lang w:val="sr-Cyrl-CS"/>
              </w:rPr>
              <w:t xml:space="preserve"> убрзања тела </w:t>
            </w:r>
            <w:r w:rsidR="003C663A" w:rsidRPr="004F0903">
              <w:rPr>
                <w:i/>
              </w:rPr>
              <w:t>a</w:t>
            </w:r>
            <w:r w:rsidR="003C663A">
              <w:t xml:space="preserve"> </w:t>
            </w:r>
            <w:r w:rsidR="003C663A">
              <w:rPr>
                <w:lang w:val="sr-Cyrl-CS"/>
              </w:rPr>
              <w:t xml:space="preserve"> од вучне силе </w:t>
            </w:r>
            <w:r w:rsidR="003C663A">
              <w:rPr>
                <w:i/>
              </w:rPr>
              <w:t>F</w:t>
            </w:r>
            <w:r w:rsidR="003C663A">
              <w:t xml:space="preserve">. </w:t>
            </w:r>
            <w:proofErr w:type="spellStart"/>
            <w:r w:rsidR="003C663A">
              <w:t>Са</w:t>
            </w:r>
            <w:proofErr w:type="spellEnd"/>
            <w:r w:rsidR="003C663A">
              <w:t xml:space="preserve"> </w:t>
            </w:r>
            <w:proofErr w:type="spellStart"/>
            <w:r w:rsidR="003C663A">
              <w:t>графика</w:t>
            </w:r>
            <w:proofErr w:type="spellEnd"/>
            <w:r w:rsidR="003C663A">
              <w:t xml:space="preserve"> </w:t>
            </w:r>
            <w:proofErr w:type="spellStart"/>
            <w:r w:rsidR="003C663A">
              <w:t>одредити</w:t>
            </w:r>
            <w:proofErr w:type="spellEnd"/>
            <w:r w:rsidR="003C663A">
              <w:t xml:space="preserve"> </w:t>
            </w:r>
            <w:proofErr w:type="spellStart"/>
            <w:r w:rsidR="003C663A">
              <w:t>масу</w:t>
            </w:r>
            <w:proofErr w:type="spellEnd"/>
            <w:r w:rsidR="003C663A">
              <w:t xml:space="preserve"> </w:t>
            </w:r>
            <w:proofErr w:type="spellStart"/>
            <w:r w:rsidR="003C663A">
              <w:t>тела</w:t>
            </w:r>
            <w:proofErr w:type="spellEnd"/>
            <w:r w:rsidR="003C663A">
              <w:rPr>
                <w:lang w:val="sr-Cyrl-CS"/>
              </w:rPr>
              <w:t xml:space="preserve"> и силу трења. </w:t>
            </w:r>
            <w:proofErr w:type="spellStart"/>
            <w:r w:rsidR="003C663A">
              <w:t>Грешк</w:t>
            </w:r>
            <w:proofErr w:type="spellEnd"/>
            <w:r w:rsidR="003C663A">
              <w:rPr>
                <w:lang w:val="sr-Cyrl-CS"/>
              </w:rPr>
              <w:t>е</w:t>
            </w:r>
            <w:r w:rsidR="003C663A">
              <w:t xml:space="preserve"> </w:t>
            </w:r>
            <w:r w:rsidR="003C663A">
              <w:rPr>
                <w:lang w:val="sr-Cyrl-CS"/>
              </w:rPr>
              <w:t>не треба одређивати</w:t>
            </w:r>
            <w:r w:rsidR="00323028">
              <w:t>.</w:t>
            </w:r>
          </w:p>
          <w:p w:rsidR="002C7DC7" w:rsidRDefault="003C663A" w:rsidP="003C663A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</w:t>
            </w:r>
            <w:r w:rsidR="00B46962">
              <w:rPr>
                <w:lang w:val="sr-Cyrl-CS"/>
              </w:rPr>
              <w:t xml:space="preserve">    </w:t>
            </w:r>
            <w:r w:rsidR="0099089E">
              <w:rPr>
                <w:lang w:val="sr-Cyrl-CS"/>
              </w:rPr>
              <w:t xml:space="preserve">   </w:t>
            </w:r>
            <w:r w:rsidR="00B46962">
              <w:rPr>
                <w:lang w:val="sr-Cyrl-CS"/>
              </w:rPr>
              <w:t xml:space="preserve">                </w:t>
            </w:r>
            <w:r>
              <w:rPr>
                <w:lang w:val="sr-Cyrl-CS"/>
              </w:rPr>
              <w:t xml:space="preserve">                  </w:t>
            </w:r>
            <w:r w:rsidR="00B46962">
              <w:rPr>
                <w:lang w:val="sr-Cyrl-CS"/>
              </w:rPr>
              <w:t xml:space="preserve">                                                                                          </w:t>
            </w:r>
            <w:r w:rsidR="0038751C">
              <w:rPr>
                <w:lang w:val="sr-Cyrl-CS"/>
              </w:rPr>
              <w:t xml:space="preserve">           </w:t>
            </w:r>
            <w:r w:rsidR="00B46962">
              <w:rPr>
                <w:lang w:val="sr-Cyrl-CS"/>
              </w:rPr>
              <w:t xml:space="preserve">     (20 поена) </w:t>
            </w:r>
          </w:p>
          <w:p w:rsidR="0097166B" w:rsidRPr="00B46962" w:rsidRDefault="00B46962" w:rsidP="003C663A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 xml:space="preserve">  </w:t>
            </w:r>
          </w:p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87"/>
              <w:gridCol w:w="1387"/>
              <w:gridCol w:w="1388"/>
              <w:gridCol w:w="1388"/>
              <w:gridCol w:w="1388"/>
              <w:gridCol w:w="1388"/>
              <w:gridCol w:w="1388"/>
            </w:tblGrid>
            <w:tr w:rsidR="00F8342A" w:rsidTr="0078184A">
              <w:trPr>
                <w:trHeight w:val="260"/>
                <w:jc w:val="center"/>
              </w:trPr>
              <w:tc>
                <w:tcPr>
                  <w:tcW w:w="1387" w:type="dxa"/>
                  <w:shd w:val="clear" w:color="auto" w:fill="D9D9D9" w:themeFill="background1" w:themeFillShade="D9"/>
                  <w:vAlign w:val="center"/>
                </w:tcPr>
                <w:p w:rsidR="00F8342A" w:rsidRDefault="00F8342A" w:rsidP="009C605F">
                  <w:pPr>
                    <w:spacing w:before="60" w:after="60"/>
                    <w:jc w:val="center"/>
                    <w:rPr>
                      <w:lang w:val="sr-Cyrl-CS"/>
                    </w:rPr>
                  </w:pPr>
                  <w:r w:rsidRPr="00B41988">
                    <w:rPr>
                      <w:position w:val="-10"/>
                      <w:lang w:val="sr-Cyrl-CS"/>
                    </w:rPr>
                    <w:object w:dxaOrig="560" w:dyaOrig="340">
                      <v:shape id="_x0000_i1026" type="#_x0000_t75" style="width:27.8pt;height:17pt" o:ole="">
                        <v:imagedata r:id="rId11" o:title=""/>
                      </v:shape>
                      <o:OLEObject Type="Embed" ProgID="Equation.3" ShapeID="_x0000_i1026" DrawAspect="Content" ObjectID="_1428685121" r:id="rId12"/>
                    </w:object>
                  </w:r>
                </w:p>
              </w:tc>
              <w:tc>
                <w:tcPr>
                  <w:tcW w:w="1387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2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4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6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8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10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12</w:t>
                  </w:r>
                </w:p>
              </w:tc>
            </w:tr>
            <w:tr w:rsidR="00F8342A" w:rsidTr="0078184A">
              <w:trPr>
                <w:trHeight w:val="260"/>
                <w:jc w:val="center"/>
              </w:trPr>
              <w:tc>
                <w:tcPr>
                  <w:tcW w:w="1387" w:type="dxa"/>
                  <w:shd w:val="clear" w:color="auto" w:fill="D9D9D9" w:themeFill="background1" w:themeFillShade="D9"/>
                  <w:vAlign w:val="center"/>
                </w:tcPr>
                <w:p w:rsidR="00F8342A" w:rsidRDefault="00F8342A" w:rsidP="009C605F">
                  <w:pPr>
                    <w:spacing w:before="60" w:after="60"/>
                    <w:jc w:val="center"/>
                    <w:rPr>
                      <w:lang w:val="sr-Cyrl-CS"/>
                    </w:rPr>
                  </w:pPr>
                  <w:r w:rsidRPr="00B41988">
                    <w:rPr>
                      <w:position w:val="-10"/>
                      <w:lang w:val="sr-Cyrl-CS"/>
                    </w:rPr>
                    <w:object w:dxaOrig="760" w:dyaOrig="360">
                      <v:shape id="_x0000_i1027" type="#_x0000_t75" style="width:38pt;height:18.15pt" o:ole="">
                        <v:imagedata r:id="rId13" o:title=""/>
                      </v:shape>
                      <o:OLEObject Type="Embed" ProgID="Equation.3" ShapeID="_x0000_i1027" DrawAspect="Content" ObjectID="_1428685122" r:id="rId14"/>
                    </w:object>
                  </w:r>
                </w:p>
              </w:tc>
              <w:tc>
                <w:tcPr>
                  <w:tcW w:w="1387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1.7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5.0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8.3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10.8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14.3</w:t>
                  </w:r>
                </w:p>
              </w:tc>
              <w:tc>
                <w:tcPr>
                  <w:tcW w:w="1388" w:type="dxa"/>
                  <w:vAlign w:val="center"/>
                </w:tcPr>
                <w:p w:rsidR="00F8342A" w:rsidRPr="004F0903" w:rsidRDefault="00F8342A" w:rsidP="009C605F">
                  <w:pPr>
                    <w:spacing w:before="60" w:after="60"/>
                    <w:jc w:val="center"/>
                  </w:pPr>
                  <w:r>
                    <w:t>17.0</w:t>
                  </w:r>
                </w:p>
              </w:tc>
            </w:tr>
          </w:tbl>
          <w:p w:rsidR="00927068" w:rsidRPr="00927068" w:rsidRDefault="00927068" w:rsidP="001E1E63">
            <w:pPr>
              <w:spacing w:after="120"/>
              <w:jc w:val="both"/>
              <w:rPr>
                <w:lang w:val="sr-Cyrl-CS"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3070225</wp:posOffset>
                  </wp:positionH>
                  <wp:positionV relativeFrom="paragraph">
                    <wp:posOffset>121920</wp:posOffset>
                  </wp:positionV>
                  <wp:extent cx="1477010" cy="848360"/>
                  <wp:effectExtent l="19050" t="0" r="8890" b="0"/>
                  <wp:wrapSquare wrapText="bothSides"/>
                  <wp:docPr id="3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 t="7648" b="105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7010" cy="8483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795D4C" w:rsidRDefault="00795D4C" w:rsidP="001E1E63">
            <w:pPr>
              <w:tabs>
                <w:tab w:val="left" w:pos="5828"/>
              </w:tabs>
              <w:spacing w:after="120"/>
              <w:jc w:val="both"/>
            </w:pPr>
            <w:proofErr w:type="spellStart"/>
            <w:r>
              <w:t>Константе</w:t>
            </w:r>
            <w:proofErr w:type="spellEnd"/>
            <w:r>
              <w:t xml:space="preserve">: </w:t>
            </w:r>
            <w:proofErr w:type="spellStart"/>
            <w:r>
              <w:t>диелектрична</w:t>
            </w:r>
            <w:proofErr w:type="spellEnd"/>
            <w:r>
              <w:t xml:space="preserve"> </w:t>
            </w:r>
            <w:proofErr w:type="spellStart"/>
            <w:r>
              <w:t>пропустљивост</w:t>
            </w:r>
            <w:proofErr w:type="spellEnd"/>
          </w:p>
          <w:p w:rsidR="00D63007" w:rsidRDefault="00795D4C" w:rsidP="001E1E63">
            <w:pPr>
              <w:spacing w:after="120"/>
              <w:jc w:val="both"/>
              <w:rPr>
                <w:b/>
                <w:bCs/>
                <w:lang w:val="sr-Latn-CS"/>
              </w:rPr>
            </w:pPr>
            <w:proofErr w:type="spellStart"/>
            <w:r>
              <w:t>вакуума</w:t>
            </w:r>
            <w:proofErr w:type="spellEnd"/>
            <w:r>
              <w:t xml:space="preserve"> </w:t>
            </w:r>
            <w:r w:rsidRPr="003D1109">
              <w:rPr>
                <w:position w:val="-12"/>
                <w:lang w:val="sr-Cyrl-CS"/>
              </w:rPr>
              <w:object w:dxaOrig="2340" w:dyaOrig="380">
                <v:shape id="_x0000_i1028" type="#_x0000_t75" style="width:116.8pt;height:19.3pt" o:ole="">
                  <v:imagedata r:id="rId16" o:title=""/>
                </v:shape>
                <o:OLEObject Type="Embed" ProgID="Equation.3" ShapeID="_x0000_i1028" DrawAspect="Content" ObjectID="_1428685123" r:id="rId17"/>
              </w:object>
            </w:r>
          </w:p>
          <w:p w:rsidR="000D1891" w:rsidRPr="00E42EC4" w:rsidRDefault="00E42EC4" w:rsidP="001E1E63">
            <w:pPr>
              <w:spacing w:after="120"/>
              <w:jc w:val="both"/>
              <w:rPr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 xml:space="preserve">Напомена: </w:t>
            </w:r>
            <w:r>
              <w:rPr>
                <w:bCs/>
                <w:lang w:val="sr-Cyrl-CS"/>
              </w:rPr>
              <w:t>Сва решења детаљно објаснити!</w:t>
            </w:r>
          </w:p>
          <w:p w:rsidR="001E1E63" w:rsidRDefault="00927068" w:rsidP="001E1E63">
            <w:pPr>
              <w:spacing w:after="120"/>
              <w:rPr>
                <w:lang w:val="sr-Cyrl-CS"/>
              </w:rPr>
            </w:pPr>
            <w:r>
              <w:rPr>
                <w:b/>
                <w:bCs/>
                <w:noProof/>
              </w:rPr>
              <w:drawing>
                <wp:anchor distT="0" distB="0" distL="114300" distR="114300" simplePos="0" relativeHeight="251676672" behindDoc="0" locked="0" layoutInCell="1" allowOverlap="1">
                  <wp:simplePos x="0" y="0"/>
                  <wp:positionH relativeFrom="column">
                    <wp:posOffset>4431030</wp:posOffset>
                  </wp:positionH>
                  <wp:positionV relativeFrom="paragraph">
                    <wp:posOffset>-783590</wp:posOffset>
                  </wp:positionV>
                  <wp:extent cx="1829435" cy="640715"/>
                  <wp:effectExtent l="19050" t="0" r="0" b="0"/>
                  <wp:wrapSquare wrapText="bothSides"/>
                  <wp:docPr id="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/>
                          <a:srcRect t="13986" b="146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9435" cy="6407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6F6C53">
              <w:rPr>
                <w:b/>
                <w:bCs/>
                <w:lang w:val="sr-Cyrl-CS"/>
              </w:rPr>
              <w:t xml:space="preserve">    </w:t>
            </w:r>
            <w:r w:rsidR="00C80DA6">
              <w:rPr>
                <w:b/>
                <w:bCs/>
                <w:lang w:val="sr-Cyrl-CS"/>
              </w:rPr>
              <w:t xml:space="preserve">         </w:t>
            </w:r>
            <w:r w:rsidR="009129C4" w:rsidRPr="00532D28">
              <w:rPr>
                <w:bCs/>
                <w:lang w:val="sr-Cyrl-CS"/>
              </w:rPr>
              <w:t>Занемарити</w:t>
            </w:r>
            <w:r w:rsidR="009129C4">
              <w:rPr>
                <w:bCs/>
                <w:lang w:val="sr-Cyrl-CS"/>
              </w:rPr>
              <w:t xml:space="preserve"> </w:t>
            </w:r>
            <w:r w:rsidR="009129C4" w:rsidRPr="00532D28">
              <w:rPr>
                <w:bCs/>
                <w:lang w:val="sr-Cyrl-CS"/>
              </w:rPr>
              <w:t xml:space="preserve">утицај </w:t>
            </w:r>
            <w:r w:rsidR="009129C4">
              <w:rPr>
                <w:bCs/>
                <w:lang w:val="sr-Cyrl-CS"/>
              </w:rPr>
              <w:t>г</w:t>
            </w:r>
            <w:r w:rsidR="0097166B">
              <w:rPr>
                <w:bCs/>
                <w:lang w:val="sr-Cyrl-CS"/>
              </w:rPr>
              <w:t>равитационе си</w:t>
            </w:r>
            <w:r w:rsidR="009F496E">
              <w:rPr>
                <w:bCs/>
                <w:lang w:val="sr-Cyrl-CS"/>
              </w:rPr>
              <w:t>ле.</w:t>
            </w:r>
            <w:r w:rsidR="0097166B">
              <w:rPr>
                <w:bCs/>
              </w:rPr>
              <w:t xml:space="preserve"> </w:t>
            </w:r>
            <w:r w:rsidR="0088571A">
              <w:rPr>
                <w:b/>
                <w:bCs/>
                <w:lang w:val="sr-Cyrl-CS"/>
              </w:rPr>
              <w:t xml:space="preserve"> </w:t>
            </w:r>
            <w:r>
              <w:rPr>
                <w:lang w:val="sr-Cyrl-CS"/>
              </w:rPr>
              <w:t xml:space="preserve">          </w:t>
            </w:r>
            <w:r w:rsidR="00710F73">
              <w:rPr>
                <w:lang w:val="sr-Cyrl-CS"/>
              </w:rPr>
              <w:t>Слика 1</w:t>
            </w:r>
            <w:r>
              <w:rPr>
                <w:lang w:val="sr-Cyrl-CS"/>
              </w:rPr>
              <w:t xml:space="preserve">                            Слика 2</w:t>
            </w:r>
          </w:p>
          <w:p w:rsidR="004247C0" w:rsidRDefault="004247C0" w:rsidP="001E1E63">
            <w:pPr>
              <w:spacing w:after="120"/>
              <w:rPr>
                <w:lang w:val="sr-Cyrl-CS"/>
              </w:rPr>
            </w:pPr>
            <w:r w:rsidRPr="003A2452">
              <w:rPr>
                <w:lang w:val="sr-Cyrl-CS"/>
              </w:rPr>
              <w:t>______________</w:t>
            </w:r>
            <w:r>
              <w:rPr>
                <w:lang w:val="sr-Cyrl-CS"/>
              </w:rPr>
              <w:t>____</w:t>
            </w:r>
            <w:r w:rsidR="00EA7CB9">
              <w:rPr>
                <w:lang w:val="sr-Cyrl-CS"/>
              </w:rPr>
              <w:t>__________</w:t>
            </w:r>
            <w:r w:rsidRPr="003A2452">
              <w:rPr>
                <w:lang w:val="sr-Cyrl-CS"/>
              </w:rPr>
              <w:t>____________</w:t>
            </w:r>
            <w:r>
              <w:rPr>
                <w:lang w:val="sr-Cyrl-CS"/>
              </w:rPr>
              <w:t>_______</w:t>
            </w:r>
            <w:r>
              <w:t>______</w:t>
            </w:r>
            <w:r>
              <w:rPr>
                <w:lang w:val="sr-Cyrl-CS"/>
              </w:rPr>
              <w:t>_________</w:t>
            </w:r>
            <w:r w:rsidR="00EA2023">
              <w:t>_____</w:t>
            </w:r>
            <w:r w:rsidR="006F6C53">
              <w:t>__________</w:t>
            </w:r>
            <w:r w:rsidR="00EA2023">
              <w:rPr>
                <w:lang w:val="sr-Latn-CS"/>
              </w:rPr>
              <w:t xml:space="preserve">   </w:t>
            </w:r>
          </w:p>
          <w:p w:rsidR="004247C0" w:rsidRPr="003A2452" w:rsidRDefault="004247C0" w:rsidP="001E1E63">
            <w:pPr>
              <w:spacing w:after="120"/>
              <w:jc w:val="both"/>
              <w:rPr>
                <w:lang w:val="ru-RU"/>
              </w:rPr>
            </w:pPr>
            <w:r w:rsidRPr="003A2452">
              <w:rPr>
                <w:lang w:val="ru-RU"/>
              </w:rPr>
              <w:t xml:space="preserve">Задатке </w:t>
            </w:r>
            <w:r w:rsidRPr="003A2452">
              <w:rPr>
                <w:lang w:val="sr-Cyrl-CS"/>
              </w:rPr>
              <w:t>припремио</w:t>
            </w:r>
            <w:r w:rsidRPr="003A2452">
              <w:rPr>
                <w:lang w:val="ru-RU"/>
              </w:rPr>
              <w:t>:  Милош Бургер, Физички факултет, Београд</w:t>
            </w:r>
          </w:p>
          <w:p w:rsidR="004247C0" w:rsidRPr="003A2452" w:rsidRDefault="004247C0" w:rsidP="001E1E63">
            <w:pPr>
              <w:spacing w:after="120"/>
              <w:jc w:val="both"/>
              <w:rPr>
                <w:lang w:val="ru-RU"/>
              </w:rPr>
            </w:pPr>
            <w:r w:rsidRPr="003A2452">
              <w:rPr>
                <w:lang w:val="ru-RU"/>
              </w:rPr>
              <w:t>Рецензент:  доц. др Маја Стојановић, ПМФ, Н</w:t>
            </w:r>
            <w:r w:rsidRPr="003A2452">
              <w:t>o</w:t>
            </w:r>
            <w:r w:rsidRPr="003A2452">
              <w:rPr>
                <w:lang w:val="ru-RU"/>
              </w:rPr>
              <w:t>ви Сад</w:t>
            </w:r>
          </w:p>
          <w:p w:rsidR="004247C0" w:rsidRPr="001D36D5" w:rsidRDefault="004247C0" w:rsidP="001E1E63">
            <w:pPr>
              <w:spacing w:after="120"/>
              <w:jc w:val="both"/>
            </w:pPr>
            <w:r w:rsidRPr="003A2452">
              <w:rPr>
                <w:lang w:val="sr-Cyrl-CS"/>
              </w:rPr>
              <w:t>Председник комисије: проф. др Мићо Митровић,</w:t>
            </w:r>
            <w:r w:rsidRPr="003A2452">
              <w:rPr>
                <w:lang w:val="ru-RU"/>
              </w:rPr>
              <w:t xml:space="preserve"> Физички факултет, Београд</w:t>
            </w:r>
          </w:p>
          <w:p w:rsidR="00303C7C" w:rsidRDefault="00303C7C" w:rsidP="001E1E63">
            <w:pPr>
              <w:spacing w:after="120"/>
              <w:jc w:val="both"/>
              <w:rPr>
                <w:b/>
                <w:bCs/>
                <w:lang w:val="sr-Latn-CS"/>
              </w:rPr>
            </w:pPr>
          </w:p>
          <w:p w:rsidR="00FC336B" w:rsidRPr="00FC336B" w:rsidRDefault="004247C0" w:rsidP="001E1E63">
            <w:pPr>
              <w:spacing w:after="120"/>
              <w:jc w:val="center"/>
            </w:pPr>
            <w:r w:rsidRPr="003A2452">
              <w:rPr>
                <w:b/>
                <w:bCs/>
                <w:lang w:val="sr-Cyrl-CS"/>
              </w:rPr>
              <w:t>Свим такмичарима желимо успешан рад!</w:t>
            </w:r>
          </w:p>
        </w:tc>
      </w:tr>
      <w:tr w:rsidR="00E91A30" w:rsidRPr="00CA7E71" w:rsidTr="00303C7C">
        <w:trPr>
          <w:trHeight w:val="55"/>
          <w:jc w:val="center"/>
        </w:trPr>
        <w:tc>
          <w:tcPr>
            <w:tcW w:w="1745" w:type="dxa"/>
            <w:vMerge w:val="restart"/>
            <w:shd w:val="clear" w:color="auto" w:fill="auto"/>
          </w:tcPr>
          <w:p w:rsidR="00E91A30" w:rsidRDefault="001776D1" w:rsidP="006B6649">
            <w:pPr>
              <w:jc w:val="center"/>
              <w:rPr>
                <w:b/>
                <w:sz w:val="52"/>
                <w:szCs w:val="52"/>
                <w:lang w:val="sr-Cyrl-CS"/>
              </w:rPr>
            </w:pPr>
            <w:r>
              <w:rPr>
                <w:b/>
                <w:sz w:val="52"/>
                <w:szCs w:val="52"/>
                <w:lang w:val="sr-Cyrl-CS"/>
              </w:rPr>
              <w:lastRenderedPageBreak/>
              <w:t xml:space="preserve"> </w:t>
            </w:r>
            <w:r w:rsidR="00E91A30">
              <w:rPr>
                <w:b/>
                <w:sz w:val="52"/>
                <w:szCs w:val="52"/>
                <w:lang w:val="sr-Latn-CS"/>
              </w:rPr>
              <w:t>V</w:t>
            </w:r>
            <w:r w:rsidR="00E91A30" w:rsidRPr="00CA7E71">
              <w:rPr>
                <w:b/>
                <w:sz w:val="52"/>
                <w:szCs w:val="52"/>
                <w:lang w:val="sr-Latn-CS"/>
              </w:rPr>
              <w:t>III</w:t>
            </w:r>
          </w:p>
          <w:p w:rsidR="00E91A30" w:rsidRPr="00CA7E71" w:rsidRDefault="00E91A30" w:rsidP="006B6649">
            <w:pPr>
              <w:jc w:val="center"/>
              <w:rPr>
                <w:lang w:val="ru-RU"/>
              </w:rPr>
            </w:pPr>
            <w:r w:rsidRPr="00CA7E71">
              <w:rPr>
                <w:b/>
                <w:lang w:val="sr-Cyrl-CS"/>
              </w:rPr>
              <w:t>РАЗРЕД</w:t>
            </w:r>
          </w:p>
        </w:tc>
        <w:tc>
          <w:tcPr>
            <w:tcW w:w="6095" w:type="dxa"/>
            <w:shd w:val="clear" w:color="auto" w:fill="auto"/>
          </w:tcPr>
          <w:p w:rsidR="00E91A30" w:rsidRPr="00E91A30" w:rsidRDefault="00E5207C" w:rsidP="007506DD">
            <w:pPr>
              <w:pStyle w:val="Header"/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Друштво ф</w:t>
            </w:r>
            <w:r w:rsidR="00E91A30" w:rsidRPr="00E91A30">
              <w:rPr>
                <w:b/>
                <w:sz w:val="20"/>
                <w:szCs w:val="20"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</w:tcPr>
          <w:p w:rsidR="00E91A30" w:rsidRDefault="00E91A30" w:rsidP="006B6649">
            <w:pPr>
              <w:jc w:val="center"/>
              <w:rPr>
                <w:b/>
                <w:sz w:val="20"/>
                <w:szCs w:val="20"/>
                <w:lang w:val="sr-Latn-CS"/>
              </w:rPr>
            </w:pPr>
            <w:r>
              <w:rPr>
                <w:b/>
                <w:sz w:val="20"/>
                <w:szCs w:val="20"/>
                <w:lang w:val="sr-Latn-CS"/>
              </w:rPr>
              <w:t xml:space="preserve">                                                        </w:t>
            </w:r>
          </w:p>
          <w:p w:rsidR="00E91A30" w:rsidRDefault="00E91A30" w:rsidP="003A54C7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 xml:space="preserve">ДРЖАВНИ НИВО </w:t>
            </w:r>
          </w:p>
          <w:p w:rsidR="00E91A30" w:rsidRDefault="00E91A30" w:rsidP="003A54C7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Посебна одељења</w:t>
            </w:r>
          </w:p>
          <w:p w:rsidR="00E91A30" w:rsidRPr="00CA7E71" w:rsidRDefault="00E91A30" w:rsidP="006B6649">
            <w:pPr>
              <w:rPr>
                <w:lang w:val="ru-RU"/>
              </w:rPr>
            </w:pPr>
            <w:r>
              <w:rPr>
                <w:b/>
                <w:sz w:val="20"/>
                <w:szCs w:val="20"/>
                <w:lang w:val="sr-Cyrl-CS"/>
              </w:rPr>
              <w:t xml:space="preserve">       27. – 28. 04. 2013.</w:t>
            </w:r>
          </w:p>
        </w:tc>
      </w:tr>
      <w:tr w:rsidR="00E91A30" w:rsidRPr="00CA7E71" w:rsidTr="00E91A30">
        <w:trPr>
          <w:trHeight w:val="769"/>
          <w:jc w:val="center"/>
        </w:trPr>
        <w:tc>
          <w:tcPr>
            <w:tcW w:w="1745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91A30" w:rsidRPr="00CA7E71" w:rsidRDefault="00E91A30" w:rsidP="00077A48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:rsidR="00E91A30" w:rsidRPr="00E91A30" w:rsidRDefault="00E91A30" w:rsidP="00E91A30">
            <w:pPr>
              <w:pStyle w:val="Header"/>
              <w:jc w:val="center"/>
              <w:rPr>
                <w:b/>
                <w:sz w:val="20"/>
                <w:szCs w:val="20"/>
                <w:lang w:val="sr-Cyrl-CS"/>
              </w:rPr>
            </w:pPr>
            <w:r w:rsidRPr="00E91A30">
              <w:rPr>
                <w:b/>
                <w:sz w:val="20"/>
                <w:szCs w:val="20"/>
                <w:lang w:val="sr-Cyrl-CS"/>
              </w:rPr>
              <w:t>Министарство просвете</w:t>
            </w:r>
            <w:r w:rsidRPr="00E91A30">
              <w:rPr>
                <w:b/>
                <w:sz w:val="20"/>
                <w:szCs w:val="20"/>
              </w:rPr>
              <w:t>,</w:t>
            </w:r>
            <w:r w:rsidRPr="00E91A30">
              <w:rPr>
                <w:b/>
                <w:sz w:val="20"/>
                <w:szCs w:val="20"/>
                <w:lang w:val="ru-RU"/>
              </w:rPr>
              <w:t xml:space="preserve"> науке</w:t>
            </w:r>
            <w:r w:rsidRPr="00E91A30">
              <w:rPr>
                <w:b/>
                <w:sz w:val="20"/>
                <w:szCs w:val="20"/>
              </w:rPr>
              <w:t xml:space="preserve"> и </w:t>
            </w:r>
            <w:r w:rsidRPr="00E91A30">
              <w:rPr>
                <w:b/>
                <w:sz w:val="20"/>
                <w:szCs w:val="20"/>
                <w:lang w:val="sr-Cyrl-CS"/>
              </w:rPr>
              <w:t>т</w:t>
            </w:r>
            <w:proofErr w:type="spellStart"/>
            <w:r w:rsidRPr="00E91A30">
              <w:rPr>
                <w:b/>
                <w:sz w:val="20"/>
                <w:szCs w:val="20"/>
              </w:rPr>
              <w:t>ехнолошког</w:t>
            </w:r>
            <w:proofErr w:type="spellEnd"/>
            <w:r w:rsidRPr="00E91A30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E91A30">
              <w:rPr>
                <w:b/>
                <w:sz w:val="20"/>
                <w:szCs w:val="20"/>
              </w:rPr>
              <w:t>развоја</w:t>
            </w:r>
            <w:proofErr w:type="spellEnd"/>
            <w:r w:rsidRPr="00E91A30">
              <w:rPr>
                <w:b/>
                <w:sz w:val="20"/>
                <w:szCs w:val="20"/>
                <w:lang w:val="sr-Cyrl-CS"/>
              </w:rPr>
              <w:t xml:space="preserve"> Србије</w:t>
            </w:r>
          </w:p>
          <w:p w:rsidR="00E91A30" w:rsidRPr="00E91A30" w:rsidRDefault="00E91A30" w:rsidP="00E91A30">
            <w:pPr>
              <w:pStyle w:val="Header"/>
              <w:jc w:val="center"/>
              <w:rPr>
                <w:b/>
                <w:sz w:val="20"/>
                <w:szCs w:val="20"/>
                <w:lang w:val="sr-Cyrl-CS"/>
              </w:rPr>
            </w:pPr>
            <w:r w:rsidRPr="00E91A30">
              <w:rPr>
                <w:b/>
                <w:sz w:val="20"/>
                <w:szCs w:val="20"/>
                <w:lang w:val="sr-Cyrl-C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E91A30" w:rsidRPr="00CA7E71" w:rsidRDefault="00E91A30" w:rsidP="00077A48">
            <w:pPr>
              <w:rPr>
                <w:lang w:val="ru-RU"/>
              </w:rPr>
            </w:pPr>
          </w:p>
        </w:tc>
      </w:tr>
      <w:tr w:rsidR="00E91A30" w:rsidRPr="00BA6A62" w:rsidTr="00B57C8E">
        <w:trPr>
          <w:trHeight w:val="13157"/>
          <w:jc w:val="center"/>
        </w:trPr>
        <w:tc>
          <w:tcPr>
            <w:tcW w:w="10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27068" w:rsidRPr="0032681E" w:rsidRDefault="00E91A30" w:rsidP="00927068">
            <w:pPr>
              <w:tabs>
                <w:tab w:val="left" w:pos="309"/>
              </w:tabs>
              <w:jc w:val="both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Latn-CS"/>
              </w:rPr>
              <w:t xml:space="preserve">1. </w:t>
            </w:r>
            <w:r>
              <w:rPr>
                <w:sz w:val="22"/>
                <w:szCs w:val="22"/>
                <w:lang w:val="sr-Cyrl-CS"/>
              </w:rPr>
              <w:t xml:space="preserve"> </w:t>
            </w:r>
            <w:r w:rsidR="00927068">
              <w:rPr>
                <w:sz w:val="22"/>
                <w:szCs w:val="22"/>
                <w:lang w:val="sr-Cyrl-CS"/>
              </w:rPr>
              <w:t xml:space="preserve">Да би волтметар показивао увек исту вредност, без обзира на положај прекидача, потребан услов је да напон између тачака а и </w:t>
            </w:r>
            <w:r w:rsidR="00927068">
              <w:rPr>
                <w:sz w:val="22"/>
                <w:szCs w:val="22"/>
                <w:lang w:val="sr-Latn-CS"/>
              </w:rPr>
              <w:t>b</w:t>
            </w:r>
            <w:r w:rsidR="00927068">
              <w:rPr>
                <w:sz w:val="22"/>
                <w:szCs w:val="22"/>
                <w:lang w:val="sr-Cyrl-CS"/>
              </w:rPr>
              <w:t xml:space="preserve"> </w:t>
            </w:r>
            <w:r w:rsidR="00927068">
              <w:rPr>
                <w:sz w:val="22"/>
                <w:szCs w:val="22"/>
                <w:lang w:val="sr-Latn-CS"/>
              </w:rPr>
              <w:t xml:space="preserve">, </w:t>
            </w:r>
            <w:r w:rsidR="00927068">
              <w:rPr>
                <w:sz w:val="22"/>
                <w:szCs w:val="22"/>
                <w:lang w:val="sr-Cyrl-CS"/>
              </w:rPr>
              <w:t xml:space="preserve">буде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Latn-CS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vertAlign w:val="subscript"/>
                      <w:lang w:val="sr-Latn-CS"/>
                    </w:rPr>
                    <m:t>ab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 =</m:t>
              </m:r>
            </m:oMath>
            <w:r w:rsidR="00927068">
              <w:rPr>
                <w:sz w:val="22"/>
                <w:szCs w:val="22"/>
                <w:lang w:val="sr-Cyrl-CS"/>
              </w:rPr>
              <w:t xml:space="preserve"> 0 </w:t>
            </w:r>
            <w:r w:rsidR="00927068">
              <w:rPr>
                <w:sz w:val="22"/>
                <w:szCs w:val="22"/>
                <w:lang w:val="sr-Latn-CS"/>
              </w:rPr>
              <w:t>V</w:t>
            </w:r>
            <w:r w:rsidR="00927068">
              <w:rPr>
                <w:sz w:val="22"/>
                <w:szCs w:val="22"/>
                <w:lang w:val="sr-Cyrl-CS"/>
              </w:rPr>
              <w:t xml:space="preserve">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(</w:t>
            </w:r>
            <w:r w:rsidR="00927068">
              <w:rPr>
                <w:b/>
                <w:sz w:val="22"/>
                <w:szCs w:val="22"/>
                <w:lang w:val="sr-Cyrl-CS"/>
              </w:rPr>
              <w:t>5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 xml:space="preserve"> п)</w:t>
            </w:r>
            <w:r w:rsidR="00927068">
              <w:rPr>
                <w:sz w:val="22"/>
                <w:szCs w:val="22"/>
                <w:lang w:val="sr-Latn-CS"/>
              </w:rPr>
              <w:t xml:space="preserve">. </w:t>
            </w:r>
            <w:r w:rsidR="00927068">
              <w:rPr>
                <w:sz w:val="22"/>
                <w:szCs w:val="22"/>
                <w:lang w:val="sr-Cyrl-CS"/>
              </w:rPr>
              <w:t xml:space="preserve">Одредимо смерове свих емс и претпоставимо смер струје у ел.колу. Затим пишемо једначину: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I-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I-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I=0</m:t>
              </m:r>
            </m:oMath>
            <w:r w:rsidR="00927068">
              <w:rPr>
                <w:sz w:val="22"/>
                <w:szCs w:val="22"/>
                <w:lang w:val="sr-Latn-CS"/>
              </w:rPr>
              <w:t xml:space="preserve">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(</w:t>
            </w:r>
            <w:r w:rsidR="00927068">
              <w:rPr>
                <w:b/>
                <w:sz w:val="22"/>
                <w:szCs w:val="22"/>
                <w:lang w:val="sr-Cyrl-CS"/>
              </w:rPr>
              <w:t xml:space="preserve">3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п)</w:t>
            </w:r>
            <w:r w:rsidR="00927068">
              <w:rPr>
                <w:b/>
                <w:sz w:val="22"/>
                <w:szCs w:val="22"/>
                <w:lang w:val="sr-Cyrl-CS"/>
              </w:rPr>
              <w:t xml:space="preserve">, </w:t>
            </w:r>
            <w:r w:rsidR="00927068">
              <w:rPr>
                <w:sz w:val="22"/>
                <w:szCs w:val="22"/>
                <w:lang w:val="sr-Cyrl-CS"/>
              </w:rPr>
              <w:t xml:space="preserve">из које следи да је јачина струје у колу 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Latn-CS"/>
                </w:rPr>
                <m:t>I=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Latn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3</m:t>
                      </m:r>
                    </m:sub>
                  </m:sSub>
                </m:den>
              </m:f>
            </m:oMath>
            <w:r w:rsidR="00927068">
              <w:rPr>
                <w:sz w:val="22"/>
                <w:szCs w:val="22"/>
                <w:lang w:val="sr-Cyrl-CS"/>
              </w:rPr>
              <w:t xml:space="preserve">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(</w:t>
            </w:r>
            <w:r w:rsidR="00927068">
              <w:rPr>
                <w:b/>
                <w:sz w:val="22"/>
                <w:szCs w:val="22"/>
                <w:lang w:val="sr-Cyrl-CS"/>
              </w:rPr>
              <w:t xml:space="preserve">2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п)</w:t>
            </w:r>
            <w:r w:rsidR="00927068">
              <w:rPr>
                <w:sz w:val="22"/>
                <w:szCs w:val="22"/>
                <w:lang w:val="sr-Latn-CS"/>
              </w:rPr>
              <w:t xml:space="preserve">. </w:t>
            </w:r>
            <w:r w:rsidR="00927068">
              <w:rPr>
                <w:sz w:val="22"/>
                <w:szCs w:val="22"/>
                <w:lang w:val="sr-Cyrl-CS"/>
              </w:rPr>
              <w:t>Како је напон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Latn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Latn-CS"/>
                    </w:rPr>
                    <m:t xml:space="preserve"> U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vertAlign w:val="subscript"/>
                      <w:lang w:val="sr-Latn-CS"/>
                    </w:rPr>
                    <m:t>ab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 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I=0 </m:t>
              </m:r>
            </m:oMath>
            <w:r w:rsidR="00927068" w:rsidRPr="00B15535">
              <w:rPr>
                <w:b/>
                <w:sz w:val="22"/>
                <w:szCs w:val="22"/>
                <w:lang w:val="sr-Cyrl-CS"/>
              </w:rPr>
              <w:t>(</w:t>
            </w:r>
            <w:r w:rsidR="00927068">
              <w:rPr>
                <w:b/>
                <w:sz w:val="22"/>
                <w:szCs w:val="22"/>
                <w:lang w:val="sr-Cyrl-CS"/>
              </w:rPr>
              <w:t xml:space="preserve">3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п)</w:t>
            </w:r>
            <w:r w:rsidR="00927068">
              <w:rPr>
                <w:b/>
                <w:sz w:val="22"/>
                <w:szCs w:val="22"/>
                <w:lang w:val="sr-Cyrl-CS"/>
              </w:rPr>
              <w:t xml:space="preserve">, </w:t>
            </w:r>
            <w:r w:rsidR="00927068">
              <w:rPr>
                <w:sz w:val="22"/>
                <w:szCs w:val="22"/>
                <w:lang w:val="sr-Cyrl-CS"/>
              </w:rPr>
              <w:t xml:space="preserve">следи да је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Latn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3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3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Latn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Latn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3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3</m:t>
                      </m:r>
                    </m:sub>
                  </m:sSub>
                </m:den>
              </m:f>
            </m:oMath>
            <w:r w:rsidR="00927068">
              <w:rPr>
                <w:sz w:val="22"/>
                <w:szCs w:val="22"/>
                <w:lang w:val="sr-Cyrl-CS"/>
              </w:rPr>
              <w:t xml:space="preserve">, па је електромоторна сила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3</m:t>
                      </m:r>
                    </m:sub>
                  </m:sSub>
                  <m:d>
                    <m:d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ε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sub>
                      </m:sSub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-ε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1</m:t>
                          </m:r>
                        </m:sub>
                      </m:sSub>
                    </m:e>
                  </m:d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b>
                  </m:sSub>
                </m:den>
              </m:f>
            </m:oMath>
            <w:r w:rsidR="00927068">
              <w:rPr>
                <w:sz w:val="22"/>
                <w:szCs w:val="22"/>
                <w:lang w:val="sr-Cyrl-CS"/>
              </w:rPr>
              <w:t xml:space="preserve">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(</w:t>
            </w:r>
            <w:r w:rsidR="00927068">
              <w:rPr>
                <w:b/>
                <w:sz w:val="22"/>
                <w:szCs w:val="22"/>
                <w:lang w:val="sr-Cyrl-CS"/>
              </w:rPr>
              <w:t xml:space="preserve">2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п)</w:t>
            </w:r>
            <w:r w:rsidR="00927068">
              <w:rPr>
                <w:b/>
                <w:sz w:val="22"/>
                <w:szCs w:val="22"/>
                <w:lang w:val="sr-Cyrl-CS"/>
              </w:rPr>
              <w:t>.</w:t>
            </w:r>
            <w:r w:rsidR="00927068">
              <w:rPr>
                <w:sz w:val="22"/>
                <w:szCs w:val="22"/>
                <w:lang w:val="sr-Cyrl-CS"/>
              </w:rPr>
              <w:t xml:space="preserve"> Пошто је условима задатка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2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-ε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</m:oMath>
            <w:r w:rsidR="00927068">
              <w:rPr>
                <w:sz w:val="22"/>
                <w:szCs w:val="22"/>
                <w:lang w:val="sr-Cyrl-CS"/>
              </w:rPr>
              <w:t xml:space="preserve"> 1 </w:t>
            </w:r>
            <w:r w:rsidR="00927068">
              <w:rPr>
                <w:sz w:val="22"/>
                <w:szCs w:val="22"/>
                <w:lang w:val="sr-Latn-CS"/>
              </w:rPr>
              <w:t>V</w:t>
            </w:r>
            <w:r w:rsidR="00927068">
              <w:rPr>
                <w:sz w:val="22"/>
                <w:szCs w:val="22"/>
                <w:lang w:val="sr-Cyrl-CS"/>
              </w:rPr>
              <w:t xml:space="preserve">, 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R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2</m:t>
                  </m:r>
                </m:sub>
              </m:sSub>
            </m:oMath>
            <w:r w:rsidR="00927068">
              <w:rPr>
                <w:sz w:val="22"/>
                <w:szCs w:val="22"/>
                <w:lang w:val="sr-Cyrl-CS"/>
              </w:rPr>
              <w:t xml:space="preserve"> следи да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</m:oMath>
            <w:r w:rsidR="00927068">
              <w:rPr>
                <w:sz w:val="22"/>
                <w:szCs w:val="22"/>
                <w:lang w:val="sr-Cyrl-CS"/>
              </w:rPr>
              <w:t xml:space="preserve"> 1 </w:t>
            </w:r>
            <w:r w:rsidR="00927068">
              <w:rPr>
                <w:sz w:val="22"/>
                <w:szCs w:val="22"/>
                <w:lang w:val="sr-Latn-CS"/>
              </w:rPr>
              <w:t>V</w:t>
            </w:r>
            <w:r w:rsidR="00927068">
              <w:rPr>
                <w:sz w:val="22"/>
                <w:szCs w:val="22"/>
                <w:lang w:val="sr-Cyrl-CS"/>
              </w:rPr>
              <w:t xml:space="preserve">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(</w:t>
            </w:r>
            <w:r w:rsidR="00927068">
              <w:rPr>
                <w:b/>
                <w:sz w:val="22"/>
                <w:szCs w:val="22"/>
                <w:lang w:val="sr-Cyrl-CS"/>
              </w:rPr>
              <w:t xml:space="preserve">5 </w:t>
            </w:r>
            <w:r w:rsidR="00927068" w:rsidRPr="00B15535">
              <w:rPr>
                <w:b/>
                <w:sz w:val="22"/>
                <w:szCs w:val="22"/>
                <w:lang w:val="sr-Cyrl-CS"/>
              </w:rPr>
              <w:t>п)</w:t>
            </w:r>
            <w:r w:rsidR="00927068">
              <w:rPr>
                <w:sz w:val="22"/>
                <w:szCs w:val="22"/>
                <w:lang w:val="sr-Latn-CS"/>
              </w:rPr>
              <w:t>.</w:t>
            </w:r>
          </w:p>
          <w:p w:rsidR="00E91A30" w:rsidRDefault="00E91A30" w:rsidP="009E0DCA">
            <w:pPr>
              <w:jc w:val="both"/>
              <w:rPr>
                <w:sz w:val="22"/>
                <w:szCs w:val="22"/>
                <w:lang w:val="sr-Latn-CS"/>
              </w:rPr>
            </w:pPr>
          </w:p>
          <w:p w:rsidR="001B0400" w:rsidRPr="006E015F" w:rsidRDefault="001B0400" w:rsidP="001B0400">
            <w:pPr>
              <w:tabs>
                <w:tab w:val="left" w:pos="10890"/>
              </w:tabs>
              <w:jc w:val="both"/>
              <w:rPr>
                <w:lang w:val="sr-Cyrl-RS"/>
              </w:rPr>
            </w:pPr>
            <w:bookmarkStart w:id="0" w:name="_GoBack"/>
            <w:r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81792" behindDoc="0" locked="0" layoutInCell="1" allowOverlap="1" wp14:anchorId="2D34EFA1" wp14:editId="62D9B919">
                  <wp:simplePos x="0" y="0"/>
                  <wp:positionH relativeFrom="column">
                    <wp:posOffset>4999355</wp:posOffset>
                  </wp:positionH>
                  <wp:positionV relativeFrom="paragraph">
                    <wp:posOffset>84455</wp:posOffset>
                  </wp:positionV>
                  <wp:extent cx="1319530" cy="921385"/>
                  <wp:effectExtent l="0" t="0" r="0" b="0"/>
                  <wp:wrapSquare wrapText="bothSides"/>
                  <wp:docPr id="7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9530" cy="921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bookmarkEnd w:id="0"/>
            <w:r w:rsidR="00E91A30">
              <w:rPr>
                <w:sz w:val="22"/>
                <w:szCs w:val="22"/>
                <w:lang w:val="sr-Latn-CS"/>
              </w:rPr>
              <w:t>2.</w:t>
            </w:r>
            <w:r w:rsidR="00E91A30">
              <w:rPr>
                <w:sz w:val="22"/>
                <w:szCs w:val="22"/>
                <w:lang w:val="sr-Cyrl-CS"/>
              </w:rPr>
              <w:t xml:space="preserve"> </w:t>
            </w:r>
            <w:r w:rsidRPr="009466A1">
              <w:rPr>
                <w:b/>
                <w:lang w:val="sr-Latn-CS"/>
              </w:rPr>
              <w:t>I</w:t>
            </w:r>
            <w:r w:rsidRPr="009466A1">
              <w:rPr>
                <w:b/>
                <w:lang w:val="sr-Cyrl-CS"/>
              </w:rPr>
              <w:t xml:space="preserve"> Начин</w:t>
            </w:r>
            <w:r w:rsidRPr="00294A42">
              <w:rPr>
                <w:lang w:val="sr-Cyrl-CS"/>
              </w:rPr>
              <w:t xml:space="preserve">: Овако повезане металне плочице, са различитим диелектрицима између њих, граде мешовиту везу кондензатора. Сваки пар плочица, због различитих диелектрика, смештених вертикално између њих, граде по два редно везана кондензатора 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Cyrl-CS"/>
                    </w:rPr>
                    <m:t>a∙b</m:t>
                  </m:r>
                </m:num>
                <m:den>
                  <m:r>
                    <w:rPr>
                      <w:rFonts w:ascii="Cambria Math" w:hAnsi="Cambria Math"/>
                      <w:lang w:val="sr-Cyrl-CS"/>
                    </w:rPr>
                    <m:t>d</m:t>
                  </m:r>
                </m:den>
              </m:f>
            </m:oMath>
            <w:r w:rsidRPr="00294A42">
              <w:rPr>
                <w:lang w:val="sr-Cyrl-CS"/>
              </w:rPr>
              <w:t xml:space="preserve"> </w:t>
            </w:r>
            <w:r w:rsidRPr="00294A42">
              <w:rPr>
                <w:lang w:val="sr-Latn-CS"/>
              </w:rPr>
              <w:t>= 6,2 nF,</w:t>
            </w:r>
            <w:r w:rsidRPr="00294A42">
              <w:rPr>
                <w:lang w:val="sr-Cyrl-CS"/>
              </w:rPr>
              <w:t xml:space="preserve"> и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Cyrl-CS"/>
                    </w:rPr>
                    <m:t>a∙b</m:t>
                  </m:r>
                </m:num>
                <m:den>
                  <m:r>
                    <w:rPr>
                      <w:rFonts w:ascii="Cambria Math" w:hAnsi="Cambria Math"/>
                      <w:lang w:val="sr-Cyrl-CS"/>
                    </w:rPr>
                    <m:t>d</m:t>
                  </m:r>
                </m:den>
              </m:f>
              <m:r>
                <w:rPr>
                  <w:rFonts w:ascii="Cambria Math"/>
                  <w:lang w:val="sr-Cyrl-CS"/>
                </w:rPr>
                <m:t>=</m:t>
              </m:r>
            </m:oMath>
            <w:r w:rsidRPr="00944F0B">
              <w:rPr>
                <w:lang w:val="sr-Cyrl-CS"/>
              </w:rPr>
              <w:t xml:space="preserve"> </w:t>
            </w:r>
            <w:r w:rsidRPr="00944F0B">
              <w:rPr>
                <w:lang w:val="sr-Latn-CS"/>
              </w:rPr>
              <w:t>3,9</w:t>
            </w:r>
            <w:r w:rsidRPr="00294A42">
              <w:rPr>
                <w:lang w:val="sr-Latn-CS"/>
              </w:rPr>
              <w:t>8 nF</w:t>
            </w:r>
            <w:r>
              <w:rPr>
                <w:lang w:val="sr-Latn-CS"/>
              </w:rPr>
              <w:t xml:space="preserve"> </w:t>
            </w:r>
            <w:r w:rsidRPr="006E015F">
              <w:rPr>
                <w:b/>
                <w:lang w:val="sr-Cyrl-RS"/>
              </w:rPr>
              <w:t>(5п)</w:t>
            </w:r>
            <w:r w:rsidRPr="00294A42">
              <w:rPr>
                <w:b/>
                <w:lang w:val="sr-Cyrl-CS"/>
              </w:rPr>
              <w:t>,</w:t>
            </w:r>
            <w:r w:rsidRPr="00294A42">
              <w:rPr>
                <w:lang w:val="sr-Cyrl-CS"/>
              </w:rPr>
              <w:t xml:space="preserve"> еквивалентног капацитета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∙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/>
                      <w:lang w:val="sr-Cyrl-CS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</m:oMath>
            <w:r w:rsidRPr="00294A42">
              <w:rPr>
                <w:lang w:val="sr-Cyrl-CS"/>
              </w:rPr>
              <w:t xml:space="preserve"> </w:t>
            </w:r>
            <w:r w:rsidRPr="00294A42">
              <w:rPr>
                <w:lang w:val="sr-Latn-CS"/>
              </w:rPr>
              <w:t>2,42 nF</w:t>
            </w:r>
            <w:r>
              <w:rPr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(3</w:t>
            </w:r>
            <w:r w:rsidRPr="006E015F">
              <w:rPr>
                <w:b/>
                <w:lang w:val="sr-Cyrl-RS"/>
              </w:rPr>
              <w:t>п)</w:t>
            </w:r>
            <w:r w:rsidRPr="00294A42">
              <w:rPr>
                <w:lang w:val="sr-Latn-CS"/>
              </w:rPr>
              <w:t xml:space="preserve">. </w:t>
            </w:r>
            <w:r w:rsidRPr="00294A42">
              <w:rPr>
                <w:lang w:val="sr-Cyrl-CS"/>
              </w:rPr>
              <w:t xml:space="preserve">Имамо још и паралену везу кондензатора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12</m:t>
                  </m:r>
                </m:sub>
              </m:sSub>
            </m:oMath>
            <w:r w:rsidRPr="00294A42">
              <w:rPr>
                <w:lang w:val="sr-Cyrl-CS"/>
              </w:rPr>
              <w:t xml:space="preserve">, </w:t>
            </w:r>
            <w:r w:rsidRPr="006E015F">
              <w:rPr>
                <w:b/>
                <w:lang w:val="sr-Cyrl-RS"/>
              </w:rPr>
              <w:t>(5п)</w:t>
            </w:r>
            <w:r>
              <w:rPr>
                <w:b/>
                <w:lang w:val="sr-Cyrl-RS"/>
              </w:rPr>
              <w:t xml:space="preserve"> </w:t>
            </w:r>
            <w:r w:rsidRPr="00294A42">
              <w:rPr>
                <w:lang w:val="sr-Cyrl-CS"/>
              </w:rPr>
              <w:t xml:space="preserve">тако да је укупни капацитет тако начињеног кондензатора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sub>
              </m:sSub>
              <m:r>
                <w:rPr>
                  <w:rFonts w:ascii="Cambria Math"/>
                  <w:lang w:val="sr-Cyrl-CS"/>
                </w:rPr>
                <m:t>=2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∙</m:t>
                  </m:r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</m:oMath>
            <w:r w:rsidRPr="00294A42">
              <w:rPr>
                <w:lang w:val="sr-Cyrl-CS"/>
              </w:rPr>
              <w:t xml:space="preserve"> 4</w:t>
            </w:r>
            <w:r w:rsidRPr="00294A42">
              <w:rPr>
                <w:lang w:val="sr-Latn-CS"/>
              </w:rPr>
              <w:t>,</w:t>
            </w:r>
            <w:r w:rsidRPr="00294A42">
              <w:rPr>
                <w:lang w:val="sr-Cyrl-CS"/>
              </w:rPr>
              <w:t>8</w:t>
            </w:r>
            <w:r w:rsidRPr="00294A42">
              <w:rPr>
                <w:lang w:val="sr-Latn-CS"/>
              </w:rPr>
              <w:t>4 nF</w:t>
            </w:r>
            <w:r>
              <w:rPr>
                <w:lang w:val="sr-Cyrl-RS"/>
              </w:rPr>
              <w:t xml:space="preserve"> </w:t>
            </w:r>
            <w:r>
              <w:rPr>
                <w:b/>
                <w:lang w:val="sr-Cyrl-RS"/>
              </w:rPr>
              <w:t>(2</w:t>
            </w:r>
            <w:r w:rsidRPr="006E015F">
              <w:rPr>
                <w:b/>
                <w:lang w:val="sr-Cyrl-RS"/>
              </w:rPr>
              <w:t>п)</w:t>
            </w:r>
            <w:r w:rsidRPr="00294A42">
              <w:rPr>
                <w:lang w:val="sr-Cyrl-CS"/>
              </w:rPr>
              <w:t>. Ако би смо довели на систем толики напон да јачина ел. поља у првој области</w:t>
            </w:r>
            <m:oMath>
              <m:r>
                <w:rPr>
                  <w:rFonts w:ascii="Cambria Math"/>
                  <w:lang w:val="sr-Cyrl-CS"/>
                </w:rPr>
                <m:t xml:space="preserve"> 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)</m:t>
              </m:r>
            </m:oMath>
            <w:r w:rsidRPr="00294A42">
              <w:rPr>
                <w:lang w:val="sr-Cyrl-CS"/>
              </w:rPr>
              <w:t xml:space="preserve"> буде</w:t>
            </w:r>
            <w:r>
              <w:t xml:space="preserve"> </w:t>
            </w:r>
            <w:r>
              <w:rPr>
                <w:lang w:val="sr-Cyrl-RS"/>
              </w:rPr>
              <w:t>мало мања од критичне (</w:t>
            </w:r>
            <m:oMath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</m:oMath>
            <w:r>
              <w:rPr>
                <w:lang w:val="sr-Cyrl-CS"/>
              </w:rPr>
              <w:t xml:space="preserve">), </w:t>
            </w:r>
            <w:r w:rsidRPr="00294A42">
              <w:rPr>
                <w:lang w:val="sr-Cyrl-CS"/>
              </w:rPr>
              <w:t xml:space="preserve">тада би смо у другој области </w:t>
            </w:r>
            <m:oMath>
              <m:r>
                <w:rPr>
                  <w:rFonts w:ascii="Cambria Math"/>
                  <w:lang w:val="sr-Cyrl-CS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)</m:t>
              </m:r>
            </m:oMath>
            <w:r w:rsidRPr="00294A42">
              <w:rPr>
                <w:lang w:val="sr-Cyrl-CS"/>
              </w:rPr>
              <w:t>, због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 </m:t>
                  </m:r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S</m:t>
                  </m:r>
                </m:den>
              </m:f>
              <m:r>
                <w:rPr>
                  <w:rFonts w:ascii="Cambria Math"/>
                  <w:lang w:val="sr-Cyrl-CS"/>
                </w:rPr>
                <m:t xml:space="preserve">, </m:t>
              </m:r>
            </m:oMath>
            <w:r w:rsidRPr="00294A42">
              <w:rPr>
                <w:lang w:val="sr-Cyrl-CS"/>
              </w:rPr>
              <w:t>и</w:t>
            </w:r>
            <w:r w:rsidRPr="00294A42">
              <w:rPr>
                <w:lang w:val="sr-Latn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S</m:t>
                  </m:r>
                </m:den>
              </m:f>
            </m:oMath>
            <w:r w:rsidRPr="00294A42">
              <w:rPr>
                <w:lang w:val="sr-Latn-CS"/>
              </w:rPr>
              <w:t xml:space="preserve"> </w:t>
            </w:r>
            <m:oMath>
              <m:r>
                <w:rPr>
                  <w:rFonts w:ascii="Cambria Math" w:hAnsi="Cambria Math"/>
                  <w:lang w:val="sr-Cyrl-CS"/>
                </w:rPr>
                <m:t>→</m:t>
              </m:r>
            </m:oMath>
            <w:r w:rsidRPr="00294A42">
              <w:rPr>
                <w:lang w:val="sr-Cyrl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,</m:t>
              </m:r>
            </m:oMath>
            <w:r w:rsidRPr="00294A42">
              <w:rPr>
                <w:lang w:val="sr-Cyrl-CS"/>
              </w:rPr>
              <w:t xml:space="preserve"> имали јачину електричног поља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/>
                      <w:lang w:val="sr-Cyrl-CS"/>
                    </w:rPr>
                    <m:t>4,5</m:t>
                  </m:r>
                </m:num>
                <m:den>
                  <m:r>
                    <w:rPr>
                      <w:rFonts w:ascii="Cambria Math"/>
                      <w:lang w:val="sr-Cyrl-CS"/>
                    </w:rPr>
                    <m:t>7</m:t>
                  </m:r>
                </m:den>
              </m:f>
              <m:r>
                <w:rPr>
                  <w:rFonts w:ascii="Cambria Math"/>
                  <w:lang w:val="sr-Cyrl-CS"/>
                </w:rPr>
                <m:t>120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kV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/>
                  <w:lang w:val="sr-Latn-CS"/>
                </w:rPr>
                <m:t>=186,7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sr-Cyrl-CS"/>
                    </w:rPr>
                    <m:t>∙</m:t>
                  </m:r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</m:oMath>
            <w:r w:rsidRPr="00294A42">
              <w:rPr>
                <w:lang w:val="sr-Cyrl-CS"/>
              </w:rPr>
              <w:t xml:space="preserve">, што је много веће од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=80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Latn-CS"/>
                    </w:rPr>
                    <m:t>5</m:t>
                  </m:r>
                </m:sup>
              </m:sSup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</m:oMath>
            <w:r w:rsidRPr="00294A42">
              <w:rPr>
                <w:lang w:val="sr-Cyrl-CS"/>
              </w:rPr>
              <w:t>, па би неминовно дошло до пробоја диелектрика. Значи максимални напон, на који се сме прикључити систем одређује диелектрична пропустљивост слабијег диелектрика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=4,5)</m:t>
              </m:r>
            </m:oMath>
            <w:r w:rsidRPr="00294A42">
              <w:rPr>
                <w:lang w:val="sr-Cyrl-CS"/>
              </w:rPr>
              <w:t>, те је</w:t>
            </w:r>
            <w:r w:rsidRPr="00294A42">
              <w:rPr>
                <w:lang w:val="sr-Latn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∙d</m:t>
              </m:r>
              <m:r>
                <w:rPr>
                  <w:rFonts w:ascii="Cambria Math"/>
                  <w:lang w:val="sr-Cyrl-CS"/>
                </w:rPr>
                <m:t>+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den>
              </m:f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∙d</m:t>
              </m:r>
              <m:r>
                <w:rPr>
                  <w:rFonts w:ascii="Cambria Math"/>
                  <w:lang w:val="sr-Latn-CS"/>
                </w:rPr>
                <m:t>=80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Latn-CS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lang w:val="sr-Latn-CS"/>
                </w:rPr>
                <m:t>∙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∙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0,05</m:t>
              </m:r>
              <m:sSup>
                <m:sSupPr>
                  <m:ctrlPr>
                    <w:rPr>
                      <w:rFonts w:ascii="Cambria Math" w:hAnsi="Cambria Math"/>
                      <w:lang w:val="sr-Latn-C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sr-Latn-CS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  <w:lang w:val="sr-Latn-CS"/>
                </w:rPr>
                <m:t>m+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4,5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7</m:t>
                  </m:r>
                </m:den>
              </m:f>
              <m:r>
                <w:rPr>
                  <w:rFonts w:ascii="Cambria Math"/>
                  <w:lang w:val="sr-Latn-CS"/>
                </w:rPr>
                <m:t>80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Latn-CS"/>
                    </w:rPr>
                    <m:t>5</m:t>
                  </m:r>
                </m:sup>
              </m:sSup>
              <m:r>
                <w:rPr>
                  <w:rFonts w:ascii="Cambria Math" w:hAnsi="Cambria Math"/>
                  <w:lang w:val="sr-Latn-CS"/>
                </w:rPr>
                <m:t>∙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∙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0,05</m:t>
              </m:r>
              <m:sSup>
                <m:sSupPr>
                  <m:ctrlPr>
                    <w:rPr>
                      <w:rFonts w:ascii="Cambria Math" w:hAnsi="Cambria Math"/>
                      <w:lang w:val="sr-Latn-CS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/>
                      <w:lang w:val="sr-Latn-CS"/>
                    </w:rPr>
                    <m:t>-</m:t>
                  </m:r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3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  <w:lang w:val="sr-Latn-CS"/>
                </w:rPr>
                <m:t>m=400 V+257,14 V</m:t>
              </m:r>
              <m:r>
                <w:rPr>
                  <w:rFonts w:ascii="Cambria Math" w:hAnsi="Cambria Math"/>
                  <w:lang w:val="sr-Cyrl-CS"/>
                </w:rPr>
                <m:t>≤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657,14 V. </m:t>
              </m:r>
            </m:oMath>
            <w:r>
              <w:rPr>
                <w:lang w:val="sr-Cyrl-CS"/>
              </w:rPr>
              <w:t xml:space="preserve"> </w:t>
            </w:r>
            <w:r w:rsidRPr="00294A42">
              <w:rPr>
                <w:lang w:val="sr-Cyrl-CS"/>
              </w:rPr>
              <w:t xml:space="preserve">Максимално наелектрисање које се сме довести систему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C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≈</m:t>
              </m:r>
            </m:oMath>
            <w:r w:rsidRPr="00294A42">
              <w:rPr>
                <w:lang w:val="sr-Latn-CS"/>
              </w:rPr>
              <w:t xml:space="preserve"> </w:t>
            </w:r>
            <m:oMath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3,18 </m:t>
              </m:r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μ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C</m:t>
              </m:r>
            </m:oMath>
            <w:r>
              <w:rPr>
                <w:lang w:val="sr-Cyrl-RS"/>
              </w:rPr>
              <w:t xml:space="preserve"> </w:t>
            </w:r>
            <w:r w:rsidRPr="006E015F">
              <w:rPr>
                <w:b/>
                <w:lang w:val="sr-Cyrl-RS"/>
              </w:rPr>
              <w:t>(5п)</w:t>
            </w:r>
          </w:p>
          <w:p w:rsidR="001B0400" w:rsidRPr="009466A1" w:rsidRDefault="001B0400" w:rsidP="001B0400">
            <w:pPr>
              <w:tabs>
                <w:tab w:val="left" w:pos="10890"/>
              </w:tabs>
              <w:jc w:val="both"/>
              <w:rPr>
                <w:lang w:val="sr-Cyrl-CS"/>
              </w:rPr>
            </w:pPr>
          </w:p>
          <w:p w:rsidR="001B0400" w:rsidRPr="009466A1" w:rsidRDefault="001B0400" w:rsidP="001B0400">
            <w:pPr>
              <w:jc w:val="both"/>
              <w:rPr>
                <w:lang w:val="sr-Cyrl-CS"/>
              </w:rPr>
            </w:pPr>
            <w:r w:rsidRPr="009466A1">
              <w:rPr>
                <w:b/>
                <w:lang w:val="sr-Latn-CS"/>
              </w:rPr>
              <w:t>II</w:t>
            </w:r>
            <w:r w:rsidRPr="009466A1">
              <w:rPr>
                <w:b/>
                <w:lang w:val="sr-Cyrl-CS"/>
              </w:rPr>
              <w:t xml:space="preserve"> Начин</w:t>
            </w:r>
            <w:r w:rsidRPr="00294A42">
              <w:rPr>
                <w:lang w:val="sr-Cyrl-CS"/>
              </w:rPr>
              <w:t xml:space="preserve">: Због редне везе кондензатора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AB</m:t>
                  </m:r>
                </m:sub>
              </m:sSub>
              <m:r>
                <w:rPr>
                  <w:rFonts w:ascii="Cambria Math"/>
                  <w:lang w:val="sr-Cyrl-CS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/>
                  <w:lang w:val="sr-Cyrl-C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2,</m:t>
                      </m:r>
                    </m:sub>
                  </m:sSub>
                </m:sub>
              </m:sSub>
              <m:r>
                <w:rPr>
                  <w:rFonts w:ascii="Cambria Math"/>
                  <w:lang w:val="sr-Cyrl-CS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sub>
              </m:sSub>
              <m:r>
                <w:rPr>
                  <w:rFonts w:ascii="Cambria Math"/>
                  <w:lang w:val="sr-Cyrl-CS"/>
                </w:rPr>
                <m:t xml:space="preserve">= 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</m:t>
              </m:r>
              <m:r>
                <w:rPr>
                  <w:rFonts w:ascii="Cambria Math"/>
                  <w:lang w:val="sr-Cyrl-CS"/>
                </w:rPr>
                <m:t>d=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sr-Latn-CS"/>
                        </w:rPr>
                        <m:t>q</m:t>
                      </m:r>
                    </m:num>
                    <m:den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den>
                  </m:f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r>
                    <w:rPr>
                      <w:rFonts w:ascii="Cambria Math"/>
                      <w:lang w:val="sr-Cyrl-CS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f>
                    <m:f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sr-Cyrl-CS"/>
                        </w:rPr>
                        <m:t>S</m:t>
                      </m:r>
                    </m:num>
                    <m:den>
                      <m:r>
                        <w:rPr>
                          <w:rFonts w:ascii="Cambria Math" w:hAnsi="Cambria Math"/>
                          <w:lang w:val="sr-Cyrl-CS"/>
                        </w:rPr>
                        <m:t>d</m:t>
                      </m:r>
                    </m:den>
                  </m:f>
                </m:den>
              </m:f>
              <m:r>
                <w:rPr>
                  <w:rFonts w:ascii="Cambria Math"/>
                  <w:lang w:val="sr-Cyrl-CS"/>
                </w:rPr>
                <m:t xml:space="preserve">d </m:t>
              </m:r>
              <m:r>
                <w:rPr>
                  <w:rFonts w:ascii="Cambria Math" w:hAnsi="Cambria Math"/>
                  <w:lang w:val="sr-Cyrl-CS"/>
                </w:rPr>
                <m:t>→</m:t>
              </m:r>
              <m:r>
                <w:rPr>
                  <w:rFonts w:ascii="Cambria Math" w:hAnsi="Cambria Math"/>
                  <w:lang w:val="sr-Latn-CS"/>
                </w:rPr>
                <m:t>q</m:t>
              </m:r>
              <m:r>
                <w:rPr>
                  <w:rFonts w:ascii="Cambria Math"/>
                  <w:lang w:val="sr-Latn-CS"/>
                </w:rPr>
                <m:t>=</m:t>
              </m:r>
              <m:r>
                <w:rPr>
                  <w:rFonts w:ascii="Cambria Math"/>
                  <w:lang w:val="sr-Cyrl-CS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S∙</m:t>
                  </m:r>
                  <m:r>
                    <w:rPr>
                      <w:rFonts w:asci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</m:oMath>
            <w:r w:rsidRPr="00294A42">
              <w:rPr>
                <w:lang w:val="sr-Latn-CS"/>
              </w:rPr>
              <w:t xml:space="preserve">, </w:t>
            </w:r>
            <w:r w:rsidRPr="00294A42">
              <w:rPr>
                <w:lang w:val="sr-Cyrl-CS"/>
              </w:rPr>
              <w:t>па ако би јачина електричног поља била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 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→</m:t>
              </m:r>
              <m:r>
                <w:rPr>
                  <w:rFonts w:ascii="Cambria Math"/>
                  <w:lang w:val="sr-Latn-CS"/>
                </w:rPr>
                <m:t xml:space="preserve"> </m:t>
              </m:r>
              <m:r>
                <w:rPr>
                  <w:rFonts w:ascii="Cambria Math" w:hAnsi="Cambria Math"/>
                  <w:lang w:val="sr-Latn-CS"/>
                </w:rPr>
                <m:t>q</m:t>
              </m:r>
              <m:r>
                <w:rPr>
                  <w:rFonts w:ascii="Cambria Math"/>
                  <w:lang w:val="sr-Latn-CS"/>
                </w:rPr>
                <m:t>=2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8,85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lang w:val="sr-Latn-CS"/>
                    </w:rPr>
                    <m:t>-</m:t>
                  </m:r>
                  <m:r>
                    <w:rPr>
                      <w:rFonts w:ascii="Cambria Math"/>
                      <w:lang w:val="sr-Latn-CS"/>
                    </w:rPr>
                    <m:t>12</m:t>
                  </m:r>
                </m:sup>
              </m:sSup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7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0,1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0,05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Cyrl-CS"/>
                </w:rPr>
                <m:t>120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r>
                <w:rPr>
                  <w:rFonts w:ascii="Cambria Math"/>
                  <w:lang w:val="sr-Cyrl-CS"/>
                </w:rPr>
                <m:t>=7,43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μ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C</m:t>
              </m:r>
            </m:oMath>
            <w:r w:rsidRPr="00294A42">
              <w:rPr>
                <w:lang w:val="sr-Cyrl-CS"/>
              </w:rPr>
              <w:t xml:space="preserve">.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U</m:t>
                  </m:r>
                </m:e>
                <m:sub>
                  <m:sSub>
                    <m:sSubPr>
                      <m:ctrlPr>
                        <w:rPr>
                          <w:rFonts w:ascii="Cambria Math" w:hAnsi="Cambria Math"/>
                          <w:lang w:val="sr-Cyrl-CS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/>
                          <w:lang w:val="sr-Cyrl-CS"/>
                        </w:rPr>
                        <m:t>2,</m:t>
                      </m:r>
                    </m:sub>
                  </m:sSub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sr-Latn-CS"/>
                        </w:rPr>
                        <m:t>q</m:t>
                      </m:r>
                    </m:num>
                    <m:den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den>
                  </m:f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C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</m:t>
              </m:r>
              <m:r>
                <w:rPr>
                  <w:rFonts w:ascii="Cambria Math"/>
                  <w:lang w:val="sr-Cyrl-CS"/>
                </w:rPr>
                <m:t>d</m:t>
              </m:r>
              <m:r>
                <w:rPr>
                  <w:rFonts w:ascii="Cambria Math" w:hAnsi="Cambria Math"/>
                  <w:lang w:val="sr-Cyrl-CS"/>
                </w:rPr>
                <m:t>→</m:t>
              </m:r>
              <m:r>
                <w:rPr>
                  <w:rFonts w:ascii="Cambria Math" w:hAnsi="Cambria Math"/>
                  <w:lang w:val="sr-Latn-CS"/>
                </w:rPr>
                <m:t>q</m:t>
              </m:r>
              <m:r>
                <w:rPr>
                  <w:rFonts w:ascii="Cambria Math"/>
                  <w:lang w:val="sr-Latn-CS"/>
                </w:rPr>
                <m:t>=</m:t>
              </m:r>
              <m:r>
                <w:rPr>
                  <w:rFonts w:ascii="Cambria Math"/>
                  <w:lang w:val="sr-Cyrl-CS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0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∙S∙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 xml:space="preserve"> ,</m:t>
              </m:r>
            </m:oMath>
            <w:r w:rsidRPr="00294A42">
              <w:rPr>
                <w:lang w:val="sr-Cyrl-CS"/>
              </w:rPr>
              <w:t xml:space="preserve"> а ако би јачина електричног поља била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 E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 xml:space="preserve"> </m:t>
              </m:r>
              <m:r>
                <w:rPr>
                  <w:rFonts w:ascii="Cambria Math" w:hAnsi="Cambria Math"/>
                  <w:lang w:val="sr-Cyrl-CS"/>
                </w:rPr>
                <m:t>→</m:t>
              </m:r>
              <m:r>
                <w:rPr>
                  <w:rFonts w:ascii="Cambria Math"/>
                  <w:lang w:val="sr-Cyrl-CS"/>
                </w:rPr>
                <m:t xml:space="preserve"> </m:t>
              </m:r>
              <m:r>
                <w:rPr>
                  <w:rFonts w:ascii="Cambria Math"/>
                  <w:lang w:val="sr-Latn-CS"/>
                </w:rPr>
                <m:t xml:space="preserve"> </m:t>
              </m:r>
              <m:r>
                <w:rPr>
                  <w:rFonts w:ascii="Cambria Math" w:hAnsi="Cambria Math"/>
                  <w:lang w:val="sr-Latn-CS"/>
                </w:rPr>
                <m:t>q</m:t>
              </m:r>
              <m:r>
                <w:rPr>
                  <w:rFonts w:ascii="Cambria Math"/>
                  <w:lang w:val="sr-Latn-CS"/>
                </w:rPr>
                <m:t>=2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8,85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lang w:val="sr-Latn-CS"/>
                    </w:rPr>
                    <m:t>-</m:t>
                  </m:r>
                  <m:r>
                    <w:rPr>
                      <w:rFonts w:ascii="Cambria Math"/>
                      <w:lang w:val="sr-Latn-CS"/>
                    </w:rPr>
                    <m:t>12</m:t>
                  </m:r>
                </m:sup>
              </m:sSup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4,5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0,1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Latn-CS"/>
                </w:rPr>
                <m:t>0,05</m:t>
              </m:r>
              <m:r>
                <w:rPr>
                  <w:rFonts w:ascii="Cambria Math" w:hAnsi="Cambria Math"/>
                  <w:lang w:val="sr-Latn-CS"/>
                </w:rPr>
                <m:t>∙</m:t>
              </m:r>
              <m:r>
                <w:rPr>
                  <w:rFonts w:ascii="Cambria Math"/>
                  <w:lang w:val="sr-Cyrl-CS"/>
                </w:rPr>
                <m:t>80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r>
                <w:rPr>
                  <w:rFonts w:ascii="Cambria Math"/>
                  <w:lang w:val="sr-Cyrl-CS"/>
                </w:rPr>
                <m:t>=3,19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μ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C</m:t>
              </m:r>
              <m:r>
                <m:rPr>
                  <m:sty m:val="p"/>
                </m:rPr>
                <w:rPr>
                  <w:rFonts w:ascii="Cambria Math"/>
                  <w:lang w:val="sr-Cyrl-CS"/>
                </w:rPr>
                <m:t>.</m:t>
              </m:r>
            </m:oMath>
            <w:r w:rsidRPr="00294A42">
              <w:rPr>
                <w:lang w:val="sr-Cyrl-CS"/>
              </w:rPr>
              <w:t xml:space="preserve"> </w:t>
            </w:r>
            <w:r w:rsidRPr="006E015F">
              <w:rPr>
                <w:lang w:val="sr-Cyrl-CS"/>
              </w:rPr>
              <w:t>Када би смо довели на систем толики напон да јачина ел. поља у првој области</w:t>
            </w:r>
            <m:oMath>
              <m:r>
                <w:rPr>
                  <w:rFonts w:ascii="Cambria Math"/>
                  <w:lang w:val="sr-Cyrl-CS"/>
                </w:rPr>
                <m:t xml:space="preserve"> 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)</m:t>
              </m:r>
            </m:oMath>
            <w:r w:rsidRPr="006E015F">
              <w:rPr>
                <w:lang w:val="sr-Cyrl-CS"/>
              </w:rPr>
              <w:t xml:space="preserve"> буде </w:t>
            </w:r>
            <m:oMath>
              <m:r>
                <w:rPr>
                  <w:rFonts w:ascii="Cambria Math" w:hAnsi="Cambria Math"/>
                  <w:lang w:val="sr-Cyrl-CS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</m:oMath>
            <w:r w:rsidRPr="006E015F">
              <w:rPr>
                <w:lang w:val="sr-Cyrl-CS"/>
              </w:rPr>
              <w:t xml:space="preserve">, тада би смо у другој области </w:t>
            </w:r>
            <m:oMath>
              <m:r>
                <w:rPr>
                  <w:rFonts w:ascii="Cambria Math"/>
                  <w:lang w:val="sr-Cyrl-CS"/>
                </w:rPr>
                <m:t>(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)</m:t>
              </m:r>
            </m:oMath>
            <w:r w:rsidRPr="006E015F">
              <w:rPr>
                <w:lang w:val="sr-Cyrl-CS"/>
              </w:rPr>
              <w:t>, због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 </m:t>
                  </m:r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S</m:t>
                  </m:r>
                </m:den>
              </m:f>
              <m:r>
                <w:rPr>
                  <w:rFonts w:ascii="Cambria Math"/>
                  <w:lang w:val="sr-Cyrl-CS"/>
                </w:rPr>
                <m:t xml:space="preserve">, </m:t>
              </m:r>
            </m:oMath>
            <w:r w:rsidRPr="006E015F">
              <w:rPr>
                <w:lang w:val="sr-Cyrl-CS"/>
              </w:rPr>
              <w:t>и</w:t>
            </w:r>
            <w:r w:rsidRPr="006E015F">
              <w:rPr>
                <w:lang w:val="sr-Latn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Latn-CS"/>
                    </w:rPr>
                    <m:t>q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0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lang w:val="sr-Cyrl-CS"/>
                    </w:rPr>
                    <m:t>S</m:t>
                  </m:r>
                </m:den>
              </m:f>
            </m:oMath>
            <w:r w:rsidRPr="006E015F">
              <w:rPr>
                <w:lang w:val="sr-Latn-CS"/>
              </w:rPr>
              <w:t xml:space="preserve"> </w:t>
            </w:r>
            <m:oMath>
              <m:r>
                <w:rPr>
                  <w:rFonts w:ascii="Cambria Math" w:hAnsi="Cambria Math"/>
                  <w:lang w:val="sr-Cyrl-CS"/>
                </w:rPr>
                <m:t>→</m:t>
              </m:r>
            </m:oMath>
            <w:r w:rsidRPr="006E015F">
              <w:rPr>
                <w:lang w:val="sr-Cyrl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Е</m:t>
                      </m:r>
                    </m:e>
                    <m:sub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2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CS"/>
                        </w:rPr>
                        <m:t>ε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CS"/>
                        </w:rPr>
                        <m:t>r</m:t>
                      </m:r>
                      <m:r>
                        <w:rPr>
                          <w:rFonts w:ascii="Cambria Math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/>
                  <w:lang w:val="sr-Cyrl-CS"/>
                </w:rPr>
                <m:t>,</m:t>
              </m:r>
            </m:oMath>
            <w:r w:rsidRPr="006E015F">
              <w:rPr>
                <w:lang w:val="sr-Cyrl-CS"/>
              </w:rPr>
              <w:t xml:space="preserve"> имали јачину електричног поља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Е</m:t>
                  </m:r>
                </m:e>
                <m:sub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fPr>
                <m:num>
                  <m:r>
                    <w:rPr>
                      <w:rFonts w:ascii="Cambria Math"/>
                      <w:lang w:val="sr-Cyrl-CS"/>
                    </w:rPr>
                    <m:t>4,5</m:t>
                  </m:r>
                </m:num>
                <m:den>
                  <m:r>
                    <w:rPr>
                      <w:rFonts w:ascii="Cambria Math"/>
                      <w:lang w:val="sr-Cyrl-CS"/>
                    </w:rPr>
                    <m:t>7</m:t>
                  </m:r>
                </m:den>
              </m:f>
              <m:r>
                <w:rPr>
                  <w:rFonts w:ascii="Cambria Math"/>
                  <w:lang w:val="sr-Cyrl-CS"/>
                </w:rPr>
                <m:t>120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kV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  <m:r>
                <m:rPr>
                  <m:sty m:val="p"/>
                </m:rPr>
                <w:rPr>
                  <w:rFonts w:ascii="Cambria Math"/>
                  <w:lang w:val="sr-Latn-CS"/>
                </w:rPr>
                <m:t>=186,7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sr-Cyrl-CS"/>
                    </w:rPr>
                    <m:t>∙</m:t>
                  </m:r>
                  <m:r>
                    <w:rPr>
                      <w:rFonts w:ascii="Cambria Math"/>
                      <w:lang w:val="sr-Cyrl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Cyrl-CS"/>
                    </w:rPr>
                    <m:t>5</m:t>
                  </m:r>
                </m:sup>
              </m:sSup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</m:oMath>
            <w:r w:rsidRPr="006E015F">
              <w:rPr>
                <w:lang w:val="sr-Cyrl-CS"/>
              </w:rPr>
              <w:t xml:space="preserve">, што је много веће од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kr</m:t>
                  </m:r>
                  <m:r>
                    <w:rPr>
                      <w:rFonts w:ascii="Cambria Math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/>
                  <w:lang w:val="sr-Cyrl-CS"/>
                </w:rPr>
                <m:t>=80</m:t>
              </m:r>
              <m:r>
                <w:rPr>
                  <w:rFonts w:ascii="Cambria Math" w:hAnsi="Cambria Math"/>
                  <w:lang w:val="sr-Cyrl-CS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  <w:lang w:val="sr-Latn-CS"/>
                    </w:rPr>
                  </m:ctrlPr>
                </m:sSupPr>
                <m:e>
                  <m:r>
                    <w:rPr>
                      <w:rFonts w:ascii="Cambria Math"/>
                      <w:lang w:val="sr-Latn-CS"/>
                    </w:rPr>
                    <m:t>10</m:t>
                  </m:r>
                </m:e>
                <m:sup>
                  <m:r>
                    <w:rPr>
                      <w:rFonts w:ascii="Cambria Math"/>
                      <w:lang w:val="sr-Latn-CS"/>
                    </w:rPr>
                    <m:t>5</m:t>
                  </m:r>
                </m:sup>
              </m:sSup>
              <m:f>
                <m:fPr>
                  <m:ctrlPr>
                    <w:rPr>
                      <w:rFonts w:ascii="Cambria Math" w:hAnsi="Cambria Math"/>
                      <w:lang w:val="sr-Latn-CS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V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/>
                      <w:lang w:val="sr-Latn-CS"/>
                    </w:rPr>
                    <m:t>m</m:t>
                  </m:r>
                </m:den>
              </m:f>
            </m:oMath>
            <w:r w:rsidRPr="006E015F">
              <w:rPr>
                <w:lang w:val="sr-Cyrl-CS"/>
              </w:rPr>
              <w:t>, па би неминовно дошло до пробоја диелектрика. Максимално наелектрисање које се сме довести систему одређује диелектрична пропустљивост слабијег диелектрика (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CS"/>
                    </w:rPr>
                    <m:t>ε</m:t>
                  </m:r>
                </m:e>
                <m:sub>
                  <m:r>
                    <w:rPr>
                      <w:rFonts w:ascii="Cambria Math" w:hAnsi="Cambria Math"/>
                      <w:lang w:val="sr-Cyrl-CS"/>
                    </w:rPr>
                    <m:t>r</m:t>
                  </m:r>
                  <m:r>
                    <w:rPr>
                      <w:rFonts w:ascii="Cambria Math"/>
                      <w:lang w:val="sr-Cyrl-CS"/>
                    </w:rPr>
                    <m:t>2</m:t>
                  </m:r>
                </m:sub>
              </m:sSub>
              <m:r>
                <w:rPr>
                  <w:rFonts w:ascii="Cambria Math"/>
                  <w:lang w:val="sr-Cyrl-CS"/>
                </w:rPr>
                <m:t>=4,5)</m:t>
              </m:r>
            </m:oMath>
            <w:r w:rsidRPr="006E015F">
              <w:rPr>
                <w:lang w:val="sr-Cyrl-CS"/>
              </w:rPr>
              <w:t>, из чега следи да је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CS"/>
                    </w:rPr>
                  </m:ctrlPr>
                </m:sSubPr>
                <m:e>
                  <m:r>
                    <w:rPr>
                      <w:rFonts w:ascii="Cambria Math"/>
                      <w:lang w:val="sr-Cyrl-CS"/>
                    </w:rPr>
                    <m:t xml:space="preserve"> </m:t>
                  </m:r>
                  <m:r>
                    <w:rPr>
                      <w:rFonts w:ascii="Cambria Math" w:hAnsi="Cambria Math"/>
                      <w:lang w:val="sr-Cyrl-CS"/>
                    </w:rPr>
                    <m:t>q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/>
                      <w:lang w:val="sr-Cyrl-CS"/>
                    </w:rPr>
                    <m:t>max</m:t>
                  </m:r>
                </m:sub>
              </m:sSub>
              <m:r>
                <w:rPr>
                  <w:rFonts w:ascii="Cambria Math" w:hAnsi="Cambria Math"/>
                  <w:lang w:val="sr-Cyrl-CS"/>
                </w:rPr>
                <m:t>≈</m:t>
              </m:r>
              <m:r>
                <w:rPr>
                  <w:rFonts w:ascii="Cambria Math"/>
                  <w:lang w:val="sr-Cyrl-CS"/>
                </w:rPr>
                <m:t>3,19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lang w:val="sr-Latn-CS"/>
                </w:rPr>
                <m:t>μ</m:t>
              </m:r>
              <m:r>
                <m:rPr>
                  <m:sty m:val="p"/>
                </m:rPr>
                <w:rPr>
                  <w:rFonts w:ascii="Cambria Math"/>
                  <w:lang w:val="sr-Latn-CS"/>
                </w:rPr>
                <m:t>C</m:t>
              </m:r>
            </m:oMath>
            <w:r w:rsidRPr="006E015F">
              <w:rPr>
                <w:lang w:val="sr-Cyrl-CS"/>
              </w:rPr>
              <w:t>.</w:t>
            </w:r>
            <w:r>
              <w:rPr>
                <w:rFonts w:ascii="Cambria Math"/>
                <w:lang w:val="sr-Cyrl-CS"/>
              </w:rPr>
              <w:br/>
            </w:r>
          </w:p>
          <w:p w:rsidR="00E91A30" w:rsidRDefault="00E91A30" w:rsidP="006E1F85">
            <w:pPr>
              <w:jc w:val="both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 xml:space="preserve">3. Увећање сочива је у првом случају,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L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l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=u</m:t>
              </m:r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и 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f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l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u</m:t>
                      </m:r>
                    </m:den>
                  </m:f>
                </m:e>
              </m:d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3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 (имагинаран лик), а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у другом случају је, када се смањи растојање, 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</m:oMath>
            <w:r>
              <w:rPr>
                <w:sz w:val="22"/>
                <w:szCs w:val="22"/>
                <w:lang w:val="sr-Latn-CS"/>
              </w:rPr>
              <w:t xml:space="preserve"> =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 и 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f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l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1</m:t>
                          </m:r>
                        </m:sub>
                      </m:sSub>
                    </m:den>
                  </m:f>
                </m:e>
              </m:d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3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Следи да је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u</m:t>
                      </m:r>
                    </m:den>
                  </m:f>
                </m:e>
              </m:d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u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1</m:t>
                          </m:r>
                        </m:sub>
                      </m:sSub>
                    </m:den>
                  </m:f>
                </m:e>
              </m:d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, а како је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p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1,5</m:t>
                  </m:r>
                </m:den>
              </m:f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  добијамо каначан израз за увећање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 xml:space="preserve">1,5∙u 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0,5∙u+1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</m:oMath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4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Cyrl-CS"/>
              </w:rPr>
              <w:t>.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Увећање ће се примицањем предмета сочиву смањити 50 %  </w:t>
            </w:r>
            <w:r w:rsidRPr="00B15535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 xml:space="preserve">2 </w:t>
            </w:r>
            <w:r w:rsidRPr="00B15535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b/>
                <w:sz w:val="22"/>
                <w:szCs w:val="22"/>
                <w:lang w:val="sr-Cyrl-CS"/>
              </w:rPr>
              <w:t>.</w:t>
            </w:r>
          </w:p>
          <w:p w:rsidR="00E91A30" w:rsidRDefault="00E91A30" w:rsidP="00BB4D13">
            <w:pPr>
              <w:jc w:val="both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4.  При проласку кроз </w:t>
            </w:r>
            <w:r>
              <w:rPr>
                <w:lang w:val="sr-Cyrl-CS"/>
              </w:rPr>
              <w:t>препреку</w:t>
            </w:r>
            <w:r>
              <w:rPr>
                <w:sz w:val="22"/>
                <w:szCs w:val="22"/>
                <w:lang w:val="sr-Cyrl-CS"/>
              </w:rPr>
              <w:t xml:space="preserve">, куглица изврши рад: 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  A=-Δ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E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=-</m:t>
              </m:r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k</m:t>
                          </m:r>
                        </m:sub>
                      </m:sSub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b>
                  </m:s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-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E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k</m:t>
                          </m:r>
                        </m:sub>
                      </m:sSub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</m:sSub>
                </m:e>
              </m:d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m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sub>
                    <m:sup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2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m</m:t>
                  </m:r>
                  <m:sSubSup>
                    <m:sSubSup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sSubSupPr>
                    <m:e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b>
                    <m:sup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sup>
                  </m:sSubSup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2</m:t>
                  </m:r>
                </m:den>
              </m:f>
            </m:oMath>
            <w:r>
              <w:rPr>
                <w:lang w:val="sr-Latn-CS"/>
              </w:rPr>
              <w:t xml:space="preserve"> </w:t>
            </w:r>
            <w:r>
              <w:rPr>
                <w:b/>
                <w:sz w:val="22"/>
                <w:szCs w:val="22"/>
                <w:lang w:val="sr-Cyrl-CS"/>
              </w:rPr>
              <w:t>(5 п)</w:t>
            </w:r>
            <w:r>
              <w:rPr>
                <w:sz w:val="22"/>
                <w:szCs w:val="22"/>
                <w:lang w:val="sr-Cyrl-CS"/>
              </w:rPr>
              <w:t xml:space="preserve">. Део тог рада претвара у топлоту 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Latn-CS"/>
                </w:rPr>
                <m:t>Q=</m:t>
              </m:r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m∙c∙∆T</m:t>
              </m:r>
            </m:oMath>
            <w:r>
              <w:rPr>
                <w:sz w:val="22"/>
                <w:szCs w:val="22"/>
                <w:lang w:val="sr-Cyrl-CS"/>
              </w:rPr>
              <w:t xml:space="preserve">, </w:t>
            </w:r>
            <w:r w:rsidR="00295F90">
              <w:rPr>
                <w:b/>
                <w:sz w:val="22"/>
                <w:szCs w:val="22"/>
                <w:lang w:val="sr-Cyrl-CS"/>
              </w:rPr>
              <w:t>(</w:t>
            </w:r>
            <w:r w:rsidR="00295F90">
              <w:rPr>
                <w:b/>
                <w:sz w:val="22"/>
                <w:szCs w:val="22"/>
              </w:rPr>
              <w:t>3</w:t>
            </w:r>
            <w:r w:rsidR="00295F90">
              <w:rPr>
                <w:b/>
                <w:sz w:val="22"/>
                <w:szCs w:val="22"/>
                <w:lang w:val="sr-Cyrl-CS"/>
              </w:rPr>
              <w:t xml:space="preserve"> п)</w:t>
            </w:r>
            <w:r w:rsidR="00295F90">
              <w:rPr>
                <w:b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>која загрева куглицу.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Из услова задатка следи да </w:t>
            </w:r>
            <w:r>
              <w:rPr>
                <w:sz w:val="22"/>
                <w:szCs w:val="22"/>
                <w:lang w:val="sr-Cyrl-CS"/>
              </w:rPr>
              <w:lastRenderedPageBreak/>
              <w:t>је: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 xml:space="preserve">    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3</m:t>
                  </m:r>
                </m:den>
              </m:f>
              <m:d>
                <m:d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m∙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1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den>
                  </m:f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m∙</m:t>
                      </m:r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sub>
                        <m:sup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sup>
                      </m:sSubSup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2</m:t>
                      </m:r>
                    </m:den>
                  </m:f>
                </m:e>
              </m:d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=m∙c∙∆T</m:t>
              </m:r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b/>
                <w:sz w:val="22"/>
                <w:szCs w:val="22"/>
                <w:lang w:val="sr-Cyrl-CS"/>
              </w:rPr>
              <w:t>(</w:t>
            </w:r>
            <w:r w:rsidR="00295F90">
              <w:rPr>
                <w:b/>
                <w:sz w:val="22"/>
                <w:szCs w:val="22"/>
              </w:rPr>
              <w:t>2</w:t>
            </w:r>
            <w:r>
              <w:rPr>
                <w:b/>
                <w:sz w:val="22"/>
                <w:szCs w:val="22"/>
                <w:lang w:val="sr-Cyrl-CS"/>
              </w:rPr>
              <w:t xml:space="preserve"> п)</w:t>
            </w:r>
            <w:r>
              <w:rPr>
                <w:b/>
                <w:sz w:val="22"/>
                <w:szCs w:val="22"/>
                <w:lang w:val="sr-Latn-CS"/>
              </w:rPr>
              <w:t>,</w:t>
            </w:r>
            <w:r>
              <w:rPr>
                <w:sz w:val="22"/>
                <w:szCs w:val="22"/>
                <w:lang w:val="sr-Cyrl-CS"/>
              </w:rPr>
              <w:t xml:space="preserve"> па је </w:t>
            </w:r>
            <m:oMath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∆T=</m:t>
              </m:r>
              <m:f>
                <m:f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fPr>
                <m:num>
                  <m:f>
                    <m:f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1</m:t>
                      </m:r>
                    </m:num>
                    <m:den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3</m:t>
                      </m:r>
                    </m:den>
                  </m:f>
                  <m:d>
                    <m:dPr>
                      <m:ctrlPr>
                        <w:rPr>
                          <w:rFonts w:ascii="Cambria Math" w:hAnsi="Cambria Math"/>
                          <w:i/>
                          <w:sz w:val="22"/>
                          <w:szCs w:val="22"/>
                          <w:lang w:val="sr-Cyrl-CS"/>
                        </w:rPr>
                      </m:ctrlPr>
                    </m:dP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m∙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  <w:lang w:val="sr-Cyrl-CS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1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2</m:t>
                              </m:r>
                            </m:sup>
                          </m:sSubSup>
                        </m:num>
                        <m:den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den>
                      </m:f>
                      <m:r>
                        <w:rPr>
                          <w:rFonts w:ascii="Cambria Math" w:hAnsi="Cambria Math"/>
                          <w:sz w:val="22"/>
                          <w:szCs w:val="22"/>
                          <w:lang w:val="sr-Cyrl-CS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2"/>
                              <w:szCs w:val="22"/>
                              <w:lang w:val="sr-Cyrl-CS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m∙</m:t>
                          </m:r>
                          <m:sSubSup>
                            <m:sSubSupPr>
                              <m:ctrlPr>
                                <w:rPr>
                                  <w:rFonts w:ascii="Cambria Math" w:hAnsi="Cambria Math"/>
                                  <w:i/>
                                  <w:sz w:val="22"/>
                                  <w:szCs w:val="22"/>
                                  <w:lang w:val="sr-Cyrl-CS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2</m:t>
                              </m:r>
                            </m:sub>
                            <m:sup>
                              <m:r>
                                <w:rPr>
                                  <w:rFonts w:ascii="Cambria Math" w:hAnsi="Cambria Math"/>
                                  <w:sz w:val="22"/>
                                  <w:szCs w:val="22"/>
                                  <w:lang w:val="sr-Cyrl-CS"/>
                                </w:rPr>
                                <m:t>2</m:t>
                              </m:r>
                            </m:sup>
                          </m:sSubSup>
                        </m:num>
                        <m:den>
                          <m:r>
                            <w:rPr>
                              <w:rFonts w:ascii="Cambria Math" w:hAnsi="Cambria Math"/>
                              <w:sz w:val="22"/>
                              <w:szCs w:val="22"/>
                              <w:lang w:val="sr-Cyrl-CS"/>
                            </w:rPr>
                            <m:t>2</m:t>
                          </m:r>
                        </m:den>
                      </m:f>
                    </m:e>
                  </m:d>
                </m:num>
                <m:den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m∙c</m:t>
                  </m:r>
                </m:den>
              </m:f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</m:t>
              </m:r>
            </m:oMath>
            <w:r>
              <w:rPr>
                <w:sz w:val="22"/>
                <w:szCs w:val="22"/>
                <w:lang w:val="sr-Cyrl-CS"/>
              </w:rPr>
              <w:t xml:space="preserve"> 125 К</w:t>
            </w:r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b/>
                <w:sz w:val="22"/>
                <w:szCs w:val="22"/>
                <w:lang w:val="sr-Cyrl-CS"/>
              </w:rPr>
              <w:t>(5 п)</w:t>
            </w:r>
            <w:r>
              <w:rPr>
                <w:sz w:val="22"/>
                <w:szCs w:val="22"/>
                <w:lang w:val="sr-Cyrl-CS"/>
              </w:rPr>
              <w:t xml:space="preserve">. Температура куглице по изласку из препреке је: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2"/>
                      <w:szCs w:val="22"/>
                      <w:lang w:val="sr-Cyrl-C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sz w:val="22"/>
                      <w:szCs w:val="22"/>
                      <w:lang w:val="sr-Cyrl-C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sz w:val="22"/>
                  <w:szCs w:val="22"/>
                  <w:lang w:val="sr-Cyrl-CS"/>
                </w:rPr>
                <m:t>=T+∆T=</m:t>
              </m:r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sz w:val="22"/>
                <w:szCs w:val="22"/>
                <w:lang w:val="sr-Cyrl-CS"/>
              </w:rPr>
              <w:t xml:space="preserve">478 К = </w:t>
            </w:r>
            <w:r>
              <w:rPr>
                <w:sz w:val="22"/>
                <w:szCs w:val="22"/>
                <w:lang w:val="sr-Latn-CS"/>
              </w:rPr>
              <w:t xml:space="preserve">205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2"/>
                  <w:szCs w:val="22"/>
                  <w:lang w:val="sr-Latn-CS"/>
                </w:rPr>
                <m:t>℃</m:t>
              </m:r>
            </m:oMath>
            <w:r>
              <w:rPr>
                <w:sz w:val="22"/>
                <w:szCs w:val="22"/>
                <w:lang w:val="sr-Latn-CS"/>
              </w:rPr>
              <w:t xml:space="preserve"> </w:t>
            </w:r>
            <w:r>
              <w:rPr>
                <w:b/>
                <w:sz w:val="22"/>
                <w:szCs w:val="22"/>
                <w:lang w:val="sr-Cyrl-CS"/>
              </w:rPr>
              <w:t>(5 п)</w:t>
            </w:r>
            <w:r>
              <w:rPr>
                <w:b/>
                <w:sz w:val="22"/>
                <w:szCs w:val="22"/>
                <w:lang w:val="sr-Latn-CS"/>
              </w:rPr>
              <w:t>.</w:t>
            </w:r>
          </w:p>
          <w:p w:rsidR="00E91A30" w:rsidRPr="00976828" w:rsidRDefault="00E91A30" w:rsidP="00710F73">
            <w:pPr>
              <w:jc w:val="both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 </w:t>
            </w:r>
            <w:r>
              <w:rPr>
                <w:sz w:val="22"/>
                <w:szCs w:val="22"/>
                <w:lang w:val="sr-Latn-CS"/>
              </w:rPr>
              <w:t xml:space="preserve">5. </w:t>
            </w:r>
            <w:proofErr w:type="spellStart"/>
            <w:r w:rsidRPr="00976828">
              <w:rPr>
                <w:sz w:val="22"/>
                <w:szCs w:val="22"/>
              </w:rPr>
              <w:t>Други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Њутнов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закон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за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посматрано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кретање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је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r w:rsidRPr="004E5F59">
              <w:rPr>
                <w:position w:val="-10"/>
                <w:sz w:val="22"/>
                <w:szCs w:val="22"/>
                <w:lang w:val="sr-Cyrl-CS"/>
              </w:rPr>
              <w:object w:dxaOrig="1160" w:dyaOrig="320">
                <v:shape id="_x0000_i1029" type="#_x0000_t75" style="width:57.85pt;height:15.85pt" o:ole="">
                  <v:imagedata r:id="rId20" o:title=""/>
                </v:shape>
                <o:OLEObject Type="Embed" ProgID="Equation.3" ShapeID="_x0000_i1029" DrawAspect="Content" ObjectID="_1428685124" r:id="rId21"/>
              </w:object>
            </w:r>
            <w:r w:rsidRPr="00976828">
              <w:rPr>
                <w:sz w:val="22"/>
                <w:szCs w:val="22"/>
              </w:rPr>
              <w:t xml:space="preserve">, </w:t>
            </w:r>
            <w:proofErr w:type="spellStart"/>
            <w:r w:rsidRPr="00976828">
              <w:rPr>
                <w:sz w:val="22"/>
                <w:szCs w:val="22"/>
              </w:rPr>
              <w:t>одакле</w:t>
            </w:r>
            <w:proofErr w:type="spellEnd"/>
            <w:r w:rsidRPr="00976828">
              <w:rPr>
                <w:sz w:val="22"/>
                <w:szCs w:val="22"/>
              </w:rPr>
              <w:t xml:space="preserve"> </w:t>
            </w:r>
            <w:proofErr w:type="spellStart"/>
            <w:r w:rsidRPr="00976828">
              <w:rPr>
                <w:sz w:val="22"/>
                <w:szCs w:val="22"/>
              </w:rPr>
              <w:t>је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4E5F59">
              <w:rPr>
                <w:position w:val="-22"/>
                <w:sz w:val="22"/>
                <w:szCs w:val="22"/>
                <w:lang w:val="sr-Cyrl-CS"/>
              </w:rPr>
              <w:object w:dxaOrig="2260" w:dyaOrig="580">
                <v:shape id="_x0000_i1030" type="#_x0000_t75" style="width:112.8pt;height:29.5pt" o:ole="">
                  <v:imagedata r:id="rId22" o:title=""/>
                </v:shape>
                <o:OLEObject Type="Embed" ProgID="Equation.3" ShapeID="_x0000_i1030" DrawAspect="Content" ObjectID="_1428685125" r:id="rId23"/>
              </w:object>
            </w:r>
            <w:r w:rsidRPr="00F41A3F">
              <w:rPr>
                <w:b/>
                <w:sz w:val="22"/>
                <w:szCs w:val="22"/>
                <w:lang w:val="sr-Cyrl-CS"/>
              </w:rPr>
              <w:t>(3п)</w:t>
            </w:r>
          </w:p>
          <w:p w:rsidR="00E91A30" w:rsidRDefault="00E91A30" w:rsidP="0097166B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Из ове једначине и са графика в</w:t>
            </w:r>
            <w:r w:rsidRPr="00976828">
              <w:rPr>
                <w:sz w:val="22"/>
                <w:szCs w:val="22"/>
                <w:lang w:val="sr-Cyrl-CS"/>
              </w:rPr>
              <w:t>идимо да је коефицијент правца посматране зависности</w:t>
            </w:r>
            <w:r>
              <w:rPr>
                <w:sz w:val="22"/>
                <w:szCs w:val="22"/>
                <w:lang w:val="sr-Cyrl-CS"/>
              </w:rPr>
              <w:t>:</w:t>
            </w:r>
          </w:p>
          <w:p w:rsidR="00F8342A" w:rsidRPr="005A5881" w:rsidRDefault="00E91A30" w:rsidP="00F8342A">
            <w:pPr>
              <w:jc w:val="center"/>
              <w:rPr>
                <w:sz w:val="22"/>
                <w:szCs w:val="22"/>
                <w:lang w:val="sr-Cyrl-CS"/>
              </w:rPr>
            </w:pPr>
            <w:r w:rsidRPr="004E5F59">
              <w:rPr>
                <w:position w:val="-28"/>
                <w:sz w:val="22"/>
                <w:szCs w:val="22"/>
                <w:lang w:val="sr-Cyrl-CS"/>
              </w:rPr>
              <w:object w:dxaOrig="4580" w:dyaOrig="900">
                <v:shape id="_x0000_i1031" type="#_x0000_t75" style="width:229.05pt;height:44.8pt" o:ole="">
                  <v:imagedata r:id="rId24" o:title=""/>
                </v:shape>
                <o:OLEObject Type="Embed" ProgID="Equation.3" ShapeID="_x0000_i1031" DrawAspect="Content" ObjectID="_1428685126" r:id="rId25"/>
              </w:object>
            </w:r>
            <w:r w:rsidRPr="00F41A3F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>4</w:t>
            </w:r>
            <w:r w:rsidRPr="00F41A3F">
              <w:rPr>
                <w:b/>
                <w:sz w:val="22"/>
                <w:szCs w:val="22"/>
                <w:lang w:val="sr-Cyrl-CS"/>
              </w:rPr>
              <w:t>п)</w:t>
            </w:r>
            <w:r>
              <w:rPr>
                <w:sz w:val="22"/>
                <w:szCs w:val="22"/>
                <w:lang w:val="sr-Cyrl-CS"/>
              </w:rPr>
              <w:t xml:space="preserve">, одакле је маса тела </w:t>
            </w:r>
            <w:r w:rsidRPr="004E5F59">
              <w:rPr>
                <w:position w:val="-22"/>
                <w:sz w:val="22"/>
                <w:szCs w:val="22"/>
                <w:lang w:val="sr-Cyrl-CS"/>
              </w:rPr>
              <w:object w:dxaOrig="2280" w:dyaOrig="580">
                <v:shape id="_x0000_i1032" type="#_x0000_t75" style="width:113.95pt;height:29.5pt" o:ole="">
                  <v:imagedata r:id="rId26" o:title=""/>
                </v:shape>
                <o:OLEObject Type="Embed" ProgID="Equation.3" ShapeID="_x0000_i1032" DrawAspect="Content" ObjectID="_1428685127" r:id="rId27"/>
              </w:object>
            </w:r>
            <w:r w:rsidRPr="00F41A3F">
              <w:rPr>
                <w:b/>
                <w:sz w:val="22"/>
                <w:szCs w:val="22"/>
                <w:lang w:val="sr-Cyrl-CS"/>
              </w:rPr>
              <w:t>(3п)</w:t>
            </w:r>
            <w:r w:rsidRPr="005A5881">
              <w:rPr>
                <w:sz w:val="22"/>
                <w:szCs w:val="22"/>
                <w:lang w:val="sr-Cyrl-CS"/>
              </w:rPr>
              <w:t>,</w:t>
            </w:r>
            <w:r w:rsidR="00F8342A">
              <w:rPr>
                <w:sz w:val="22"/>
                <w:szCs w:val="22"/>
                <w:lang w:val="sr-Cyrl-CS"/>
              </w:rPr>
              <w:t xml:space="preserve"> и</w:t>
            </w:r>
            <w:r w:rsidR="00F8342A" w:rsidRPr="005A5881">
              <w:rPr>
                <w:sz w:val="22"/>
                <w:szCs w:val="22"/>
                <w:lang w:val="sr-Cyrl-CS"/>
              </w:rPr>
              <w:t xml:space="preserve">ли </w:t>
            </w:r>
          </w:p>
          <w:p w:rsidR="00E91A30" w:rsidRPr="002C7DC7" w:rsidRDefault="002C7DC7" w:rsidP="0097166B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или</w:t>
            </w:r>
            <w:proofErr w:type="spellEnd"/>
          </w:p>
          <w:p w:rsidR="002C7DC7" w:rsidRDefault="00E91A30" w:rsidP="00710F73">
            <w:pPr>
              <w:rPr>
                <w:b/>
                <w:sz w:val="22"/>
                <w:szCs w:val="22"/>
                <w:lang w:val="sr-Cyrl-CS"/>
              </w:rPr>
            </w:pPr>
            <w:r w:rsidRPr="00F41A3F">
              <w:rPr>
                <w:position w:val="-52"/>
                <w:sz w:val="22"/>
                <w:szCs w:val="22"/>
                <w:lang w:val="sr-Cyrl-CS"/>
              </w:rPr>
              <w:object w:dxaOrig="4700" w:dyaOrig="880">
                <v:shape id="_x0000_i1033" type="#_x0000_t75" style="width:235.3pt;height:44.2pt" o:ole="">
                  <v:imagedata r:id="rId28" o:title=""/>
                </v:shape>
                <o:OLEObject Type="Embed" ProgID="Equation.3" ShapeID="_x0000_i1033" DrawAspect="Content" ObjectID="_1428685128" r:id="rId29"/>
              </w:object>
            </w:r>
            <w:r w:rsidRPr="00F41A3F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>7</w:t>
            </w:r>
            <w:r w:rsidRPr="00F41A3F">
              <w:rPr>
                <w:b/>
                <w:sz w:val="22"/>
                <w:szCs w:val="22"/>
                <w:lang w:val="sr-Cyrl-CS"/>
              </w:rPr>
              <w:t>п)</w:t>
            </w:r>
            <w:r w:rsidR="00F8342A">
              <w:rPr>
                <w:b/>
                <w:sz w:val="22"/>
                <w:szCs w:val="22"/>
                <w:lang w:val="sr-Cyrl-CS"/>
              </w:rPr>
              <w:t xml:space="preserve"> . </w:t>
            </w:r>
          </w:p>
          <w:p w:rsidR="002C7DC7" w:rsidRDefault="00E91A30" w:rsidP="00710F73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О</w:t>
            </w:r>
            <w:r w:rsidRPr="00976828">
              <w:rPr>
                <w:sz w:val="22"/>
                <w:szCs w:val="22"/>
                <w:lang w:val="sr-Cyrl-CS"/>
              </w:rPr>
              <w:t xml:space="preserve">дсечак на </w:t>
            </w:r>
            <w:r>
              <w:rPr>
                <w:sz w:val="22"/>
                <w:szCs w:val="22"/>
                <w:lang w:val="sr-Cyrl-CS"/>
              </w:rPr>
              <w:t xml:space="preserve">ординати је: </w:t>
            </w:r>
            <w:r w:rsidRPr="00976828">
              <w:rPr>
                <w:position w:val="-24"/>
                <w:sz w:val="22"/>
                <w:szCs w:val="22"/>
                <w:lang w:val="sr-Cyrl-CS"/>
              </w:rPr>
              <w:object w:dxaOrig="1219" w:dyaOrig="600">
                <v:shape id="_x0000_i1034" type="#_x0000_t75" style="width:61.25pt;height:30.05pt" o:ole="">
                  <v:imagedata r:id="rId30" o:title=""/>
                </v:shape>
                <o:OLEObject Type="Embed" ProgID="Equation.3" ShapeID="_x0000_i1034" DrawAspect="Content" ObjectID="_1428685129" r:id="rId31"/>
              </w:object>
            </w:r>
            <w:r w:rsidRPr="00F41A3F">
              <w:rPr>
                <w:b/>
                <w:sz w:val="22"/>
                <w:szCs w:val="22"/>
                <w:lang w:val="sr-Cyrl-CS"/>
              </w:rPr>
              <w:t>(3п)</w:t>
            </w:r>
            <w:r>
              <w:rPr>
                <w:sz w:val="22"/>
                <w:szCs w:val="22"/>
                <w:lang w:val="sr-Cyrl-CS"/>
              </w:rPr>
              <w:t xml:space="preserve">, </w:t>
            </w:r>
          </w:p>
          <w:p w:rsidR="00B56C1F" w:rsidRDefault="00E91A30" w:rsidP="00710F73">
            <w:pPr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па је сила трења једнака </w:t>
            </w:r>
            <w:r w:rsidRPr="00976828">
              <w:rPr>
                <w:position w:val="-24"/>
                <w:sz w:val="22"/>
                <w:szCs w:val="22"/>
                <w:lang w:val="sr-Cyrl-CS"/>
              </w:rPr>
              <w:object w:dxaOrig="3519" w:dyaOrig="600">
                <v:shape id="_x0000_i1035" type="#_x0000_t75" style="width:175.2pt;height:30.05pt" o:ole="">
                  <v:imagedata r:id="rId32" o:title=""/>
                </v:shape>
                <o:OLEObject Type="Embed" ProgID="Equation.3" ShapeID="_x0000_i1035" DrawAspect="Content" ObjectID="_1428685130" r:id="rId33"/>
              </w:object>
            </w:r>
            <w:r w:rsidRPr="00F41A3F">
              <w:rPr>
                <w:b/>
                <w:sz w:val="22"/>
                <w:szCs w:val="22"/>
                <w:lang w:val="sr-Cyrl-CS"/>
              </w:rPr>
              <w:t>(3п)</w:t>
            </w:r>
            <w:r>
              <w:rPr>
                <w:sz w:val="22"/>
                <w:szCs w:val="22"/>
                <w:lang w:val="sr-Cyrl-CS"/>
              </w:rPr>
              <w:t xml:space="preserve">. </w:t>
            </w:r>
          </w:p>
          <w:p w:rsidR="00E91A30" w:rsidRDefault="00E91A30" w:rsidP="00710F73">
            <w:pPr>
              <w:rPr>
                <w:b/>
                <w:sz w:val="22"/>
                <w:szCs w:val="22"/>
                <w:lang w:val="sr-Cyrl-CS"/>
              </w:rPr>
            </w:pPr>
            <w:proofErr w:type="spellStart"/>
            <w:r>
              <w:rPr>
                <w:sz w:val="22"/>
                <w:szCs w:val="22"/>
              </w:rPr>
              <w:t>Исправно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нацртан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график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 w:rsidRPr="00F41A3F">
              <w:rPr>
                <w:b/>
                <w:sz w:val="22"/>
                <w:szCs w:val="22"/>
                <w:lang w:val="sr-Cyrl-CS"/>
              </w:rPr>
              <w:t>(</w:t>
            </w:r>
            <w:r>
              <w:rPr>
                <w:b/>
                <w:sz w:val="22"/>
                <w:szCs w:val="22"/>
                <w:lang w:val="sr-Cyrl-CS"/>
              </w:rPr>
              <w:t>4</w:t>
            </w:r>
            <w:r w:rsidRPr="00F41A3F">
              <w:rPr>
                <w:b/>
                <w:sz w:val="22"/>
                <w:szCs w:val="22"/>
                <w:lang w:val="sr-Cyrl-CS"/>
              </w:rPr>
              <w:t>п)</w:t>
            </w:r>
          </w:p>
          <w:p w:rsidR="00E91A30" w:rsidRPr="00EE2C40" w:rsidRDefault="00E91A30" w:rsidP="00B1649E">
            <w:pPr>
              <w:jc w:val="both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 xml:space="preserve"> </w:t>
            </w:r>
          </w:p>
          <w:p w:rsidR="00E91A30" w:rsidRDefault="00E91A30" w:rsidP="00927C99">
            <w:pPr>
              <w:tabs>
                <w:tab w:val="left" w:pos="2064"/>
              </w:tabs>
              <w:jc w:val="center"/>
              <w:rPr>
                <w:b/>
                <w:bCs/>
              </w:rPr>
            </w:pPr>
          </w:p>
          <w:p w:rsidR="00E91A30" w:rsidRDefault="00E91A30" w:rsidP="00927C99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С</w:t>
            </w:r>
            <w:r w:rsidRPr="000045AA">
              <w:rPr>
                <w:b/>
                <w:bCs/>
                <w:lang w:val="sr-Cyrl-CS"/>
              </w:rPr>
              <w:t xml:space="preserve">вим члановима </w:t>
            </w:r>
            <w:r>
              <w:rPr>
                <w:b/>
                <w:bCs/>
                <w:lang w:val="sr-Cyrl-CS"/>
              </w:rPr>
              <w:t>к</w:t>
            </w:r>
            <w:r w:rsidRPr="000045AA">
              <w:rPr>
                <w:b/>
                <w:bCs/>
                <w:lang w:val="sr-Cyrl-CS"/>
              </w:rPr>
              <w:t>омисије желимо успешан рад!</w:t>
            </w:r>
          </w:p>
          <w:p w:rsidR="00B56C1F" w:rsidRDefault="00B56C1F" w:rsidP="00927C99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</w:p>
          <w:p w:rsidR="00B56C1F" w:rsidRDefault="00B56C1F" w:rsidP="00927C99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</w:p>
          <w:p w:rsidR="00B56C1F" w:rsidRDefault="00B56C1F" w:rsidP="00927C99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</w:p>
          <w:p w:rsidR="00B56C1F" w:rsidRDefault="00B56C1F" w:rsidP="00927C99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</w:p>
          <w:p w:rsidR="00B56C1F" w:rsidRDefault="00B56C1F" w:rsidP="00927C99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</w:p>
          <w:p w:rsidR="00B56C1F" w:rsidRDefault="00B56C1F" w:rsidP="00927C99">
            <w:pPr>
              <w:tabs>
                <w:tab w:val="left" w:pos="2064"/>
              </w:tabs>
              <w:jc w:val="center"/>
              <w:rPr>
                <w:b/>
                <w:bCs/>
                <w:lang w:val="sr-Cyrl-CS"/>
              </w:rPr>
            </w:pPr>
          </w:p>
          <w:p w:rsidR="00B56C1F" w:rsidRDefault="00B56C1F" w:rsidP="00B56C1F">
            <w:pPr>
              <w:tabs>
                <w:tab w:val="left" w:pos="2064"/>
              </w:tabs>
              <w:rPr>
                <w:b/>
                <w:bCs/>
                <w:lang w:val="sr-Cyrl-CS"/>
              </w:rPr>
            </w:pPr>
          </w:p>
          <w:p w:rsidR="00B56C1F" w:rsidRPr="0025594B" w:rsidRDefault="00B56C1F" w:rsidP="00B56C1F">
            <w:pPr>
              <w:tabs>
                <w:tab w:val="left" w:pos="2064"/>
              </w:tabs>
              <w:rPr>
                <w:sz w:val="22"/>
                <w:szCs w:val="22"/>
                <w:lang w:val="sr-Latn-CS"/>
              </w:rPr>
            </w:pPr>
            <w:r>
              <w:rPr>
                <w:noProof/>
                <w:sz w:val="22"/>
                <w:szCs w:val="22"/>
              </w:rPr>
              <w:lastRenderedPageBreak/>
              <w:drawing>
                <wp:inline distT="0" distB="0" distL="0" distR="0">
                  <wp:extent cx="5544185" cy="7660640"/>
                  <wp:effectExtent l="0" t="0" r="0" b="0"/>
                  <wp:docPr id="1" name="Picture 1" descr="C:\Users\mm\Desktop\drz13\misaoni 13.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mm\Desktop\drz13\misaoni 13.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44185" cy="7660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8143E" w:rsidRPr="003C2FF8" w:rsidRDefault="00A8143E" w:rsidP="0003628A">
      <w:pPr>
        <w:rPr>
          <w:lang w:val="sr-Cyrl-CS"/>
        </w:rPr>
      </w:pPr>
    </w:p>
    <w:sectPr w:rsidR="00A8143E" w:rsidRPr="003C2FF8" w:rsidSect="004955B7">
      <w:headerReference w:type="default" r:id="rId35"/>
      <w:footerReference w:type="even" r:id="rId36"/>
      <w:pgSz w:w="11909" w:h="16834" w:code="9"/>
      <w:pgMar w:top="1440" w:right="1151" w:bottom="360" w:left="11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3E49" w:rsidRDefault="00843E49">
      <w:r>
        <w:separator/>
      </w:r>
    </w:p>
  </w:endnote>
  <w:endnote w:type="continuationSeparator" w:id="0">
    <w:p w:rsidR="00843E49" w:rsidRDefault="00843E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6DD" w:rsidRDefault="008C1C79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7506D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7506DD" w:rsidRDefault="007506DD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3E49" w:rsidRDefault="00843E49">
      <w:r>
        <w:separator/>
      </w:r>
    </w:p>
  </w:footnote>
  <w:footnote w:type="continuationSeparator" w:id="0">
    <w:p w:rsidR="00843E49" w:rsidRDefault="00843E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06DD" w:rsidRPr="00320937" w:rsidRDefault="00843E49" w:rsidP="00320937">
    <w:pPr>
      <w:pStyle w:val="Header"/>
      <w:jc w:val="center"/>
      <w:rPr>
        <w:b/>
        <w:lang w:val="sr-Cyrl-CS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428685131" r:id="rId2"/>
      </w:pict>
    </w:r>
    <w:r>
      <w:rPr>
        <w:noProof/>
      </w:rPr>
      <w:pict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428685132" r:id="rId4"/>
      </w:pict>
    </w:r>
    <w:r w:rsidR="007506DD" w:rsidRPr="00320937">
      <w:rPr>
        <w:b/>
        <w:lang w:val="sr-Cyrl-CS"/>
      </w:rPr>
      <w:t xml:space="preserve">ТАКМИЧЕЊЕ ИЗ ФИЗИКЕ УЧЕНИКА </w:t>
    </w:r>
    <w:r w:rsidR="007506DD">
      <w:rPr>
        <w:b/>
        <w:lang w:val="sr-Cyrl-CS"/>
      </w:rPr>
      <w:t>ОСНОВНИХ</w:t>
    </w:r>
    <w:r w:rsidR="007506DD" w:rsidRPr="00320937">
      <w:rPr>
        <w:b/>
        <w:lang w:val="sr-Cyrl-CS"/>
      </w:rPr>
      <w:t xml:space="preserve"> ШКОЛА</w:t>
    </w:r>
  </w:p>
  <w:p w:rsidR="007506DD" w:rsidRPr="00752E1F" w:rsidRDefault="007506DD" w:rsidP="00320937">
    <w:pPr>
      <w:pStyle w:val="Header"/>
      <w:jc w:val="center"/>
      <w:rPr>
        <w:b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>
      <w:rPr>
        <w:b/>
      </w:rPr>
      <w:t>12</w:t>
    </w:r>
    <w:r w:rsidRPr="00320937">
      <w:rPr>
        <w:b/>
        <w:lang w:val="sr-Cyrl-CS"/>
      </w:rPr>
      <w:t>/20</w:t>
    </w:r>
    <w:r>
      <w:rPr>
        <w:b/>
        <w:lang w:val="sr-Cyrl-CS"/>
      </w:rPr>
      <w:t>1</w:t>
    </w:r>
    <w:r>
      <w:rPr>
        <w:b/>
      </w:rPr>
      <w:t>3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36E0"/>
    <w:multiLevelType w:val="hybridMultilevel"/>
    <w:tmpl w:val="C4D6F7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8334A96"/>
    <w:multiLevelType w:val="hybridMultilevel"/>
    <w:tmpl w:val="012898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525263"/>
    <w:multiLevelType w:val="multilevel"/>
    <w:tmpl w:val="FC482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097CFC"/>
    <w:multiLevelType w:val="hybridMultilevel"/>
    <w:tmpl w:val="495236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49A22DE"/>
    <w:multiLevelType w:val="hybridMultilevel"/>
    <w:tmpl w:val="B8960260"/>
    <w:lvl w:ilvl="0" w:tplc="08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6E65350"/>
    <w:multiLevelType w:val="hybridMultilevel"/>
    <w:tmpl w:val="6B96C0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9475B97"/>
    <w:multiLevelType w:val="hybridMultilevel"/>
    <w:tmpl w:val="C4882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011042E"/>
    <w:multiLevelType w:val="hybridMultilevel"/>
    <w:tmpl w:val="FDD441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B653448"/>
    <w:multiLevelType w:val="hybridMultilevel"/>
    <w:tmpl w:val="C340F72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3"/>
  </w:num>
  <w:num w:numId="5">
    <w:abstractNumId w:val="5"/>
  </w:num>
  <w:num w:numId="6">
    <w:abstractNumId w:val="11"/>
  </w:num>
  <w:num w:numId="7">
    <w:abstractNumId w:val="2"/>
  </w:num>
  <w:num w:numId="8">
    <w:abstractNumId w:val="4"/>
  </w:num>
  <w:num w:numId="9">
    <w:abstractNumId w:val="9"/>
  </w:num>
  <w:num w:numId="10">
    <w:abstractNumId w:val="6"/>
  </w:num>
  <w:num w:numId="11">
    <w:abstractNumId w:val="0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2509"/>
    <w:rsid w:val="00003C84"/>
    <w:rsid w:val="00003D3C"/>
    <w:rsid w:val="00004268"/>
    <w:rsid w:val="000052F5"/>
    <w:rsid w:val="00006BCB"/>
    <w:rsid w:val="00007261"/>
    <w:rsid w:val="000101FA"/>
    <w:rsid w:val="00010D35"/>
    <w:rsid w:val="00011643"/>
    <w:rsid w:val="00011806"/>
    <w:rsid w:val="00012BBA"/>
    <w:rsid w:val="00013B58"/>
    <w:rsid w:val="00014D91"/>
    <w:rsid w:val="00014DBB"/>
    <w:rsid w:val="00015A28"/>
    <w:rsid w:val="00021437"/>
    <w:rsid w:val="00026BB3"/>
    <w:rsid w:val="000342B9"/>
    <w:rsid w:val="0003628A"/>
    <w:rsid w:val="000375ED"/>
    <w:rsid w:val="00044330"/>
    <w:rsid w:val="000447CB"/>
    <w:rsid w:val="00045683"/>
    <w:rsid w:val="00052AA8"/>
    <w:rsid w:val="00054E7B"/>
    <w:rsid w:val="000605FB"/>
    <w:rsid w:val="00064A15"/>
    <w:rsid w:val="000714EB"/>
    <w:rsid w:val="00071BBD"/>
    <w:rsid w:val="00073F29"/>
    <w:rsid w:val="00077394"/>
    <w:rsid w:val="00077A48"/>
    <w:rsid w:val="00083BEE"/>
    <w:rsid w:val="000874AC"/>
    <w:rsid w:val="00091B86"/>
    <w:rsid w:val="00092892"/>
    <w:rsid w:val="00092F9B"/>
    <w:rsid w:val="00093431"/>
    <w:rsid w:val="00094453"/>
    <w:rsid w:val="00095EE6"/>
    <w:rsid w:val="000A00AD"/>
    <w:rsid w:val="000A3D7C"/>
    <w:rsid w:val="000A40CD"/>
    <w:rsid w:val="000A67B6"/>
    <w:rsid w:val="000A68B8"/>
    <w:rsid w:val="000A6CD2"/>
    <w:rsid w:val="000B177C"/>
    <w:rsid w:val="000B21EC"/>
    <w:rsid w:val="000B3A5E"/>
    <w:rsid w:val="000B4EDF"/>
    <w:rsid w:val="000C58E8"/>
    <w:rsid w:val="000C5D35"/>
    <w:rsid w:val="000D1891"/>
    <w:rsid w:val="000D1C09"/>
    <w:rsid w:val="000D3068"/>
    <w:rsid w:val="000D623A"/>
    <w:rsid w:val="000D6716"/>
    <w:rsid w:val="000D7221"/>
    <w:rsid w:val="000D7500"/>
    <w:rsid w:val="000D7752"/>
    <w:rsid w:val="000E60B7"/>
    <w:rsid w:val="000F364F"/>
    <w:rsid w:val="000F527B"/>
    <w:rsid w:val="000F6108"/>
    <w:rsid w:val="000F7094"/>
    <w:rsid w:val="0010081D"/>
    <w:rsid w:val="00100E0A"/>
    <w:rsid w:val="00102958"/>
    <w:rsid w:val="001057E9"/>
    <w:rsid w:val="001071C6"/>
    <w:rsid w:val="00110067"/>
    <w:rsid w:val="00111A34"/>
    <w:rsid w:val="00112D8E"/>
    <w:rsid w:val="00113525"/>
    <w:rsid w:val="001165ED"/>
    <w:rsid w:val="00120589"/>
    <w:rsid w:val="00122287"/>
    <w:rsid w:val="001309BC"/>
    <w:rsid w:val="00140A49"/>
    <w:rsid w:val="00141D89"/>
    <w:rsid w:val="00145386"/>
    <w:rsid w:val="00151570"/>
    <w:rsid w:val="001529C4"/>
    <w:rsid w:val="00154172"/>
    <w:rsid w:val="00154427"/>
    <w:rsid w:val="00154D50"/>
    <w:rsid w:val="00155E81"/>
    <w:rsid w:val="001564DC"/>
    <w:rsid w:val="00160919"/>
    <w:rsid w:val="00160C36"/>
    <w:rsid w:val="00163AAF"/>
    <w:rsid w:val="00164206"/>
    <w:rsid w:val="001704F3"/>
    <w:rsid w:val="00175BAF"/>
    <w:rsid w:val="00176A6A"/>
    <w:rsid w:val="001776D1"/>
    <w:rsid w:val="001830E3"/>
    <w:rsid w:val="0018558E"/>
    <w:rsid w:val="0018574A"/>
    <w:rsid w:val="00186D38"/>
    <w:rsid w:val="00192912"/>
    <w:rsid w:val="00193F16"/>
    <w:rsid w:val="00194429"/>
    <w:rsid w:val="00195B59"/>
    <w:rsid w:val="001970F2"/>
    <w:rsid w:val="001972EF"/>
    <w:rsid w:val="001A1268"/>
    <w:rsid w:val="001A376C"/>
    <w:rsid w:val="001A4B60"/>
    <w:rsid w:val="001B0400"/>
    <w:rsid w:val="001B1329"/>
    <w:rsid w:val="001C5507"/>
    <w:rsid w:val="001C65C9"/>
    <w:rsid w:val="001C7A4C"/>
    <w:rsid w:val="001D21E3"/>
    <w:rsid w:val="001D30EF"/>
    <w:rsid w:val="001D3461"/>
    <w:rsid w:val="001D4B89"/>
    <w:rsid w:val="001D4F85"/>
    <w:rsid w:val="001D6F2D"/>
    <w:rsid w:val="001E1E63"/>
    <w:rsid w:val="001E2A3F"/>
    <w:rsid w:val="001E2AA4"/>
    <w:rsid w:val="001E42D6"/>
    <w:rsid w:val="001F0852"/>
    <w:rsid w:val="001F0B33"/>
    <w:rsid w:val="001F0F13"/>
    <w:rsid w:val="001F2542"/>
    <w:rsid w:val="001F26F3"/>
    <w:rsid w:val="001F2C3A"/>
    <w:rsid w:val="001F4253"/>
    <w:rsid w:val="001F4564"/>
    <w:rsid w:val="001F45ED"/>
    <w:rsid w:val="001F55CC"/>
    <w:rsid w:val="0020027F"/>
    <w:rsid w:val="00202509"/>
    <w:rsid w:val="00203DE8"/>
    <w:rsid w:val="00205F94"/>
    <w:rsid w:val="00212722"/>
    <w:rsid w:val="002134A1"/>
    <w:rsid w:val="00216B8B"/>
    <w:rsid w:val="0021799C"/>
    <w:rsid w:val="002205D4"/>
    <w:rsid w:val="002214A0"/>
    <w:rsid w:val="0022758C"/>
    <w:rsid w:val="00230B3B"/>
    <w:rsid w:val="00240560"/>
    <w:rsid w:val="002419FC"/>
    <w:rsid w:val="002435B1"/>
    <w:rsid w:val="00244EBD"/>
    <w:rsid w:val="002468AC"/>
    <w:rsid w:val="002470C0"/>
    <w:rsid w:val="00247532"/>
    <w:rsid w:val="00247C2B"/>
    <w:rsid w:val="00250B97"/>
    <w:rsid w:val="00252D3D"/>
    <w:rsid w:val="0025594B"/>
    <w:rsid w:val="0026164A"/>
    <w:rsid w:val="00263024"/>
    <w:rsid w:val="0026523E"/>
    <w:rsid w:val="0026727D"/>
    <w:rsid w:val="002709C6"/>
    <w:rsid w:val="00274C52"/>
    <w:rsid w:val="00280756"/>
    <w:rsid w:val="00281374"/>
    <w:rsid w:val="0028223B"/>
    <w:rsid w:val="00282F7F"/>
    <w:rsid w:val="00290E85"/>
    <w:rsid w:val="0029149B"/>
    <w:rsid w:val="00292422"/>
    <w:rsid w:val="00293645"/>
    <w:rsid w:val="002958C3"/>
    <w:rsid w:val="00295CFE"/>
    <w:rsid w:val="00295F90"/>
    <w:rsid w:val="0029695B"/>
    <w:rsid w:val="00297F3C"/>
    <w:rsid w:val="002A1D34"/>
    <w:rsid w:val="002A28A0"/>
    <w:rsid w:val="002A5ECF"/>
    <w:rsid w:val="002A7440"/>
    <w:rsid w:val="002A7A2C"/>
    <w:rsid w:val="002B05A3"/>
    <w:rsid w:val="002B57BE"/>
    <w:rsid w:val="002B6869"/>
    <w:rsid w:val="002C2D94"/>
    <w:rsid w:val="002C344C"/>
    <w:rsid w:val="002C4BF6"/>
    <w:rsid w:val="002C4CB6"/>
    <w:rsid w:val="002C4F46"/>
    <w:rsid w:val="002C6E62"/>
    <w:rsid w:val="002C7550"/>
    <w:rsid w:val="002C7DC7"/>
    <w:rsid w:val="002C7FAF"/>
    <w:rsid w:val="002D0230"/>
    <w:rsid w:val="002D167D"/>
    <w:rsid w:val="002D2F71"/>
    <w:rsid w:val="002D5A23"/>
    <w:rsid w:val="002D5A4E"/>
    <w:rsid w:val="002D6DE1"/>
    <w:rsid w:val="002D713C"/>
    <w:rsid w:val="002E3645"/>
    <w:rsid w:val="002E5678"/>
    <w:rsid w:val="002E70C7"/>
    <w:rsid w:val="002F0FBA"/>
    <w:rsid w:val="002F18F6"/>
    <w:rsid w:val="002F6038"/>
    <w:rsid w:val="002F6061"/>
    <w:rsid w:val="002F6C74"/>
    <w:rsid w:val="002F7AF9"/>
    <w:rsid w:val="0030068C"/>
    <w:rsid w:val="00303C7C"/>
    <w:rsid w:val="00305399"/>
    <w:rsid w:val="00305433"/>
    <w:rsid w:val="00307590"/>
    <w:rsid w:val="00310597"/>
    <w:rsid w:val="003112C8"/>
    <w:rsid w:val="00311558"/>
    <w:rsid w:val="00313AD0"/>
    <w:rsid w:val="00314A5F"/>
    <w:rsid w:val="003154DD"/>
    <w:rsid w:val="00317334"/>
    <w:rsid w:val="00320937"/>
    <w:rsid w:val="00323028"/>
    <w:rsid w:val="00323157"/>
    <w:rsid w:val="00327E8A"/>
    <w:rsid w:val="00330D25"/>
    <w:rsid w:val="003331D4"/>
    <w:rsid w:val="00333C6B"/>
    <w:rsid w:val="003342E2"/>
    <w:rsid w:val="00335E83"/>
    <w:rsid w:val="00336169"/>
    <w:rsid w:val="00336C57"/>
    <w:rsid w:val="003403C5"/>
    <w:rsid w:val="00340F97"/>
    <w:rsid w:val="00341AE4"/>
    <w:rsid w:val="003423A3"/>
    <w:rsid w:val="00343A67"/>
    <w:rsid w:val="003445A1"/>
    <w:rsid w:val="00345A93"/>
    <w:rsid w:val="00345F3F"/>
    <w:rsid w:val="00346BCB"/>
    <w:rsid w:val="00347C4E"/>
    <w:rsid w:val="00351AC7"/>
    <w:rsid w:val="00353B64"/>
    <w:rsid w:val="00354E02"/>
    <w:rsid w:val="0036310D"/>
    <w:rsid w:val="00363605"/>
    <w:rsid w:val="00363FC0"/>
    <w:rsid w:val="00365143"/>
    <w:rsid w:val="0036635A"/>
    <w:rsid w:val="00367E10"/>
    <w:rsid w:val="0037378F"/>
    <w:rsid w:val="00377E1D"/>
    <w:rsid w:val="0038007C"/>
    <w:rsid w:val="00382249"/>
    <w:rsid w:val="0038751C"/>
    <w:rsid w:val="00391156"/>
    <w:rsid w:val="003912DC"/>
    <w:rsid w:val="00391D94"/>
    <w:rsid w:val="00392ECA"/>
    <w:rsid w:val="003A3608"/>
    <w:rsid w:val="003A54C7"/>
    <w:rsid w:val="003A75AC"/>
    <w:rsid w:val="003B36A5"/>
    <w:rsid w:val="003B610A"/>
    <w:rsid w:val="003C2FF8"/>
    <w:rsid w:val="003C3326"/>
    <w:rsid w:val="003C3BE8"/>
    <w:rsid w:val="003C3C1F"/>
    <w:rsid w:val="003C420D"/>
    <w:rsid w:val="003C4838"/>
    <w:rsid w:val="003C4A8C"/>
    <w:rsid w:val="003C56A9"/>
    <w:rsid w:val="003C5ED3"/>
    <w:rsid w:val="003C644D"/>
    <w:rsid w:val="003C663A"/>
    <w:rsid w:val="003C664F"/>
    <w:rsid w:val="003D412E"/>
    <w:rsid w:val="003D5F64"/>
    <w:rsid w:val="003D6FD4"/>
    <w:rsid w:val="003D7B50"/>
    <w:rsid w:val="003E0CFB"/>
    <w:rsid w:val="003E3DDB"/>
    <w:rsid w:val="003E5968"/>
    <w:rsid w:val="003E72BE"/>
    <w:rsid w:val="003E7EEC"/>
    <w:rsid w:val="003F0574"/>
    <w:rsid w:val="003F0DDE"/>
    <w:rsid w:val="003F145A"/>
    <w:rsid w:val="003F1738"/>
    <w:rsid w:val="003F17E2"/>
    <w:rsid w:val="00400712"/>
    <w:rsid w:val="00400846"/>
    <w:rsid w:val="00401DD2"/>
    <w:rsid w:val="00403990"/>
    <w:rsid w:val="004039FB"/>
    <w:rsid w:val="004065A1"/>
    <w:rsid w:val="00406912"/>
    <w:rsid w:val="00407D0A"/>
    <w:rsid w:val="00412499"/>
    <w:rsid w:val="00412D21"/>
    <w:rsid w:val="00413400"/>
    <w:rsid w:val="004159FD"/>
    <w:rsid w:val="00417E44"/>
    <w:rsid w:val="004221BF"/>
    <w:rsid w:val="00422847"/>
    <w:rsid w:val="00422FA4"/>
    <w:rsid w:val="004231C9"/>
    <w:rsid w:val="004247C0"/>
    <w:rsid w:val="00427F07"/>
    <w:rsid w:val="00432DC1"/>
    <w:rsid w:val="0043601A"/>
    <w:rsid w:val="00436B8E"/>
    <w:rsid w:val="0043738B"/>
    <w:rsid w:val="00437A23"/>
    <w:rsid w:val="00447B8E"/>
    <w:rsid w:val="00447C12"/>
    <w:rsid w:val="00453E9C"/>
    <w:rsid w:val="0045534E"/>
    <w:rsid w:val="004562D9"/>
    <w:rsid w:val="00456544"/>
    <w:rsid w:val="00456E46"/>
    <w:rsid w:val="00457536"/>
    <w:rsid w:val="00464A01"/>
    <w:rsid w:val="00464FA7"/>
    <w:rsid w:val="004650D8"/>
    <w:rsid w:val="0046597B"/>
    <w:rsid w:val="00467011"/>
    <w:rsid w:val="00467F65"/>
    <w:rsid w:val="0047188C"/>
    <w:rsid w:val="00471BC9"/>
    <w:rsid w:val="004773FF"/>
    <w:rsid w:val="004775E0"/>
    <w:rsid w:val="00481936"/>
    <w:rsid w:val="00483262"/>
    <w:rsid w:val="00484066"/>
    <w:rsid w:val="004864E9"/>
    <w:rsid w:val="004948E3"/>
    <w:rsid w:val="004955B7"/>
    <w:rsid w:val="00496BE1"/>
    <w:rsid w:val="004A1C8E"/>
    <w:rsid w:val="004A6043"/>
    <w:rsid w:val="004B354A"/>
    <w:rsid w:val="004B60FA"/>
    <w:rsid w:val="004B6954"/>
    <w:rsid w:val="004B73FB"/>
    <w:rsid w:val="004B786C"/>
    <w:rsid w:val="004C446B"/>
    <w:rsid w:val="004D113F"/>
    <w:rsid w:val="004D115D"/>
    <w:rsid w:val="004D3423"/>
    <w:rsid w:val="004E35B9"/>
    <w:rsid w:val="004F13E2"/>
    <w:rsid w:val="004F2EF1"/>
    <w:rsid w:val="004F66C3"/>
    <w:rsid w:val="004F6BEC"/>
    <w:rsid w:val="00502D91"/>
    <w:rsid w:val="00503228"/>
    <w:rsid w:val="00505DA8"/>
    <w:rsid w:val="005109C8"/>
    <w:rsid w:val="0051250F"/>
    <w:rsid w:val="0052386B"/>
    <w:rsid w:val="0052432D"/>
    <w:rsid w:val="005251E7"/>
    <w:rsid w:val="00525637"/>
    <w:rsid w:val="00525E59"/>
    <w:rsid w:val="005336F7"/>
    <w:rsid w:val="00536BC1"/>
    <w:rsid w:val="0053742F"/>
    <w:rsid w:val="00541548"/>
    <w:rsid w:val="00554580"/>
    <w:rsid w:val="005548EE"/>
    <w:rsid w:val="0055506D"/>
    <w:rsid w:val="00556CC5"/>
    <w:rsid w:val="005572D0"/>
    <w:rsid w:val="005578CB"/>
    <w:rsid w:val="00557D88"/>
    <w:rsid w:val="005611FE"/>
    <w:rsid w:val="0056236A"/>
    <w:rsid w:val="00572E55"/>
    <w:rsid w:val="00575EA8"/>
    <w:rsid w:val="005767D9"/>
    <w:rsid w:val="00576861"/>
    <w:rsid w:val="00577724"/>
    <w:rsid w:val="00577B89"/>
    <w:rsid w:val="005822BD"/>
    <w:rsid w:val="005822CF"/>
    <w:rsid w:val="005845D0"/>
    <w:rsid w:val="00587F67"/>
    <w:rsid w:val="00592DFA"/>
    <w:rsid w:val="005949FD"/>
    <w:rsid w:val="005A41D4"/>
    <w:rsid w:val="005B0985"/>
    <w:rsid w:val="005B37C6"/>
    <w:rsid w:val="005C3305"/>
    <w:rsid w:val="005D0291"/>
    <w:rsid w:val="005D1211"/>
    <w:rsid w:val="005D1D2D"/>
    <w:rsid w:val="005D31E0"/>
    <w:rsid w:val="005D50F6"/>
    <w:rsid w:val="005D7CA7"/>
    <w:rsid w:val="005D7FBA"/>
    <w:rsid w:val="005E03CF"/>
    <w:rsid w:val="005E1521"/>
    <w:rsid w:val="005E29DD"/>
    <w:rsid w:val="005E2B65"/>
    <w:rsid w:val="005E2BD7"/>
    <w:rsid w:val="005E55B5"/>
    <w:rsid w:val="005E7B8C"/>
    <w:rsid w:val="005F08E4"/>
    <w:rsid w:val="00600045"/>
    <w:rsid w:val="006030D5"/>
    <w:rsid w:val="00605119"/>
    <w:rsid w:val="0061039E"/>
    <w:rsid w:val="00611184"/>
    <w:rsid w:val="00612AC5"/>
    <w:rsid w:val="00612BB8"/>
    <w:rsid w:val="006146D0"/>
    <w:rsid w:val="00621127"/>
    <w:rsid w:val="006223EC"/>
    <w:rsid w:val="00630AB2"/>
    <w:rsid w:val="00636A1C"/>
    <w:rsid w:val="006412C3"/>
    <w:rsid w:val="00642A6F"/>
    <w:rsid w:val="00643D6A"/>
    <w:rsid w:val="00645F77"/>
    <w:rsid w:val="00650476"/>
    <w:rsid w:val="00651403"/>
    <w:rsid w:val="00657E01"/>
    <w:rsid w:val="006605FD"/>
    <w:rsid w:val="00662B68"/>
    <w:rsid w:val="00670FD9"/>
    <w:rsid w:val="00672EAE"/>
    <w:rsid w:val="00674F06"/>
    <w:rsid w:val="00676562"/>
    <w:rsid w:val="00677AF5"/>
    <w:rsid w:val="00680DCB"/>
    <w:rsid w:val="006823E2"/>
    <w:rsid w:val="006854F2"/>
    <w:rsid w:val="006869B2"/>
    <w:rsid w:val="00690D5D"/>
    <w:rsid w:val="00691BD7"/>
    <w:rsid w:val="00695205"/>
    <w:rsid w:val="00695B30"/>
    <w:rsid w:val="006A019B"/>
    <w:rsid w:val="006A07C7"/>
    <w:rsid w:val="006A3415"/>
    <w:rsid w:val="006A5873"/>
    <w:rsid w:val="006A6E19"/>
    <w:rsid w:val="006B3937"/>
    <w:rsid w:val="006B45A0"/>
    <w:rsid w:val="006B6649"/>
    <w:rsid w:val="006C0398"/>
    <w:rsid w:val="006C5BEF"/>
    <w:rsid w:val="006D1F6B"/>
    <w:rsid w:val="006D3176"/>
    <w:rsid w:val="006D3EAC"/>
    <w:rsid w:val="006D4BE6"/>
    <w:rsid w:val="006D655E"/>
    <w:rsid w:val="006E1457"/>
    <w:rsid w:val="006E1F85"/>
    <w:rsid w:val="006E4EAA"/>
    <w:rsid w:val="006E65F2"/>
    <w:rsid w:val="006F4CFE"/>
    <w:rsid w:val="006F6C53"/>
    <w:rsid w:val="007000D6"/>
    <w:rsid w:val="007026CF"/>
    <w:rsid w:val="007041CB"/>
    <w:rsid w:val="00705C0C"/>
    <w:rsid w:val="00705C3F"/>
    <w:rsid w:val="00707822"/>
    <w:rsid w:val="007104E9"/>
    <w:rsid w:val="00710EA7"/>
    <w:rsid w:val="00710F73"/>
    <w:rsid w:val="007114E1"/>
    <w:rsid w:val="0071457E"/>
    <w:rsid w:val="00717A47"/>
    <w:rsid w:val="007247CF"/>
    <w:rsid w:val="00726755"/>
    <w:rsid w:val="00730273"/>
    <w:rsid w:val="00731A22"/>
    <w:rsid w:val="0073331B"/>
    <w:rsid w:val="0073333A"/>
    <w:rsid w:val="00734A6B"/>
    <w:rsid w:val="00735FC8"/>
    <w:rsid w:val="00736A49"/>
    <w:rsid w:val="00737354"/>
    <w:rsid w:val="007401E1"/>
    <w:rsid w:val="0074090A"/>
    <w:rsid w:val="00742B65"/>
    <w:rsid w:val="00746C91"/>
    <w:rsid w:val="007506DD"/>
    <w:rsid w:val="00751273"/>
    <w:rsid w:val="00752E1F"/>
    <w:rsid w:val="007538FB"/>
    <w:rsid w:val="00753D52"/>
    <w:rsid w:val="007570E0"/>
    <w:rsid w:val="007571F3"/>
    <w:rsid w:val="00757EE8"/>
    <w:rsid w:val="007619BE"/>
    <w:rsid w:val="00762EAB"/>
    <w:rsid w:val="0076386D"/>
    <w:rsid w:val="00766EDF"/>
    <w:rsid w:val="00766F5C"/>
    <w:rsid w:val="0077104E"/>
    <w:rsid w:val="00772ED4"/>
    <w:rsid w:val="00773C3E"/>
    <w:rsid w:val="0077662A"/>
    <w:rsid w:val="00776F08"/>
    <w:rsid w:val="00777D7D"/>
    <w:rsid w:val="0078069F"/>
    <w:rsid w:val="007845A2"/>
    <w:rsid w:val="00786F2F"/>
    <w:rsid w:val="00791762"/>
    <w:rsid w:val="0079267C"/>
    <w:rsid w:val="00795292"/>
    <w:rsid w:val="00795C48"/>
    <w:rsid w:val="00795D4C"/>
    <w:rsid w:val="00797FB7"/>
    <w:rsid w:val="007A078C"/>
    <w:rsid w:val="007A1481"/>
    <w:rsid w:val="007A1A7E"/>
    <w:rsid w:val="007A376E"/>
    <w:rsid w:val="007A5C79"/>
    <w:rsid w:val="007A76BD"/>
    <w:rsid w:val="007A77F8"/>
    <w:rsid w:val="007B15A8"/>
    <w:rsid w:val="007B2941"/>
    <w:rsid w:val="007C0BD2"/>
    <w:rsid w:val="007C1824"/>
    <w:rsid w:val="007C1AB3"/>
    <w:rsid w:val="007C5134"/>
    <w:rsid w:val="007D30D7"/>
    <w:rsid w:val="007D5F27"/>
    <w:rsid w:val="007D6768"/>
    <w:rsid w:val="007D6DA9"/>
    <w:rsid w:val="007D7794"/>
    <w:rsid w:val="007E0741"/>
    <w:rsid w:val="007E0FDE"/>
    <w:rsid w:val="007E1F6E"/>
    <w:rsid w:val="007F0922"/>
    <w:rsid w:val="007F2B0A"/>
    <w:rsid w:val="007F2D65"/>
    <w:rsid w:val="007F3464"/>
    <w:rsid w:val="008009FB"/>
    <w:rsid w:val="00804513"/>
    <w:rsid w:val="00812E23"/>
    <w:rsid w:val="00815B6B"/>
    <w:rsid w:val="00817E80"/>
    <w:rsid w:val="00822819"/>
    <w:rsid w:val="0082378A"/>
    <w:rsid w:val="008239E2"/>
    <w:rsid w:val="00823D44"/>
    <w:rsid w:val="0083021C"/>
    <w:rsid w:val="00830355"/>
    <w:rsid w:val="0083171C"/>
    <w:rsid w:val="00831D70"/>
    <w:rsid w:val="008327DA"/>
    <w:rsid w:val="00832FD6"/>
    <w:rsid w:val="008358DF"/>
    <w:rsid w:val="0083614A"/>
    <w:rsid w:val="00836196"/>
    <w:rsid w:val="008378C0"/>
    <w:rsid w:val="00837E67"/>
    <w:rsid w:val="008408B3"/>
    <w:rsid w:val="00841C88"/>
    <w:rsid w:val="00842D32"/>
    <w:rsid w:val="0084321B"/>
    <w:rsid w:val="00843E49"/>
    <w:rsid w:val="00851C2B"/>
    <w:rsid w:val="008522EB"/>
    <w:rsid w:val="00853AC5"/>
    <w:rsid w:val="00854107"/>
    <w:rsid w:val="00856EC1"/>
    <w:rsid w:val="00860870"/>
    <w:rsid w:val="00866976"/>
    <w:rsid w:val="00866FD0"/>
    <w:rsid w:val="0087662B"/>
    <w:rsid w:val="00882075"/>
    <w:rsid w:val="00885218"/>
    <w:rsid w:val="0088571A"/>
    <w:rsid w:val="008862CD"/>
    <w:rsid w:val="00887153"/>
    <w:rsid w:val="00891FAE"/>
    <w:rsid w:val="00892EB0"/>
    <w:rsid w:val="00893198"/>
    <w:rsid w:val="00893646"/>
    <w:rsid w:val="00893D76"/>
    <w:rsid w:val="00894E41"/>
    <w:rsid w:val="00897474"/>
    <w:rsid w:val="008A05DA"/>
    <w:rsid w:val="008A17EF"/>
    <w:rsid w:val="008A3D89"/>
    <w:rsid w:val="008A58B3"/>
    <w:rsid w:val="008B35A9"/>
    <w:rsid w:val="008B686B"/>
    <w:rsid w:val="008B746E"/>
    <w:rsid w:val="008C13F4"/>
    <w:rsid w:val="008C14AF"/>
    <w:rsid w:val="008C1C79"/>
    <w:rsid w:val="008C1CCB"/>
    <w:rsid w:val="008C44AA"/>
    <w:rsid w:val="008C5CDD"/>
    <w:rsid w:val="008C6255"/>
    <w:rsid w:val="008D0AE1"/>
    <w:rsid w:val="008D0C3A"/>
    <w:rsid w:val="008D1721"/>
    <w:rsid w:val="008D19DA"/>
    <w:rsid w:val="008D27FB"/>
    <w:rsid w:val="008D35F6"/>
    <w:rsid w:val="008D4634"/>
    <w:rsid w:val="008D49E3"/>
    <w:rsid w:val="008D5B66"/>
    <w:rsid w:val="008D78A0"/>
    <w:rsid w:val="008E0D90"/>
    <w:rsid w:val="008E0FD9"/>
    <w:rsid w:val="008E1145"/>
    <w:rsid w:val="008E1A42"/>
    <w:rsid w:val="008E1C86"/>
    <w:rsid w:val="008E2D9B"/>
    <w:rsid w:val="008E3BEF"/>
    <w:rsid w:val="008E729A"/>
    <w:rsid w:val="008E75A3"/>
    <w:rsid w:val="008F0170"/>
    <w:rsid w:val="008F08DD"/>
    <w:rsid w:val="008F3439"/>
    <w:rsid w:val="008F6096"/>
    <w:rsid w:val="00900BF9"/>
    <w:rsid w:val="00903EC2"/>
    <w:rsid w:val="00905C40"/>
    <w:rsid w:val="00906135"/>
    <w:rsid w:val="00907745"/>
    <w:rsid w:val="00911E74"/>
    <w:rsid w:val="009129C4"/>
    <w:rsid w:val="00912A0A"/>
    <w:rsid w:val="00913811"/>
    <w:rsid w:val="00915CBE"/>
    <w:rsid w:val="009164D4"/>
    <w:rsid w:val="00922196"/>
    <w:rsid w:val="00926C5C"/>
    <w:rsid w:val="00926E75"/>
    <w:rsid w:val="00927068"/>
    <w:rsid w:val="00927C99"/>
    <w:rsid w:val="00933BF4"/>
    <w:rsid w:val="009350E2"/>
    <w:rsid w:val="00944F7D"/>
    <w:rsid w:val="00947BB4"/>
    <w:rsid w:val="00950D93"/>
    <w:rsid w:val="00951B95"/>
    <w:rsid w:val="00953451"/>
    <w:rsid w:val="00955451"/>
    <w:rsid w:val="00956885"/>
    <w:rsid w:val="00964D05"/>
    <w:rsid w:val="00967048"/>
    <w:rsid w:val="0097166B"/>
    <w:rsid w:val="009732FE"/>
    <w:rsid w:val="00973854"/>
    <w:rsid w:val="009745E6"/>
    <w:rsid w:val="00985A65"/>
    <w:rsid w:val="00986BAB"/>
    <w:rsid w:val="00990027"/>
    <w:rsid w:val="0099089E"/>
    <w:rsid w:val="00993B59"/>
    <w:rsid w:val="00993C0C"/>
    <w:rsid w:val="00993EF6"/>
    <w:rsid w:val="00994CB3"/>
    <w:rsid w:val="00995237"/>
    <w:rsid w:val="00995EC3"/>
    <w:rsid w:val="009A3845"/>
    <w:rsid w:val="009B02EF"/>
    <w:rsid w:val="009B1090"/>
    <w:rsid w:val="009B30A5"/>
    <w:rsid w:val="009B5014"/>
    <w:rsid w:val="009B6195"/>
    <w:rsid w:val="009B64B5"/>
    <w:rsid w:val="009C034A"/>
    <w:rsid w:val="009C0A0D"/>
    <w:rsid w:val="009C232A"/>
    <w:rsid w:val="009C605F"/>
    <w:rsid w:val="009D03C7"/>
    <w:rsid w:val="009D0540"/>
    <w:rsid w:val="009D3E34"/>
    <w:rsid w:val="009D543A"/>
    <w:rsid w:val="009E0DCA"/>
    <w:rsid w:val="009E3384"/>
    <w:rsid w:val="009E516F"/>
    <w:rsid w:val="009E61AA"/>
    <w:rsid w:val="009E7488"/>
    <w:rsid w:val="009E7D9B"/>
    <w:rsid w:val="009F3716"/>
    <w:rsid w:val="009F496E"/>
    <w:rsid w:val="009F5DE8"/>
    <w:rsid w:val="009F6548"/>
    <w:rsid w:val="009F78F0"/>
    <w:rsid w:val="00A01A63"/>
    <w:rsid w:val="00A038BE"/>
    <w:rsid w:val="00A04385"/>
    <w:rsid w:val="00A05BD7"/>
    <w:rsid w:val="00A06388"/>
    <w:rsid w:val="00A07407"/>
    <w:rsid w:val="00A13A38"/>
    <w:rsid w:val="00A2042A"/>
    <w:rsid w:val="00A23F84"/>
    <w:rsid w:val="00A25801"/>
    <w:rsid w:val="00A31340"/>
    <w:rsid w:val="00A32E73"/>
    <w:rsid w:val="00A40E4F"/>
    <w:rsid w:val="00A442EE"/>
    <w:rsid w:val="00A5166A"/>
    <w:rsid w:val="00A523DA"/>
    <w:rsid w:val="00A571D7"/>
    <w:rsid w:val="00A703B0"/>
    <w:rsid w:val="00A743E8"/>
    <w:rsid w:val="00A74F17"/>
    <w:rsid w:val="00A74FC4"/>
    <w:rsid w:val="00A77D12"/>
    <w:rsid w:val="00A8143E"/>
    <w:rsid w:val="00A83A23"/>
    <w:rsid w:val="00A95378"/>
    <w:rsid w:val="00AA48D1"/>
    <w:rsid w:val="00AB2E7D"/>
    <w:rsid w:val="00AB408A"/>
    <w:rsid w:val="00AC054F"/>
    <w:rsid w:val="00AC064D"/>
    <w:rsid w:val="00AC0D18"/>
    <w:rsid w:val="00AC3263"/>
    <w:rsid w:val="00AC3A45"/>
    <w:rsid w:val="00AC646A"/>
    <w:rsid w:val="00AC6E6B"/>
    <w:rsid w:val="00AC7D72"/>
    <w:rsid w:val="00AD0FC1"/>
    <w:rsid w:val="00AD1DAE"/>
    <w:rsid w:val="00AD3354"/>
    <w:rsid w:val="00AD3938"/>
    <w:rsid w:val="00AD4E82"/>
    <w:rsid w:val="00AD71A1"/>
    <w:rsid w:val="00AE4CEA"/>
    <w:rsid w:val="00AE5348"/>
    <w:rsid w:val="00AF0319"/>
    <w:rsid w:val="00AF0718"/>
    <w:rsid w:val="00AF288E"/>
    <w:rsid w:val="00AF3B73"/>
    <w:rsid w:val="00AF6D30"/>
    <w:rsid w:val="00B00AB9"/>
    <w:rsid w:val="00B02718"/>
    <w:rsid w:val="00B04D50"/>
    <w:rsid w:val="00B04D52"/>
    <w:rsid w:val="00B102E9"/>
    <w:rsid w:val="00B10773"/>
    <w:rsid w:val="00B11B3E"/>
    <w:rsid w:val="00B1649E"/>
    <w:rsid w:val="00B17C4E"/>
    <w:rsid w:val="00B21C88"/>
    <w:rsid w:val="00B228F2"/>
    <w:rsid w:val="00B23C8C"/>
    <w:rsid w:val="00B257C1"/>
    <w:rsid w:val="00B26450"/>
    <w:rsid w:val="00B2704B"/>
    <w:rsid w:val="00B27A8C"/>
    <w:rsid w:val="00B33DDB"/>
    <w:rsid w:val="00B33DF9"/>
    <w:rsid w:val="00B3523A"/>
    <w:rsid w:val="00B35ACC"/>
    <w:rsid w:val="00B43637"/>
    <w:rsid w:val="00B44B6A"/>
    <w:rsid w:val="00B44E66"/>
    <w:rsid w:val="00B46962"/>
    <w:rsid w:val="00B47D13"/>
    <w:rsid w:val="00B47EE5"/>
    <w:rsid w:val="00B50F03"/>
    <w:rsid w:val="00B52370"/>
    <w:rsid w:val="00B55669"/>
    <w:rsid w:val="00B560F8"/>
    <w:rsid w:val="00B56C1F"/>
    <w:rsid w:val="00B57C8E"/>
    <w:rsid w:val="00B613EF"/>
    <w:rsid w:val="00B6434C"/>
    <w:rsid w:val="00B70E39"/>
    <w:rsid w:val="00B74121"/>
    <w:rsid w:val="00B74283"/>
    <w:rsid w:val="00B75B8D"/>
    <w:rsid w:val="00B77051"/>
    <w:rsid w:val="00B77B62"/>
    <w:rsid w:val="00B80989"/>
    <w:rsid w:val="00B81237"/>
    <w:rsid w:val="00B85FA3"/>
    <w:rsid w:val="00B86814"/>
    <w:rsid w:val="00B91D25"/>
    <w:rsid w:val="00B91DF0"/>
    <w:rsid w:val="00B921F8"/>
    <w:rsid w:val="00B92296"/>
    <w:rsid w:val="00B92E74"/>
    <w:rsid w:val="00B93CFD"/>
    <w:rsid w:val="00B94F6D"/>
    <w:rsid w:val="00B9693D"/>
    <w:rsid w:val="00BA03C4"/>
    <w:rsid w:val="00BA3022"/>
    <w:rsid w:val="00BA5588"/>
    <w:rsid w:val="00BA6A62"/>
    <w:rsid w:val="00BA75B4"/>
    <w:rsid w:val="00BB000B"/>
    <w:rsid w:val="00BB2297"/>
    <w:rsid w:val="00BB2B38"/>
    <w:rsid w:val="00BB33F9"/>
    <w:rsid w:val="00BB4D13"/>
    <w:rsid w:val="00BB5521"/>
    <w:rsid w:val="00BB60BF"/>
    <w:rsid w:val="00BC0FB8"/>
    <w:rsid w:val="00BC1B72"/>
    <w:rsid w:val="00BC430D"/>
    <w:rsid w:val="00BC64B9"/>
    <w:rsid w:val="00BC758B"/>
    <w:rsid w:val="00BD102D"/>
    <w:rsid w:val="00BD153C"/>
    <w:rsid w:val="00BD3467"/>
    <w:rsid w:val="00BD3F1A"/>
    <w:rsid w:val="00BD50C7"/>
    <w:rsid w:val="00BD549D"/>
    <w:rsid w:val="00BF051F"/>
    <w:rsid w:val="00BF280B"/>
    <w:rsid w:val="00BF787F"/>
    <w:rsid w:val="00C07C60"/>
    <w:rsid w:val="00C10C53"/>
    <w:rsid w:val="00C10D22"/>
    <w:rsid w:val="00C112B1"/>
    <w:rsid w:val="00C12878"/>
    <w:rsid w:val="00C1525C"/>
    <w:rsid w:val="00C15842"/>
    <w:rsid w:val="00C160F3"/>
    <w:rsid w:val="00C1741F"/>
    <w:rsid w:val="00C22FB9"/>
    <w:rsid w:val="00C23ED7"/>
    <w:rsid w:val="00C240C4"/>
    <w:rsid w:val="00C333FB"/>
    <w:rsid w:val="00C3607C"/>
    <w:rsid w:val="00C37FD2"/>
    <w:rsid w:val="00C42F92"/>
    <w:rsid w:val="00C444CB"/>
    <w:rsid w:val="00C471AC"/>
    <w:rsid w:val="00C5038A"/>
    <w:rsid w:val="00C50D23"/>
    <w:rsid w:val="00C519E4"/>
    <w:rsid w:val="00C525F4"/>
    <w:rsid w:val="00C56D48"/>
    <w:rsid w:val="00C572C4"/>
    <w:rsid w:val="00C60309"/>
    <w:rsid w:val="00C63A72"/>
    <w:rsid w:val="00C6414A"/>
    <w:rsid w:val="00C65FE2"/>
    <w:rsid w:val="00C70666"/>
    <w:rsid w:val="00C7188B"/>
    <w:rsid w:val="00C74EF8"/>
    <w:rsid w:val="00C80DA6"/>
    <w:rsid w:val="00C8259E"/>
    <w:rsid w:val="00C83F2B"/>
    <w:rsid w:val="00C8732F"/>
    <w:rsid w:val="00C90ABA"/>
    <w:rsid w:val="00C9452D"/>
    <w:rsid w:val="00C94FCD"/>
    <w:rsid w:val="00C96214"/>
    <w:rsid w:val="00C96AFF"/>
    <w:rsid w:val="00CA1F20"/>
    <w:rsid w:val="00CA7E71"/>
    <w:rsid w:val="00CB1A9B"/>
    <w:rsid w:val="00CB52CC"/>
    <w:rsid w:val="00CB707F"/>
    <w:rsid w:val="00CC0999"/>
    <w:rsid w:val="00CC1DFF"/>
    <w:rsid w:val="00CC22E2"/>
    <w:rsid w:val="00CC2D73"/>
    <w:rsid w:val="00CC2E08"/>
    <w:rsid w:val="00CC3B23"/>
    <w:rsid w:val="00CC4808"/>
    <w:rsid w:val="00CC5CB0"/>
    <w:rsid w:val="00CD7A71"/>
    <w:rsid w:val="00CE3BCC"/>
    <w:rsid w:val="00CF2C82"/>
    <w:rsid w:val="00CF36BE"/>
    <w:rsid w:val="00CF4B1E"/>
    <w:rsid w:val="00CF5158"/>
    <w:rsid w:val="00CF5425"/>
    <w:rsid w:val="00CF67E0"/>
    <w:rsid w:val="00D036C1"/>
    <w:rsid w:val="00D036DD"/>
    <w:rsid w:val="00D03A6C"/>
    <w:rsid w:val="00D05364"/>
    <w:rsid w:val="00D10A1E"/>
    <w:rsid w:val="00D14FCD"/>
    <w:rsid w:val="00D17896"/>
    <w:rsid w:val="00D22B46"/>
    <w:rsid w:val="00D245C9"/>
    <w:rsid w:val="00D25375"/>
    <w:rsid w:val="00D253A3"/>
    <w:rsid w:val="00D26215"/>
    <w:rsid w:val="00D3054B"/>
    <w:rsid w:val="00D31B88"/>
    <w:rsid w:val="00D331A6"/>
    <w:rsid w:val="00D34250"/>
    <w:rsid w:val="00D34ADE"/>
    <w:rsid w:val="00D36C2C"/>
    <w:rsid w:val="00D372D4"/>
    <w:rsid w:val="00D37478"/>
    <w:rsid w:val="00D405B8"/>
    <w:rsid w:val="00D42189"/>
    <w:rsid w:val="00D43306"/>
    <w:rsid w:val="00D472B2"/>
    <w:rsid w:val="00D47510"/>
    <w:rsid w:val="00D5078A"/>
    <w:rsid w:val="00D5150B"/>
    <w:rsid w:val="00D5414B"/>
    <w:rsid w:val="00D57ADA"/>
    <w:rsid w:val="00D62315"/>
    <w:rsid w:val="00D63007"/>
    <w:rsid w:val="00D632D2"/>
    <w:rsid w:val="00D67A05"/>
    <w:rsid w:val="00D700D2"/>
    <w:rsid w:val="00D71856"/>
    <w:rsid w:val="00D720C6"/>
    <w:rsid w:val="00D737B7"/>
    <w:rsid w:val="00D7495A"/>
    <w:rsid w:val="00D74A92"/>
    <w:rsid w:val="00D74B75"/>
    <w:rsid w:val="00D763FA"/>
    <w:rsid w:val="00D803E5"/>
    <w:rsid w:val="00D832C9"/>
    <w:rsid w:val="00D85B65"/>
    <w:rsid w:val="00D86BE5"/>
    <w:rsid w:val="00D87636"/>
    <w:rsid w:val="00D91FEC"/>
    <w:rsid w:val="00D94AE7"/>
    <w:rsid w:val="00DA5967"/>
    <w:rsid w:val="00DB0668"/>
    <w:rsid w:val="00DB0F3E"/>
    <w:rsid w:val="00DB2ED7"/>
    <w:rsid w:val="00DB2F86"/>
    <w:rsid w:val="00DB6D16"/>
    <w:rsid w:val="00DC0DFB"/>
    <w:rsid w:val="00DC308B"/>
    <w:rsid w:val="00DC4938"/>
    <w:rsid w:val="00DC7958"/>
    <w:rsid w:val="00DD0558"/>
    <w:rsid w:val="00DD41D8"/>
    <w:rsid w:val="00DD60CE"/>
    <w:rsid w:val="00DD7CD3"/>
    <w:rsid w:val="00DE08D5"/>
    <w:rsid w:val="00DE0C0F"/>
    <w:rsid w:val="00DE7AF6"/>
    <w:rsid w:val="00DF1B88"/>
    <w:rsid w:val="00DF3A24"/>
    <w:rsid w:val="00DF4301"/>
    <w:rsid w:val="00DF432F"/>
    <w:rsid w:val="00DF45CF"/>
    <w:rsid w:val="00DF4806"/>
    <w:rsid w:val="00DF4C06"/>
    <w:rsid w:val="00DF60D1"/>
    <w:rsid w:val="00DF6F78"/>
    <w:rsid w:val="00DF72F8"/>
    <w:rsid w:val="00DF7862"/>
    <w:rsid w:val="00E020D0"/>
    <w:rsid w:val="00E07D5D"/>
    <w:rsid w:val="00E07F3E"/>
    <w:rsid w:val="00E140CE"/>
    <w:rsid w:val="00E2256A"/>
    <w:rsid w:val="00E302FD"/>
    <w:rsid w:val="00E31D7F"/>
    <w:rsid w:val="00E324FE"/>
    <w:rsid w:val="00E35E13"/>
    <w:rsid w:val="00E40B3B"/>
    <w:rsid w:val="00E42EC4"/>
    <w:rsid w:val="00E4342B"/>
    <w:rsid w:val="00E5207C"/>
    <w:rsid w:val="00E56CFE"/>
    <w:rsid w:val="00E57D90"/>
    <w:rsid w:val="00E60D95"/>
    <w:rsid w:val="00E628E8"/>
    <w:rsid w:val="00E653D8"/>
    <w:rsid w:val="00E66617"/>
    <w:rsid w:val="00E73873"/>
    <w:rsid w:val="00E771A1"/>
    <w:rsid w:val="00E8039D"/>
    <w:rsid w:val="00E85CC6"/>
    <w:rsid w:val="00E91A30"/>
    <w:rsid w:val="00E91E59"/>
    <w:rsid w:val="00E921B3"/>
    <w:rsid w:val="00E94661"/>
    <w:rsid w:val="00E94E14"/>
    <w:rsid w:val="00EA0ED3"/>
    <w:rsid w:val="00EA19A7"/>
    <w:rsid w:val="00EA2023"/>
    <w:rsid w:val="00EA4BFB"/>
    <w:rsid w:val="00EA7CB9"/>
    <w:rsid w:val="00EB0F9F"/>
    <w:rsid w:val="00EB3DEB"/>
    <w:rsid w:val="00EB4142"/>
    <w:rsid w:val="00EB45DA"/>
    <w:rsid w:val="00EC26DB"/>
    <w:rsid w:val="00EC31CE"/>
    <w:rsid w:val="00EC4527"/>
    <w:rsid w:val="00ED6996"/>
    <w:rsid w:val="00ED701C"/>
    <w:rsid w:val="00ED7AD8"/>
    <w:rsid w:val="00EE1F51"/>
    <w:rsid w:val="00EE71C5"/>
    <w:rsid w:val="00EE71EE"/>
    <w:rsid w:val="00EE7AE1"/>
    <w:rsid w:val="00EF2ECF"/>
    <w:rsid w:val="00EF2F97"/>
    <w:rsid w:val="00EF4AAF"/>
    <w:rsid w:val="00EF52FF"/>
    <w:rsid w:val="00F032C9"/>
    <w:rsid w:val="00F04AF1"/>
    <w:rsid w:val="00F10332"/>
    <w:rsid w:val="00F13409"/>
    <w:rsid w:val="00F15749"/>
    <w:rsid w:val="00F16657"/>
    <w:rsid w:val="00F20D4E"/>
    <w:rsid w:val="00F22D37"/>
    <w:rsid w:val="00F30A4B"/>
    <w:rsid w:val="00F31B00"/>
    <w:rsid w:val="00F35446"/>
    <w:rsid w:val="00F370FA"/>
    <w:rsid w:val="00F43074"/>
    <w:rsid w:val="00F4617F"/>
    <w:rsid w:val="00F541A9"/>
    <w:rsid w:val="00F563AC"/>
    <w:rsid w:val="00F66230"/>
    <w:rsid w:val="00F71C89"/>
    <w:rsid w:val="00F72DC2"/>
    <w:rsid w:val="00F73C35"/>
    <w:rsid w:val="00F75143"/>
    <w:rsid w:val="00F800E3"/>
    <w:rsid w:val="00F8013A"/>
    <w:rsid w:val="00F813BF"/>
    <w:rsid w:val="00F81C75"/>
    <w:rsid w:val="00F8278A"/>
    <w:rsid w:val="00F829DA"/>
    <w:rsid w:val="00F8342A"/>
    <w:rsid w:val="00F90EA0"/>
    <w:rsid w:val="00F94CEB"/>
    <w:rsid w:val="00F9511D"/>
    <w:rsid w:val="00FA00F2"/>
    <w:rsid w:val="00FA3408"/>
    <w:rsid w:val="00FA4026"/>
    <w:rsid w:val="00FA479C"/>
    <w:rsid w:val="00FA6B41"/>
    <w:rsid w:val="00FA6FFD"/>
    <w:rsid w:val="00FA7886"/>
    <w:rsid w:val="00FB2B34"/>
    <w:rsid w:val="00FB3895"/>
    <w:rsid w:val="00FB5690"/>
    <w:rsid w:val="00FC336B"/>
    <w:rsid w:val="00FC407A"/>
    <w:rsid w:val="00FC5448"/>
    <w:rsid w:val="00FC5FA2"/>
    <w:rsid w:val="00FC7D17"/>
    <w:rsid w:val="00FD0128"/>
    <w:rsid w:val="00FD07F9"/>
    <w:rsid w:val="00FD110A"/>
    <w:rsid w:val="00FD3352"/>
    <w:rsid w:val="00FD53E2"/>
    <w:rsid w:val="00FD5FDA"/>
    <w:rsid w:val="00FD7704"/>
    <w:rsid w:val="00FD7B72"/>
    <w:rsid w:val="00FE01ED"/>
    <w:rsid w:val="00FE178A"/>
    <w:rsid w:val="00FE2201"/>
    <w:rsid w:val="00FE7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3467"/>
    <w:rPr>
      <w:color w:val="808080"/>
    </w:rPr>
  </w:style>
  <w:style w:type="paragraph" w:styleId="Caption">
    <w:name w:val="caption"/>
    <w:basedOn w:val="Normal"/>
    <w:next w:val="Normal"/>
    <w:unhideWhenUsed/>
    <w:qFormat/>
    <w:rsid w:val="004247C0"/>
    <w:pPr>
      <w:spacing w:after="200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F45ED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38007C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BD3467"/>
    <w:rPr>
      <w:color w:val="808080"/>
    </w:rPr>
  </w:style>
  <w:style w:type="paragraph" w:styleId="Caption">
    <w:name w:val="caption"/>
    <w:basedOn w:val="Normal"/>
    <w:next w:val="Normal"/>
    <w:unhideWhenUsed/>
    <w:qFormat/>
    <w:rsid w:val="004247C0"/>
    <w:pPr>
      <w:spacing w:after="200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907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90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8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wmf"/><Relationship Id="rId18" Type="http://schemas.openxmlformats.org/officeDocument/2006/relationships/image" Target="media/image6.png"/><Relationship Id="rId26" Type="http://schemas.openxmlformats.org/officeDocument/2006/relationships/image" Target="media/image11.wmf"/><Relationship Id="rId3" Type="http://schemas.openxmlformats.org/officeDocument/2006/relationships/styles" Target="styles.xml"/><Relationship Id="rId21" Type="http://schemas.openxmlformats.org/officeDocument/2006/relationships/oleObject" Target="embeddings/oleObject5.bin"/><Relationship Id="rId34" Type="http://schemas.openxmlformats.org/officeDocument/2006/relationships/image" Target="media/image15.jpeg"/><Relationship Id="rId7" Type="http://schemas.openxmlformats.org/officeDocument/2006/relationships/footnotes" Target="footnote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1.bin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5.wmf"/><Relationship Id="rId20" Type="http://schemas.openxmlformats.org/officeDocument/2006/relationships/image" Target="media/image8.wmf"/><Relationship Id="rId29" Type="http://schemas.openxmlformats.org/officeDocument/2006/relationships/oleObject" Target="embeddings/oleObject9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23" Type="http://schemas.openxmlformats.org/officeDocument/2006/relationships/oleObject" Target="embeddings/oleObject6.bin"/><Relationship Id="rId28" Type="http://schemas.openxmlformats.org/officeDocument/2006/relationships/image" Target="media/image12.wmf"/><Relationship Id="rId36" Type="http://schemas.openxmlformats.org/officeDocument/2006/relationships/footer" Target="footer1.xml"/><Relationship Id="rId10" Type="http://schemas.openxmlformats.org/officeDocument/2006/relationships/oleObject" Target="embeddings/oleObject1.bin"/><Relationship Id="rId19" Type="http://schemas.openxmlformats.org/officeDocument/2006/relationships/image" Target="media/image7.png"/><Relationship Id="rId31" Type="http://schemas.openxmlformats.org/officeDocument/2006/relationships/oleObject" Target="embeddings/oleObject10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oleObject" Target="embeddings/oleObject3.bin"/><Relationship Id="rId22" Type="http://schemas.openxmlformats.org/officeDocument/2006/relationships/image" Target="media/image9.wmf"/><Relationship Id="rId27" Type="http://schemas.openxmlformats.org/officeDocument/2006/relationships/oleObject" Target="embeddings/oleObject8.bin"/><Relationship Id="rId30" Type="http://schemas.openxmlformats.org/officeDocument/2006/relationships/image" Target="media/image13.wmf"/><Relationship Id="rId35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7.emf"/><Relationship Id="rId2" Type="http://schemas.openxmlformats.org/officeDocument/2006/relationships/oleObject" Target="embeddings/oleObject12.bin"/><Relationship Id="rId1" Type="http://schemas.openxmlformats.org/officeDocument/2006/relationships/image" Target="media/image16.emf"/><Relationship Id="rId4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16EFC863-7EFF-4B89-8B0F-13DB64160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1422</Words>
  <Characters>8109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9512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mm</cp:lastModifiedBy>
  <cp:revision>20</cp:revision>
  <cp:lastPrinted>2013-04-25T11:20:00Z</cp:lastPrinted>
  <dcterms:created xsi:type="dcterms:W3CDTF">2013-04-24T12:06:00Z</dcterms:created>
  <dcterms:modified xsi:type="dcterms:W3CDTF">2013-04-28T18:11:00Z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</Properties>
</file>