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550" w:rsidRDefault="00A06034" w:rsidP="001F2550">
      <w:pPr>
        <w:pStyle w:val="Title"/>
        <w:tabs>
          <w:tab w:val="left" w:pos="1418"/>
        </w:tabs>
        <w:spacing w:line="240" w:lineRule="auto"/>
        <w:rPr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2389505" cy="949960"/>
            <wp:effectExtent l="19050" t="0" r="0" b="0"/>
            <wp:docPr id="1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94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550" w:rsidRDefault="001F2550" w:rsidP="001F2550">
      <w:pPr>
        <w:pStyle w:val="Title"/>
        <w:tabs>
          <w:tab w:val="left" w:pos="1418"/>
        </w:tabs>
        <w:spacing w:line="240" w:lineRule="auto"/>
        <w:rPr>
          <w:sz w:val="28"/>
          <w:szCs w:val="28"/>
        </w:rPr>
      </w:pPr>
    </w:p>
    <w:p w:rsidR="00B43138" w:rsidRPr="004B4CDB" w:rsidRDefault="00B43138" w:rsidP="00B43138">
      <w:pPr>
        <w:pStyle w:val="Title"/>
        <w:tabs>
          <w:tab w:val="left" w:pos="1418"/>
        </w:tabs>
        <w:spacing w:line="240" w:lineRule="auto"/>
        <w:rPr>
          <w:sz w:val="28"/>
          <w:szCs w:val="28"/>
          <w:lang w:val="sr-Cyrl-CS"/>
        </w:rPr>
      </w:pPr>
      <w:r>
        <w:rPr>
          <w:sz w:val="28"/>
          <w:szCs w:val="28"/>
        </w:rPr>
        <w:t>45</w:t>
      </w:r>
      <w:r>
        <w:rPr>
          <w:sz w:val="28"/>
          <w:szCs w:val="28"/>
          <w:lang w:val="sr-Cyrl-CS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sr-Cyrl-CS"/>
        </w:rPr>
        <w:t>Међународна физичка олимпијада</w:t>
      </w:r>
    </w:p>
    <w:p w:rsidR="00B43138" w:rsidRPr="004B4CDB" w:rsidRDefault="00B43138" w:rsidP="00B43138">
      <w:pPr>
        <w:pStyle w:val="Title"/>
        <w:spacing w:line="240" w:lineRule="auto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Астана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sr-Cyrl-CS"/>
        </w:rPr>
        <w:t>Казахстан</w:t>
      </w:r>
    </w:p>
    <w:p w:rsidR="00ED7819" w:rsidRPr="00BA730F" w:rsidRDefault="00B43138" w:rsidP="00BA730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sr-Cyrl-CS"/>
        </w:rPr>
        <w:t>Теоријско такмичење</w:t>
      </w:r>
      <w:r w:rsidR="00BA730F">
        <w:rPr>
          <w:b/>
          <w:bCs/>
          <w:sz w:val="28"/>
          <w:szCs w:val="28"/>
          <w:lang w:val="sr-Cyrl-CS"/>
        </w:rPr>
        <w:t xml:space="preserve">, </w:t>
      </w:r>
      <w:r w:rsidRPr="00BA730F">
        <w:rPr>
          <w:b/>
          <w:sz w:val="28"/>
          <w:szCs w:val="28"/>
          <w:lang w:val="sr-Cyrl-CS"/>
        </w:rPr>
        <w:t>Уторак</w:t>
      </w:r>
      <w:r w:rsidRPr="00BA730F">
        <w:rPr>
          <w:b/>
          <w:sz w:val="28"/>
          <w:szCs w:val="28"/>
        </w:rPr>
        <w:t>, 15</w:t>
      </w:r>
      <w:r w:rsidRPr="00BA730F">
        <w:rPr>
          <w:b/>
          <w:sz w:val="28"/>
          <w:szCs w:val="28"/>
          <w:lang w:val="sr-Cyrl-CS"/>
        </w:rPr>
        <w:t>.</w:t>
      </w:r>
      <w:r w:rsidRPr="00BA730F">
        <w:rPr>
          <w:b/>
          <w:sz w:val="28"/>
          <w:szCs w:val="28"/>
        </w:rPr>
        <w:t xml:space="preserve"> </w:t>
      </w:r>
      <w:r w:rsidRPr="00BA730F">
        <w:rPr>
          <w:b/>
          <w:sz w:val="28"/>
          <w:szCs w:val="28"/>
          <w:lang w:val="sr-Cyrl-CS"/>
        </w:rPr>
        <w:t>јул</w:t>
      </w:r>
      <w:r w:rsidRPr="00BA730F">
        <w:rPr>
          <w:b/>
          <w:sz w:val="28"/>
          <w:szCs w:val="28"/>
        </w:rPr>
        <w:t xml:space="preserve"> 2014</w:t>
      </w:r>
      <w:r w:rsidRPr="00BA730F">
        <w:rPr>
          <w:b/>
          <w:sz w:val="28"/>
          <w:szCs w:val="28"/>
          <w:lang w:val="sr-Cyrl-CS"/>
        </w:rPr>
        <w:t>.</w:t>
      </w:r>
    </w:p>
    <w:p w:rsidR="00B43138" w:rsidRPr="00B43138" w:rsidRDefault="00B43138" w:rsidP="00B43138">
      <w:pPr>
        <w:rPr>
          <w:lang w:val="sr-Latn-CS" w:eastAsia="ar-SA"/>
        </w:rPr>
      </w:pPr>
    </w:p>
    <w:p w:rsidR="006B78F8" w:rsidRPr="0024585D" w:rsidRDefault="00B43138" w:rsidP="001F2550">
      <w:pPr>
        <w:pStyle w:val="Heading1"/>
        <w:rPr>
          <w:sz w:val="28"/>
          <w:szCs w:val="28"/>
        </w:rPr>
      </w:pPr>
      <w:r>
        <w:rPr>
          <w:sz w:val="28"/>
          <w:szCs w:val="28"/>
          <w:lang w:val="sr-Cyrl-CS"/>
        </w:rPr>
        <w:t>Фундаменталне константе</w:t>
      </w:r>
      <w:r w:rsidR="006B78F8">
        <w:rPr>
          <w:sz w:val="28"/>
          <w:szCs w:val="28"/>
        </w:rPr>
        <w:t xml:space="preserve"> </w:t>
      </w:r>
    </w:p>
    <w:p w:rsidR="006B78F8" w:rsidRDefault="006B78F8" w:rsidP="006B78F8">
      <w:pPr>
        <w:widowControl w:val="0"/>
        <w:suppressAutoHyphens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1"/>
        <w:gridCol w:w="5211"/>
      </w:tblGrid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Брзина светлости у вакууму</w:t>
            </w:r>
          </w:p>
        </w:tc>
        <w:tc>
          <w:tcPr>
            <w:tcW w:w="5211" w:type="dxa"/>
          </w:tcPr>
          <w:p w:rsidR="006D1247" w:rsidRPr="00264F00" w:rsidRDefault="00A06034" w:rsidP="00264F00">
            <w:pPr>
              <w:widowControl w:val="0"/>
              <w:suppressAutoHyphens/>
            </w:pPr>
            <m:oMath>
              <m:r>
                <w:rPr>
                  <w:rFonts w:ascii="Cambria Math" w:hAnsi="Cambria Math"/>
                </w:rPr>
                <m:t>c</m:t>
              </m:r>
              <m:r>
                <w:rPr>
                  <w:rFonts w:ascii="Cambria Math"/>
                </w:rPr>
                <m:t xml:space="preserve">=299792458 </m:t>
              </m:r>
              <m:r>
                <w:rPr>
                  <w:rFonts w:ascii="Cambria Math" w:hAnsi="Cambria Math"/>
                </w:rPr>
                <m:t>m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Гравитациона константа</w:t>
            </w:r>
          </w:p>
        </w:tc>
        <w:tc>
          <w:tcPr>
            <w:tcW w:w="5211" w:type="dxa"/>
          </w:tcPr>
          <w:p w:rsidR="006D1247" w:rsidRPr="00264F00" w:rsidRDefault="00A06034" w:rsidP="00264F00">
            <w:pPr>
              <w:widowControl w:val="0"/>
              <w:suppressAutoHyphens/>
            </w:pPr>
            <m:oMath>
              <m:r>
                <w:rPr>
                  <w:rFonts w:ascii="Cambria Math" w:hAnsi="Cambria Math"/>
                </w:rPr>
                <m:t>G</m:t>
              </m:r>
              <m:r>
                <w:rPr>
                  <w:rFonts w:ascii="Cambria Math"/>
                </w:rPr>
                <m:t>=6.67</m:t>
              </m:r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/>
                    </w:rPr>
                    <m:t>11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kg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/>
                    </w:rPr>
                    <m:t>2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Убрзање земљине теже</w:t>
            </w:r>
          </w:p>
        </w:tc>
        <w:tc>
          <w:tcPr>
            <w:tcW w:w="5211" w:type="dxa"/>
          </w:tcPr>
          <w:p w:rsidR="006D1247" w:rsidRPr="00264F00" w:rsidRDefault="00A06034" w:rsidP="00264F00">
            <w:pPr>
              <w:widowControl w:val="0"/>
              <w:suppressAutoHyphens/>
            </w:pPr>
            <m:oMath>
              <m:r>
                <w:rPr>
                  <w:rFonts w:ascii="Cambria Math" w:hAnsi="Cambria Math"/>
                </w:rPr>
                <m:t>g</m:t>
              </m:r>
              <m:r>
                <w:rPr>
                  <w:rFonts w:ascii="Cambria Math"/>
                </w:rPr>
                <m:t xml:space="preserve">=9.81 </m:t>
              </m:r>
              <m:r>
                <w:rPr>
                  <w:rFonts w:ascii="Cambria Math" w:hAnsi="Cambria Math"/>
                </w:rPr>
                <m:t>m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2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Авогадров број</w:t>
            </w:r>
          </w:p>
        </w:tc>
        <w:tc>
          <w:tcPr>
            <w:tcW w:w="5211" w:type="dxa"/>
          </w:tcPr>
          <w:p w:rsidR="006D1247" w:rsidRPr="00264F00" w:rsidRDefault="004E7774" w:rsidP="00EA6376">
            <w:pPr>
              <w:widowControl w:val="0"/>
              <w:suppressAutoHyphens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  <m:r>
                <w:rPr>
                  <w:rFonts w:ascii="Cambria Math"/>
                </w:rPr>
                <m:t>=6.02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23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 xml:space="preserve"> </m:t>
                  </m:r>
                  <m: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Универзална гасна константа</w:t>
            </w:r>
          </w:p>
        </w:tc>
        <w:tc>
          <w:tcPr>
            <w:tcW w:w="5211" w:type="dxa"/>
          </w:tcPr>
          <w:p w:rsidR="006D1247" w:rsidRPr="00264F00" w:rsidRDefault="00A06034" w:rsidP="00264F00">
            <w:pPr>
              <w:widowControl w:val="0"/>
              <w:suppressAutoHyphens/>
            </w:pPr>
            <m:oMath>
              <m:r>
                <w:rPr>
                  <w:rFonts w:ascii="Cambria Math" w:hAnsi="Cambria Math"/>
                </w:rPr>
                <m:t>R</m:t>
              </m:r>
              <m:r>
                <w:rPr>
                  <w:rFonts w:ascii="Cambria Math"/>
                </w:rPr>
                <m:t xml:space="preserve">=8.31 </m:t>
              </m:r>
              <m:r>
                <w:rPr>
                  <w:rFonts w:ascii="Cambria Math" w:hAnsi="Cambria Math"/>
                </w:rPr>
                <m:t>J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Болцманова константа</w:t>
            </w:r>
          </w:p>
        </w:tc>
        <w:tc>
          <w:tcPr>
            <w:tcW w:w="5211" w:type="dxa"/>
          </w:tcPr>
          <w:p w:rsidR="006D1247" w:rsidRPr="00264F00" w:rsidRDefault="00A06034" w:rsidP="00264F00">
            <w:pPr>
              <w:widowControl w:val="0"/>
              <w:suppressAutoHyphens/>
            </w:pPr>
            <m:oMath>
              <m:r>
                <w:rPr>
                  <w:rFonts w:ascii="Cambria Math" w:hAnsi="Cambria Math"/>
                </w:rPr>
                <m:t>k</m:t>
              </m:r>
              <m:r>
                <w:rPr>
                  <w:rFonts w:ascii="Cambria Math"/>
                </w:rPr>
                <m:t>=1.38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23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J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Елементарно наелектрисање</w:t>
            </w:r>
          </w:p>
        </w:tc>
        <w:tc>
          <w:tcPr>
            <w:tcW w:w="5211" w:type="dxa"/>
          </w:tcPr>
          <w:p w:rsidR="006D1247" w:rsidRPr="00264F00" w:rsidRDefault="00A06034" w:rsidP="00EA6376">
            <w:pPr>
              <w:widowControl w:val="0"/>
              <w:suppressAutoHyphens/>
            </w:pPr>
            <m:oMath>
              <m:r>
                <w:rPr>
                  <w:rFonts w:ascii="Cambria Math" w:hAnsi="Cambria Math"/>
                </w:rPr>
                <m:t>e</m:t>
              </m:r>
              <m:r>
                <w:rPr>
                  <w:rFonts w:ascii="Cambria Math"/>
                </w:rPr>
                <m:t>=1.60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19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C</m:t>
              </m:r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Маса мировања електрона</w:t>
            </w:r>
          </w:p>
        </w:tc>
        <w:tc>
          <w:tcPr>
            <w:tcW w:w="5211" w:type="dxa"/>
          </w:tcPr>
          <w:p w:rsidR="006D1247" w:rsidRPr="00264F00" w:rsidRDefault="004E7774" w:rsidP="00EA6376">
            <w:pPr>
              <w:widowControl w:val="0"/>
              <w:suppressAutoHyphens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</m:sSub>
              <m:r>
                <w:rPr>
                  <w:rFonts w:ascii="Cambria Math"/>
                </w:rPr>
                <m:t>=9.11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31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kg</m:t>
              </m:r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Маса мировања протона</w:t>
            </w:r>
          </w:p>
        </w:tc>
        <w:tc>
          <w:tcPr>
            <w:tcW w:w="5211" w:type="dxa"/>
          </w:tcPr>
          <w:p w:rsidR="006D1247" w:rsidRPr="00264F00" w:rsidRDefault="004E7774" w:rsidP="00EA6376">
            <w:pPr>
              <w:widowControl w:val="0"/>
              <w:suppressAutoHyphens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/>
                </w:rPr>
                <m:t>=1.67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27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kg</m:t>
              </m:r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Редукована Планкова константа</w:t>
            </w:r>
          </w:p>
        </w:tc>
        <w:tc>
          <w:tcPr>
            <w:tcW w:w="5211" w:type="dxa"/>
          </w:tcPr>
          <w:p w:rsidR="006D1247" w:rsidRPr="00264F00" w:rsidRDefault="005316AA" w:rsidP="00EA6376">
            <w:pPr>
              <w:widowControl w:val="0"/>
              <w:suppressAutoHyphens/>
            </w:pPr>
            <w:r w:rsidRPr="00264F00">
              <w:rPr>
                <w:i/>
              </w:rPr>
              <w:t>ћ</w:t>
            </w:r>
            <m:oMath>
              <m:r>
                <w:rPr>
                  <w:rFonts w:ascii="Cambria Math"/>
                </w:rPr>
                <m:t xml:space="preserve"> =1.05</m:t>
              </m:r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/>
                    </w:rPr>
                    <m:t>34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J∙s</m:t>
              </m:r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Диелектрична константа вакуума</w:t>
            </w:r>
          </w:p>
        </w:tc>
        <w:tc>
          <w:tcPr>
            <w:tcW w:w="5211" w:type="dxa"/>
          </w:tcPr>
          <w:p w:rsidR="006D1247" w:rsidRPr="00264F00" w:rsidRDefault="004E7774" w:rsidP="00264F00">
            <w:pPr>
              <w:widowControl w:val="0"/>
              <w:suppressAutoHyphens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  <m:r>
                <w:rPr>
                  <w:rFonts w:ascii="Cambria Math"/>
                </w:rPr>
                <m:t>=8.85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12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F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  <w:tr w:rsidR="006D1247" w:rsidRPr="00264F00" w:rsidTr="00D10A29">
        <w:tc>
          <w:tcPr>
            <w:tcW w:w="5211" w:type="dxa"/>
          </w:tcPr>
          <w:p w:rsidR="006D1247" w:rsidRPr="00B43138" w:rsidRDefault="00B43138" w:rsidP="00D10A29">
            <w:pPr>
              <w:widowControl w:val="0"/>
              <w:suppressAutoHyphens/>
              <w:jc w:val="right"/>
              <w:rPr>
                <w:lang w:val="sr-Cyrl-CS"/>
              </w:rPr>
            </w:pPr>
            <w:r>
              <w:rPr>
                <w:lang w:val="sr-Cyrl-CS"/>
              </w:rPr>
              <w:t>Магнетна пермеабилност вакуума</w:t>
            </w:r>
          </w:p>
        </w:tc>
        <w:tc>
          <w:tcPr>
            <w:tcW w:w="5211" w:type="dxa"/>
          </w:tcPr>
          <w:p w:rsidR="006D1247" w:rsidRPr="00264F00" w:rsidRDefault="004E7774" w:rsidP="00264F00">
            <w:pPr>
              <w:widowControl w:val="0"/>
              <w:suppressAutoHyphens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μ</m:t>
                  </m:r>
                </m:e>
                <m:sub>
                  <m:r>
                    <w:rPr>
                      <w:rFonts w:ascii="Cambria Math"/>
                    </w:rPr>
                    <m:t>0</m:t>
                  </m:r>
                </m:sub>
              </m:sSub>
              <m:r>
                <w:rPr>
                  <w:rFonts w:ascii="Cambria Math"/>
                </w:rPr>
                <m:t>=1.26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6</m:t>
                  </m:r>
                </m:sup>
              </m:sSup>
              <m:r>
                <w:rPr>
                  <w:rFonts w:asci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H</m:t>
              </m:r>
              <m:r>
                <w:rPr>
                  <w:rFonts w:asci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oMath>
            <w:r w:rsidR="00BF40CF" w:rsidRPr="00264F00">
              <w:t xml:space="preserve"> </w:t>
            </w:r>
          </w:p>
        </w:tc>
      </w:tr>
    </w:tbl>
    <w:p w:rsidR="006D1247" w:rsidRPr="007D5703" w:rsidRDefault="006D1247" w:rsidP="006B78F8">
      <w:pPr>
        <w:widowControl w:val="0"/>
        <w:suppressAutoHyphens/>
      </w:pPr>
    </w:p>
    <w:p w:rsidR="006B78F8" w:rsidRPr="00B43138" w:rsidRDefault="00B43138" w:rsidP="00ED7819">
      <w:pPr>
        <w:widowControl w:val="0"/>
        <w:jc w:val="center"/>
        <w:rPr>
          <w:b/>
          <w:bCs/>
          <w:sz w:val="28"/>
          <w:lang w:val="sr-Cyrl-CS"/>
        </w:rPr>
      </w:pPr>
      <w:r>
        <w:rPr>
          <w:b/>
          <w:bCs/>
          <w:sz w:val="28"/>
          <w:lang w:val="sr-Cyrl-CS"/>
        </w:rPr>
        <w:t>Корисне математичке формуле</w:t>
      </w:r>
    </w:p>
    <w:p w:rsidR="00320F23" w:rsidRPr="007D5703" w:rsidRDefault="00320F23" w:rsidP="00ED7819">
      <w:pPr>
        <w:widowControl w:val="0"/>
        <w:jc w:val="center"/>
      </w:pPr>
    </w:p>
    <w:p w:rsidR="00D10A29" w:rsidRPr="00D26356" w:rsidRDefault="004E7774" w:rsidP="00320F23">
      <w:pPr>
        <w:widowControl w:val="0"/>
        <w:suppressAutoHyphens/>
        <w:jc w:val="center"/>
        <w:rPr>
          <w:lang w:val="sr-Cyrl-CS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1+x</m:t>
                </m:r>
              </m:e>
            </m:d>
          </m:e>
          <m:sup>
            <m:r>
              <w:rPr>
                <w:rFonts w:ascii="Cambria Math" w:hAnsi="Cambria Math"/>
              </w:rPr>
              <m:t>α</m:t>
            </m:r>
          </m:sup>
        </m:sSup>
        <m:r>
          <w:rPr>
            <w:rFonts w:ascii="Cambria Math" w:hAnsi="Cambria Math"/>
          </w:rPr>
          <m:t>≈1+αx+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α(α-1)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BF40CF">
        <w:t>,</w:t>
      </w:r>
      <w:r w:rsidR="00035EE1">
        <w:t xml:space="preserve"> </w:t>
      </w:r>
      <w:r w:rsidR="00D26356">
        <w:rPr>
          <w:lang w:val="sr-Cyrl-CS"/>
        </w:rPr>
        <w:t xml:space="preserve">ако је </w:t>
      </w:r>
      <w:r w:rsidR="00035EE1">
        <w:t xml:space="preserve"> </w:t>
      </w:r>
      <m:oMath>
        <m:r>
          <w:rPr>
            <w:rFonts w:ascii="Cambria Math" w:hAnsi="Cambria Math"/>
          </w:rPr>
          <m:t>|x|≪1</m:t>
        </m:r>
      </m:oMath>
      <w:r w:rsidR="00035EE1">
        <w:t xml:space="preserve"> </w:t>
      </w:r>
      <w:r w:rsidR="00D26356">
        <w:rPr>
          <w:lang w:val="sr-Cyrl-CS"/>
        </w:rPr>
        <w:t>и где је</w:t>
      </w:r>
      <w:r w:rsidR="00035EE1">
        <w:t xml:space="preserve"> </w:t>
      </w:r>
      <m:oMath>
        <m:r>
          <w:rPr>
            <w:rFonts w:ascii="Cambria Math" w:hAnsi="Cambria Math"/>
          </w:rPr>
          <m:t>α</m:t>
        </m:r>
      </m:oMath>
      <w:r w:rsidR="00D26356">
        <w:rPr>
          <w:lang w:val="sr-Cyrl-CS"/>
        </w:rPr>
        <w:t xml:space="preserve"> произвољна константа</w:t>
      </w:r>
    </w:p>
    <w:p w:rsidR="00BF40CF" w:rsidRDefault="004E7774" w:rsidP="00320F23">
      <w:pPr>
        <w:widowControl w:val="0"/>
        <w:suppressAutoHyphens/>
        <w:jc w:val="center"/>
      </w:pP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≈x-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8C1460">
        <w:t>,</w:t>
      </w:r>
      <w:r w:rsidR="00035EE1">
        <w:t xml:space="preserve"> </w:t>
      </w:r>
      <w:r w:rsidR="00D26356">
        <w:rPr>
          <w:lang w:val="sr-Cyrl-CS"/>
        </w:rPr>
        <w:t>ако је</w:t>
      </w:r>
      <w:r w:rsidR="00035EE1">
        <w:t xml:space="preserve"> </w:t>
      </w:r>
      <m:oMath>
        <m:r>
          <w:rPr>
            <w:rFonts w:ascii="Cambria Math" w:hAnsi="Cambria Math"/>
          </w:rPr>
          <m:t>|x|≪1</m:t>
        </m:r>
      </m:oMath>
    </w:p>
    <w:p w:rsidR="008C1460" w:rsidRDefault="004E7774" w:rsidP="00320F23">
      <w:pPr>
        <w:widowControl w:val="0"/>
        <w:suppressAutoHyphens/>
        <w:jc w:val="center"/>
      </w:pP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≈1-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8C1460">
        <w:t>,</w:t>
      </w:r>
      <w:r w:rsidR="00035EE1">
        <w:t xml:space="preserve"> </w:t>
      </w:r>
      <w:r w:rsidR="00D26356">
        <w:rPr>
          <w:lang w:val="sr-Cyrl-CS"/>
        </w:rPr>
        <w:t xml:space="preserve">ако је </w:t>
      </w:r>
      <m:oMath>
        <m:r>
          <w:rPr>
            <w:rFonts w:ascii="Cambria Math" w:hAnsi="Cambria Math"/>
          </w:rPr>
          <m:t>|x|≪1</m:t>
        </m:r>
      </m:oMath>
    </w:p>
    <w:p w:rsidR="008C1460" w:rsidRDefault="004E7774" w:rsidP="00320F23">
      <w:pPr>
        <w:widowControl w:val="0"/>
        <w:suppressAutoHyphens/>
        <w:jc w:val="center"/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  <m:r>
              <w:rPr>
                <w:rFonts w:ascii="Cambria Math" w:hAnsi="Cambria Math"/>
              </w:rPr>
              <m:t>dx=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n+1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n+1</m:t>
                </m:r>
              </m:den>
            </m:f>
          </m:e>
        </m:nary>
        <m:r>
          <w:rPr>
            <w:rFonts w:ascii="Cambria Math" w:hAnsi="Cambria Math"/>
          </w:rPr>
          <m:t>+C</m:t>
        </m:r>
      </m:oMath>
      <w:r w:rsidR="008C1460">
        <w:t>,</w:t>
      </w:r>
      <w:r w:rsidR="008C1460" w:rsidRPr="008C1460">
        <w:t xml:space="preserve"> </w:t>
      </w:r>
      <m:oMath>
        <m:r>
          <w:rPr>
            <w:rFonts w:ascii="Cambria Math" w:hAnsi="Cambria Math"/>
          </w:rPr>
          <m:t>n≠-1</m:t>
        </m:r>
      </m:oMath>
      <w:r w:rsidR="008C1460">
        <w:t>,</w:t>
      </w:r>
      <w:r w:rsidR="00320F23">
        <w:t xml:space="preserve"> </w:t>
      </w:r>
      <w:r w:rsidR="00BA730F">
        <w:rPr>
          <w:lang w:val="sr-Cyrl-CS"/>
        </w:rPr>
        <w:t>где је</w:t>
      </w:r>
      <w:r w:rsidR="00BA730F">
        <w:t xml:space="preserve"> </w:t>
      </w:r>
      <w:r w:rsidR="00D71AB4" w:rsidRPr="00D71AB4">
        <w:rPr>
          <w:i/>
        </w:rPr>
        <w:t>C</w:t>
      </w:r>
      <w:r w:rsidR="00D71AB4">
        <w:t xml:space="preserve"> </w:t>
      </w:r>
      <w:r w:rsidR="00BA730F">
        <w:rPr>
          <w:lang w:val="sr-Cyrl-CS"/>
        </w:rPr>
        <w:t>произвољна константа</w:t>
      </w:r>
    </w:p>
    <w:p w:rsidR="00D71AB4" w:rsidRDefault="004E7774" w:rsidP="00320F23">
      <w:pPr>
        <w:widowControl w:val="0"/>
        <w:suppressAutoHyphens/>
        <w:jc w:val="center"/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dx</m:t>
                </m:r>
              </m:num>
              <m:den>
                <m:r>
                  <w:rPr>
                    <w:rFonts w:ascii="Cambria Math" w:hAnsi="Cambria Math"/>
                  </w:rPr>
                  <m:t>x-a</m:t>
                </m:r>
              </m:den>
            </m:f>
            <m:r>
              <w:rPr>
                <w:rFonts w:ascii="Cambria Math" w:hAnsi="Cambria Math"/>
              </w:rPr>
              <m:t>=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x-a</m:t>
                    </m:r>
                  </m:e>
                </m:d>
                <m:ctrlPr>
                  <w:rPr>
                    <w:rFonts w:ascii="Cambria Math" w:hAnsi="Cambria Math"/>
                    <w:i/>
                  </w:rPr>
                </m:ctrlPr>
              </m:e>
            </m:func>
            <m:r>
              <w:rPr>
                <w:rFonts w:ascii="Cambria Math" w:hAnsi="Cambria Math"/>
              </w:rPr>
              <m:t>+C</m:t>
            </m:r>
          </m:e>
        </m:nary>
      </m:oMath>
      <w:r w:rsidR="00D71AB4">
        <w:t>,</w:t>
      </w:r>
      <w:r w:rsidR="00D71AB4" w:rsidRPr="00D71AB4">
        <w:t xml:space="preserve"> </w:t>
      </w:r>
      <w:r w:rsidR="00BA730F">
        <w:rPr>
          <w:lang w:val="sr-Cyrl-CS"/>
        </w:rPr>
        <w:t>где је</w:t>
      </w:r>
      <w:r w:rsidR="00BA730F">
        <w:t xml:space="preserve"> </w:t>
      </w:r>
      <w:r w:rsidR="00D71AB4" w:rsidRPr="00D71AB4">
        <w:rPr>
          <w:i/>
        </w:rPr>
        <w:t>C</w:t>
      </w:r>
      <w:r w:rsidR="00D71AB4">
        <w:t xml:space="preserve"> </w:t>
      </w:r>
      <w:r w:rsidR="00BA730F">
        <w:rPr>
          <w:lang w:val="sr-Cyrl-CS"/>
        </w:rPr>
        <w:t>произвољна константа</w:t>
      </w:r>
    </w:p>
    <w:p w:rsidR="00D71AB4" w:rsidRDefault="004E7774" w:rsidP="00320F23">
      <w:pPr>
        <w:widowControl w:val="0"/>
        <w:suppressAutoHyphens/>
        <w:jc w:val="center"/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cosh</m:t>
              </m:r>
            </m:fName>
            <m:e>
              <m:r>
                <w:rPr>
                  <w:rFonts w:ascii="Cambria Math" w:hAnsi="Cambria Math"/>
                </w:rPr>
                <m:t>x</m:t>
              </m:r>
            </m:e>
          </m:func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x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-x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:rsidR="00D71AB4" w:rsidRDefault="004E7774" w:rsidP="00320F23">
      <w:pPr>
        <w:widowControl w:val="0"/>
        <w:suppressAutoHyphens/>
        <w:jc w:val="center"/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sinh</m:t>
              </m:r>
            </m:fName>
            <m:e>
              <m:r>
                <w:rPr>
                  <w:rFonts w:ascii="Cambria Math" w:hAnsi="Cambria Math"/>
                </w:rPr>
                <m:t>x=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-x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</m:oMath>
      </m:oMathPara>
    </w:p>
    <w:p w:rsidR="00D71AB4" w:rsidRDefault="004E7774" w:rsidP="00320F23">
      <w:pPr>
        <w:widowControl w:val="0"/>
        <w:suppressAutoHyphens/>
        <w:jc w:val="center"/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fName>
            <m:e>
              <m:r>
                <w:rPr>
                  <w:rFonts w:ascii="Cambria Math" w:hAnsi="Cambria Math"/>
                </w:rPr>
                <m:t>x-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sinh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x=1</m:t>
                  </m:r>
                </m:e>
              </m:func>
            </m:e>
          </m:func>
        </m:oMath>
      </m:oMathPara>
    </w:p>
    <w:p w:rsidR="00D71AB4" w:rsidRDefault="004E7774" w:rsidP="00320F23">
      <w:pPr>
        <w:widowControl w:val="0"/>
        <w:suppressAutoHyphens/>
        <w:jc w:val="center"/>
      </w:pPr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tanh</m:t>
              </m:r>
            </m:fName>
            <m:e>
              <m:r>
                <w:rPr>
                  <w:rFonts w:ascii="Cambria Math" w:hAnsi="Cambria Math"/>
                </w:rPr>
                <m:t>x=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sinh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cosh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</m:oMath>
      </m:oMathPara>
    </w:p>
    <w:p w:rsidR="00035EE1" w:rsidRDefault="00035EE1" w:rsidP="00320F23">
      <w:pPr>
        <w:widowControl w:val="0"/>
        <w:suppressAutoHyphens/>
        <w:jc w:val="center"/>
      </w:pPr>
      <m:oMathPara>
        <m:oMath>
          <m:r>
            <w:rPr>
              <w:rFonts w:ascii="Cambria Math" w:hAnsi="Cambria Math"/>
            </w:rPr>
            <m:t>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x</m:t>
              </m:r>
            </m:sup>
          </m:sSup>
          <m:r>
            <w:rPr>
              <w:rFonts w:ascii="Cambria Math" w:hAnsi="Cambria Math"/>
            </w:rPr>
            <m:t>)'=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x</m:t>
              </m:r>
            </m:sup>
          </m:sSup>
        </m:oMath>
      </m:oMathPara>
    </w:p>
    <w:p w:rsidR="00D71AB4" w:rsidRDefault="004E7774" w:rsidP="00320F23">
      <w:pPr>
        <w:widowControl w:val="0"/>
        <w:suppressAutoHyphens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log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e>
              </m:d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</m:oMath>
      </m:oMathPara>
    </w:p>
    <w:p w:rsidR="00D71AB4" w:rsidRDefault="004E7774" w:rsidP="00320F23">
      <w:pPr>
        <w:widowControl w:val="0"/>
        <w:suppressAutoHyphens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</m:sSup>
                </m:e>
              </m:d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=n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n-1</m:t>
              </m:r>
            </m:sup>
          </m:sSup>
        </m:oMath>
      </m:oMathPara>
    </w:p>
    <w:p w:rsidR="00F34EB1" w:rsidRDefault="004E7774" w:rsidP="00320F23">
      <w:pPr>
        <w:widowControl w:val="0"/>
        <w:suppressAutoHyphens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(t)</m:t>
          </m:r>
        </m:oMath>
      </m:oMathPara>
    </w:p>
    <w:p w:rsidR="00320F23" w:rsidRDefault="004E7774" w:rsidP="00320F23">
      <w:pPr>
        <w:widowControl w:val="0"/>
        <w:suppressAutoHyphens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u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v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e>
              </m:d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=u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v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+u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v(x)'</m:t>
          </m:r>
        </m:oMath>
      </m:oMathPara>
    </w:p>
    <w:p w:rsidR="00320F23" w:rsidRDefault="004E7774" w:rsidP="00320F23">
      <w:pPr>
        <w:widowControl w:val="0"/>
        <w:suppressAutoHyphens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u(x)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v(x)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u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>v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-u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v(x)'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v(x)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sectPr w:rsidR="00320F23" w:rsidSect="00772771">
      <w:pgSz w:w="11906" w:h="16838"/>
      <w:pgMar w:top="1134" w:right="850" w:bottom="1134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774" w:rsidRDefault="004E7774">
      <w:r>
        <w:separator/>
      </w:r>
    </w:p>
  </w:endnote>
  <w:endnote w:type="continuationSeparator" w:id="0">
    <w:p w:rsidR="004E7774" w:rsidRDefault="004E7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774" w:rsidRDefault="004E7774">
      <w:r>
        <w:separator/>
      </w:r>
    </w:p>
  </w:footnote>
  <w:footnote w:type="continuationSeparator" w:id="0">
    <w:p w:rsidR="004E7774" w:rsidRDefault="004E7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371"/>
    <w:multiLevelType w:val="hybridMultilevel"/>
    <w:tmpl w:val="045210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24C83"/>
    <w:multiLevelType w:val="hybridMultilevel"/>
    <w:tmpl w:val="826CFC1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442BD4"/>
    <w:multiLevelType w:val="hybridMultilevel"/>
    <w:tmpl w:val="AC70F258"/>
    <w:lvl w:ilvl="0" w:tplc="81DAF3E2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062E37"/>
    <w:multiLevelType w:val="hybridMultilevel"/>
    <w:tmpl w:val="7B2CEAF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3A841E65"/>
    <w:multiLevelType w:val="hybridMultilevel"/>
    <w:tmpl w:val="DCD0C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0B5A76"/>
    <w:multiLevelType w:val="hybridMultilevel"/>
    <w:tmpl w:val="6E0E6E5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>
    <w:nsid w:val="4A514812"/>
    <w:multiLevelType w:val="hybridMultilevel"/>
    <w:tmpl w:val="7D7A14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A003A0"/>
    <w:multiLevelType w:val="hybridMultilevel"/>
    <w:tmpl w:val="95627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D80515B"/>
    <w:multiLevelType w:val="hybridMultilevel"/>
    <w:tmpl w:val="C8863E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69EC51A5"/>
    <w:multiLevelType w:val="hybridMultilevel"/>
    <w:tmpl w:val="D69A8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8714AB"/>
    <w:multiLevelType w:val="hybridMultilevel"/>
    <w:tmpl w:val="48F8A0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9"/>
  </w:num>
  <w:num w:numId="9">
    <w:abstractNumId w:val="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2"/>
  <w:drawingGridVerticalSpacing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1D9"/>
    <w:rsid w:val="00002E19"/>
    <w:rsid w:val="00005B18"/>
    <w:rsid w:val="00021AE0"/>
    <w:rsid w:val="00031665"/>
    <w:rsid w:val="00032C53"/>
    <w:rsid w:val="000347D9"/>
    <w:rsid w:val="00035EE1"/>
    <w:rsid w:val="000453C5"/>
    <w:rsid w:val="00046AAE"/>
    <w:rsid w:val="00060666"/>
    <w:rsid w:val="000679BD"/>
    <w:rsid w:val="0007225B"/>
    <w:rsid w:val="00081E8F"/>
    <w:rsid w:val="00082254"/>
    <w:rsid w:val="00086CF5"/>
    <w:rsid w:val="000906CF"/>
    <w:rsid w:val="000A591C"/>
    <w:rsid w:val="000A5A8D"/>
    <w:rsid w:val="000B5F62"/>
    <w:rsid w:val="000C0971"/>
    <w:rsid w:val="000C33C7"/>
    <w:rsid w:val="000C7563"/>
    <w:rsid w:val="000D1A5D"/>
    <w:rsid w:val="000D7680"/>
    <w:rsid w:val="000E612E"/>
    <w:rsid w:val="000F07FD"/>
    <w:rsid w:val="000F1566"/>
    <w:rsid w:val="000F408D"/>
    <w:rsid w:val="000F6FE1"/>
    <w:rsid w:val="001022A4"/>
    <w:rsid w:val="00106762"/>
    <w:rsid w:val="00107EBC"/>
    <w:rsid w:val="00114CC7"/>
    <w:rsid w:val="00121184"/>
    <w:rsid w:val="001221F3"/>
    <w:rsid w:val="00122260"/>
    <w:rsid w:val="00123AEE"/>
    <w:rsid w:val="00130AB7"/>
    <w:rsid w:val="00142962"/>
    <w:rsid w:val="00151BF7"/>
    <w:rsid w:val="00163FD8"/>
    <w:rsid w:val="00172C41"/>
    <w:rsid w:val="0017422D"/>
    <w:rsid w:val="001746A1"/>
    <w:rsid w:val="0018179D"/>
    <w:rsid w:val="001904E6"/>
    <w:rsid w:val="001916E2"/>
    <w:rsid w:val="00191BE3"/>
    <w:rsid w:val="00194D0F"/>
    <w:rsid w:val="001E5020"/>
    <w:rsid w:val="001F035F"/>
    <w:rsid w:val="001F2550"/>
    <w:rsid w:val="00202AA2"/>
    <w:rsid w:val="00207EFC"/>
    <w:rsid w:val="0021472D"/>
    <w:rsid w:val="002148C4"/>
    <w:rsid w:val="00226B0D"/>
    <w:rsid w:val="00240B8D"/>
    <w:rsid w:val="00243F06"/>
    <w:rsid w:val="00263422"/>
    <w:rsid w:val="00264F00"/>
    <w:rsid w:val="00265DAE"/>
    <w:rsid w:val="00266B6E"/>
    <w:rsid w:val="002745D1"/>
    <w:rsid w:val="00292D8C"/>
    <w:rsid w:val="00295357"/>
    <w:rsid w:val="0029710B"/>
    <w:rsid w:val="002A2C0C"/>
    <w:rsid w:val="002A3E82"/>
    <w:rsid w:val="002A5ACB"/>
    <w:rsid w:val="002B2DD7"/>
    <w:rsid w:val="002B4586"/>
    <w:rsid w:val="002B792D"/>
    <w:rsid w:val="002C0F46"/>
    <w:rsid w:val="002C5AC3"/>
    <w:rsid w:val="002C6785"/>
    <w:rsid w:val="002D2050"/>
    <w:rsid w:val="002D29C2"/>
    <w:rsid w:val="002D4D12"/>
    <w:rsid w:val="002E0D17"/>
    <w:rsid w:val="002F2E0E"/>
    <w:rsid w:val="002F5902"/>
    <w:rsid w:val="00303529"/>
    <w:rsid w:val="00320F23"/>
    <w:rsid w:val="003271C3"/>
    <w:rsid w:val="00330BDE"/>
    <w:rsid w:val="00340D83"/>
    <w:rsid w:val="0034277E"/>
    <w:rsid w:val="00344378"/>
    <w:rsid w:val="003450C7"/>
    <w:rsid w:val="003517E6"/>
    <w:rsid w:val="00356B34"/>
    <w:rsid w:val="00387D83"/>
    <w:rsid w:val="0039145E"/>
    <w:rsid w:val="00396A5D"/>
    <w:rsid w:val="003A0ACD"/>
    <w:rsid w:val="003B435C"/>
    <w:rsid w:val="003D4C30"/>
    <w:rsid w:val="003D5FDE"/>
    <w:rsid w:val="003E0287"/>
    <w:rsid w:val="003E1792"/>
    <w:rsid w:val="003E233F"/>
    <w:rsid w:val="00401919"/>
    <w:rsid w:val="00403937"/>
    <w:rsid w:val="00404AC3"/>
    <w:rsid w:val="00432762"/>
    <w:rsid w:val="00440FD3"/>
    <w:rsid w:val="0044769B"/>
    <w:rsid w:val="00454D73"/>
    <w:rsid w:val="00473FFC"/>
    <w:rsid w:val="004826F1"/>
    <w:rsid w:val="00493229"/>
    <w:rsid w:val="004A35DA"/>
    <w:rsid w:val="004C0345"/>
    <w:rsid w:val="004C33A2"/>
    <w:rsid w:val="004E05E7"/>
    <w:rsid w:val="004E6FB4"/>
    <w:rsid w:val="004E7774"/>
    <w:rsid w:val="004F06BC"/>
    <w:rsid w:val="004F7DF1"/>
    <w:rsid w:val="005018FC"/>
    <w:rsid w:val="005019A9"/>
    <w:rsid w:val="00515A8D"/>
    <w:rsid w:val="005171DD"/>
    <w:rsid w:val="00520A9C"/>
    <w:rsid w:val="00524204"/>
    <w:rsid w:val="0052431C"/>
    <w:rsid w:val="005316AA"/>
    <w:rsid w:val="00534B87"/>
    <w:rsid w:val="00536157"/>
    <w:rsid w:val="005456D1"/>
    <w:rsid w:val="005567CE"/>
    <w:rsid w:val="005628DE"/>
    <w:rsid w:val="0058346E"/>
    <w:rsid w:val="0058687B"/>
    <w:rsid w:val="00591EC7"/>
    <w:rsid w:val="00596B97"/>
    <w:rsid w:val="005A3A8E"/>
    <w:rsid w:val="005B39B0"/>
    <w:rsid w:val="005B4D38"/>
    <w:rsid w:val="005C62A6"/>
    <w:rsid w:val="005E25B8"/>
    <w:rsid w:val="005E7FCE"/>
    <w:rsid w:val="005F3211"/>
    <w:rsid w:val="006032D4"/>
    <w:rsid w:val="006048A4"/>
    <w:rsid w:val="00605E05"/>
    <w:rsid w:val="00610467"/>
    <w:rsid w:val="00610703"/>
    <w:rsid w:val="00612F18"/>
    <w:rsid w:val="00616771"/>
    <w:rsid w:val="00626B09"/>
    <w:rsid w:val="006328ED"/>
    <w:rsid w:val="00634DA7"/>
    <w:rsid w:val="006465E9"/>
    <w:rsid w:val="0065052C"/>
    <w:rsid w:val="00671E24"/>
    <w:rsid w:val="00677170"/>
    <w:rsid w:val="00677B8A"/>
    <w:rsid w:val="00684F74"/>
    <w:rsid w:val="00685E14"/>
    <w:rsid w:val="006908D6"/>
    <w:rsid w:val="006A0B32"/>
    <w:rsid w:val="006B33F6"/>
    <w:rsid w:val="006B361E"/>
    <w:rsid w:val="006B3F39"/>
    <w:rsid w:val="006B78F8"/>
    <w:rsid w:val="006C3236"/>
    <w:rsid w:val="006C48FD"/>
    <w:rsid w:val="006D1247"/>
    <w:rsid w:val="006D18B7"/>
    <w:rsid w:val="006D2AE1"/>
    <w:rsid w:val="00704358"/>
    <w:rsid w:val="007264BB"/>
    <w:rsid w:val="00730736"/>
    <w:rsid w:val="00736897"/>
    <w:rsid w:val="0073798A"/>
    <w:rsid w:val="0075010F"/>
    <w:rsid w:val="00771210"/>
    <w:rsid w:val="00772771"/>
    <w:rsid w:val="00786C18"/>
    <w:rsid w:val="00797948"/>
    <w:rsid w:val="007B6959"/>
    <w:rsid w:val="007B76C1"/>
    <w:rsid w:val="007B7B3C"/>
    <w:rsid w:val="007F5455"/>
    <w:rsid w:val="007F6608"/>
    <w:rsid w:val="00810EEC"/>
    <w:rsid w:val="00814BAE"/>
    <w:rsid w:val="008160BC"/>
    <w:rsid w:val="0081713A"/>
    <w:rsid w:val="00817517"/>
    <w:rsid w:val="00821632"/>
    <w:rsid w:val="008267E3"/>
    <w:rsid w:val="008318AF"/>
    <w:rsid w:val="00840D9D"/>
    <w:rsid w:val="008519C0"/>
    <w:rsid w:val="00852673"/>
    <w:rsid w:val="008533AB"/>
    <w:rsid w:val="00862768"/>
    <w:rsid w:val="008638CA"/>
    <w:rsid w:val="008762B2"/>
    <w:rsid w:val="00876BD3"/>
    <w:rsid w:val="008844EC"/>
    <w:rsid w:val="00892142"/>
    <w:rsid w:val="008B19C5"/>
    <w:rsid w:val="008C1460"/>
    <w:rsid w:val="008D152C"/>
    <w:rsid w:val="008D3E64"/>
    <w:rsid w:val="008D3F26"/>
    <w:rsid w:val="008D78E0"/>
    <w:rsid w:val="008E0B42"/>
    <w:rsid w:val="008F182C"/>
    <w:rsid w:val="008F5A7D"/>
    <w:rsid w:val="00907880"/>
    <w:rsid w:val="00910735"/>
    <w:rsid w:val="0091363E"/>
    <w:rsid w:val="00916815"/>
    <w:rsid w:val="009169FF"/>
    <w:rsid w:val="00923D71"/>
    <w:rsid w:val="0093674D"/>
    <w:rsid w:val="00936CF7"/>
    <w:rsid w:val="00943424"/>
    <w:rsid w:val="00964D55"/>
    <w:rsid w:val="0096694D"/>
    <w:rsid w:val="009726E0"/>
    <w:rsid w:val="0098074C"/>
    <w:rsid w:val="00981814"/>
    <w:rsid w:val="009A07C7"/>
    <w:rsid w:val="009A28E9"/>
    <w:rsid w:val="009B01EC"/>
    <w:rsid w:val="009B35A0"/>
    <w:rsid w:val="009B5109"/>
    <w:rsid w:val="009C101D"/>
    <w:rsid w:val="009C168E"/>
    <w:rsid w:val="009C4698"/>
    <w:rsid w:val="009D57C2"/>
    <w:rsid w:val="009E7616"/>
    <w:rsid w:val="009E7D4B"/>
    <w:rsid w:val="009F0E99"/>
    <w:rsid w:val="009F605F"/>
    <w:rsid w:val="00A037BF"/>
    <w:rsid w:val="00A06034"/>
    <w:rsid w:val="00A32E87"/>
    <w:rsid w:val="00A33FCD"/>
    <w:rsid w:val="00A345E1"/>
    <w:rsid w:val="00A40DD8"/>
    <w:rsid w:val="00A45AD0"/>
    <w:rsid w:val="00A46B75"/>
    <w:rsid w:val="00A51249"/>
    <w:rsid w:val="00A56859"/>
    <w:rsid w:val="00A64705"/>
    <w:rsid w:val="00A7332E"/>
    <w:rsid w:val="00A7633D"/>
    <w:rsid w:val="00A869C2"/>
    <w:rsid w:val="00A9332A"/>
    <w:rsid w:val="00AB2BA6"/>
    <w:rsid w:val="00AB4F11"/>
    <w:rsid w:val="00AD015D"/>
    <w:rsid w:val="00AD1411"/>
    <w:rsid w:val="00AE71CB"/>
    <w:rsid w:val="00AF62E5"/>
    <w:rsid w:val="00B00432"/>
    <w:rsid w:val="00B00776"/>
    <w:rsid w:val="00B02FBF"/>
    <w:rsid w:val="00B168E7"/>
    <w:rsid w:val="00B327D6"/>
    <w:rsid w:val="00B351D9"/>
    <w:rsid w:val="00B36FC1"/>
    <w:rsid w:val="00B43138"/>
    <w:rsid w:val="00B553F9"/>
    <w:rsid w:val="00B65DBA"/>
    <w:rsid w:val="00B805AD"/>
    <w:rsid w:val="00B851D6"/>
    <w:rsid w:val="00BA1B87"/>
    <w:rsid w:val="00BA730F"/>
    <w:rsid w:val="00BC798B"/>
    <w:rsid w:val="00BE137E"/>
    <w:rsid w:val="00BE5EB6"/>
    <w:rsid w:val="00BF40CF"/>
    <w:rsid w:val="00BF4889"/>
    <w:rsid w:val="00BF4B86"/>
    <w:rsid w:val="00C00FCC"/>
    <w:rsid w:val="00C02CD3"/>
    <w:rsid w:val="00C0518A"/>
    <w:rsid w:val="00C05431"/>
    <w:rsid w:val="00C062F8"/>
    <w:rsid w:val="00C1310B"/>
    <w:rsid w:val="00C23A10"/>
    <w:rsid w:val="00C4069D"/>
    <w:rsid w:val="00C4601F"/>
    <w:rsid w:val="00C53EC9"/>
    <w:rsid w:val="00C61C8F"/>
    <w:rsid w:val="00C76683"/>
    <w:rsid w:val="00C840EA"/>
    <w:rsid w:val="00C86801"/>
    <w:rsid w:val="00C86C2A"/>
    <w:rsid w:val="00C903D0"/>
    <w:rsid w:val="00C9420A"/>
    <w:rsid w:val="00C968EC"/>
    <w:rsid w:val="00C9774C"/>
    <w:rsid w:val="00CA37DB"/>
    <w:rsid w:val="00CA72F7"/>
    <w:rsid w:val="00CA7A9F"/>
    <w:rsid w:val="00CC094D"/>
    <w:rsid w:val="00CD41B0"/>
    <w:rsid w:val="00CE303D"/>
    <w:rsid w:val="00CF5233"/>
    <w:rsid w:val="00D0426E"/>
    <w:rsid w:val="00D10A29"/>
    <w:rsid w:val="00D117D1"/>
    <w:rsid w:val="00D118A2"/>
    <w:rsid w:val="00D121DE"/>
    <w:rsid w:val="00D14CE2"/>
    <w:rsid w:val="00D15010"/>
    <w:rsid w:val="00D26356"/>
    <w:rsid w:val="00D34FE5"/>
    <w:rsid w:val="00D3734E"/>
    <w:rsid w:val="00D4480A"/>
    <w:rsid w:val="00D44C59"/>
    <w:rsid w:val="00D453A5"/>
    <w:rsid w:val="00D45A53"/>
    <w:rsid w:val="00D50B82"/>
    <w:rsid w:val="00D61F79"/>
    <w:rsid w:val="00D71AB4"/>
    <w:rsid w:val="00D72930"/>
    <w:rsid w:val="00D74AB8"/>
    <w:rsid w:val="00D74C90"/>
    <w:rsid w:val="00D85242"/>
    <w:rsid w:val="00DB3192"/>
    <w:rsid w:val="00DC3A43"/>
    <w:rsid w:val="00DC562A"/>
    <w:rsid w:val="00DD4C53"/>
    <w:rsid w:val="00DE7697"/>
    <w:rsid w:val="00DF1510"/>
    <w:rsid w:val="00DF76C8"/>
    <w:rsid w:val="00E03E5E"/>
    <w:rsid w:val="00E1597A"/>
    <w:rsid w:val="00E27F71"/>
    <w:rsid w:val="00E37EE6"/>
    <w:rsid w:val="00E406CD"/>
    <w:rsid w:val="00E62616"/>
    <w:rsid w:val="00E634A9"/>
    <w:rsid w:val="00E65D98"/>
    <w:rsid w:val="00E66DC9"/>
    <w:rsid w:val="00E75FAE"/>
    <w:rsid w:val="00E820C7"/>
    <w:rsid w:val="00EA5ADF"/>
    <w:rsid w:val="00EA6376"/>
    <w:rsid w:val="00EB72C7"/>
    <w:rsid w:val="00ED7819"/>
    <w:rsid w:val="00ED7C3D"/>
    <w:rsid w:val="00F14225"/>
    <w:rsid w:val="00F253B2"/>
    <w:rsid w:val="00F30551"/>
    <w:rsid w:val="00F34EB1"/>
    <w:rsid w:val="00F370B7"/>
    <w:rsid w:val="00F4127A"/>
    <w:rsid w:val="00F45995"/>
    <w:rsid w:val="00F45FC0"/>
    <w:rsid w:val="00F46CE7"/>
    <w:rsid w:val="00F625A7"/>
    <w:rsid w:val="00F7640C"/>
    <w:rsid w:val="00F76699"/>
    <w:rsid w:val="00F847DB"/>
    <w:rsid w:val="00F84A64"/>
    <w:rsid w:val="00F84DE5"/>
    <w:rsid w:val="00F91117"/>
    <w:rsid w:val="00F96F27"/>
    <w:rsid w:val="00FB00FD"/>
    <w:rsid w:val="00FB404F"/>
    <w:rsid w:val="00FC03E2"/>
    <w:rsid w:val="00FC5DB0"/>
    <w:rsid w:val="00FF5D5E"/>
    <w:rsid w:val="00FF5F6C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B78F8"/>
    <w:pPr>
      <w:keepNext/>
      <w:widowControl w:val="0"/>
      <w:suppressAutoHyphens/>
      <w:jc w:val="center"/>
      <w:outlineLvl w:val="0"/>
    </w:pPr>
    <w:rPr>
      <w:rFonts w:eastAsia="PMingLiU"/>
      <w:b/>
      <w:bCs/>
      <w:kern w:val="1"/>
      <w:sz w:val="3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link w:val="TitleChar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6C3236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6C32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236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6B78F8"/>
    <w:rPr>
      <w:rFonts w:eastAsia="PMingLiU"/>
      <w:b/>
      <w:bCs/>
      <w:kern w:val="1"/>
      <w:sz w:val="32"/>
      <w:szCs w:val="24"/>
      <w:lang w:val="en-US" w:eastAsia="ar-SA"/>
    </w:rPr>
  </w:style>
  <w:style w:type="character" w:customStyle="1" w:styleId="TitleChar">
    <w:name w:val="Title Char"/>
    <w:basedOn w:val="DefaultParagraphFont"/>
    <w:link w:val="Title"/>
    <w:rsid w:val="006B78F8"/>
    <w:rPr>
      <w:b/>
      <w:bCs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6B78F8"/>
    <w:pPr>
      <w:suppressAutoHyphens/>
      <w:ind w:left="720"/>
      <w:contextualSpacing/>
    </w:pPr>
    <w:rPr>
      <w:rFonts w:eastAsia="SimSun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A0603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B78F8"/>
    <w:pPr>
      <w:keepNext/>
      <w:widowControl w:val="0"/>
      <w:suppressAutoHyphens/>
      <w:jc w:val="center"/>
      <w:outlineLvl w:val="0"/>
    </w:pPr>
    <w:rPr>
      <w:rFonts w:eastAsia="PMingLiU"/>
      <w:b/>
      <w:bCs/>
      <w:kern w:val="1"/>
      <w:sz w:val="3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link w:val="TitleChar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6C3236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6C32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236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6B78F8"/>
    <w:rPr>
      <w:rFonts w:eastAsia="PMingLiU"/>
      <w:b/>
      <w:bCs/>
      <w:kern w:val="1"/>
      <w:sz w:val="32"/>
      <w:szCs w:val="24"/>
      <w:lang w:val="en-US" w:eastAsia="ar-SA"/>
    </w:rPr>
  </w:style>
  <w:style w:type="character" w:customStyle="1" w:styleId="TitleChar">
    <w:name w:val="Title Char"/>
    <w:basedOn w:val="DefaultParagraphFont"/>
    <w:link w:val="Title"/>
    <w:rsid w:val="006B78F8"/>
    <w:rPr>
      <w:b/>
      <w:bCs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6B78F8"/>
    <w:pPr>
      <w:suppressAutoHyphens/>
      <w:ind w:left="720"/>
      <w:contextualSpacing/>
    </w:pPr>
    <w:rPr>
      <w:rFonts w:eastAsia="SimSun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A060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3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9CDC6-5A78-40C2-835C-F39225439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ЭКСПЕРИМЕНТАЛЬНЫЙ ТУР</vt:lpstr>
      <vt:lpstr>ЭКСПЕРИМЕНТАЛЬНЫЙ ТУР</vt:lpstr>
    </vt:vector>
  </TitlesOfParts>
  <Company>RePack by SPecialiST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ЭКСПЕРИМЕНТАЛЬНЫЙ ТУР</dc:title>
  <dc:creator>Агай</dc:creator>
  <cp:lastModifiedBy>mm</cp:lastModifiedBy>
  <cp:revision>2</cp:revision>
  <cp:lastPrinted>2014-06-05T11:27:00Z</cp:lastPrinted>
  <dcterms:created xsi:type="dcterms:W3CDTF">2014-07-24T21:53:00Z</dcterms:created>
  <dcterms:modified xsi:type="dcterms:W3CDTF">2014-07-24T21:53:00Z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