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0F" w:rsidRPr="00F35F3A" w:rsidRDefault="0056710F" w:rsidP="00B54CDA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686723" w:rsidRPr="00F35F3A" w:rsidRDefault="00686723" w:rsidP="00B54CDA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D10FBE" w:rsidRPr="00F35F3A" w:rsidRDefault="00970CF8" w:rsidP="0012495C">
      <w:pPr>
        <w:widowControl/>
        <w:wordWrap/>
        <w:autoSpaceDE/>
        <w:autoSpaceDN/>
        <w:jc w:val="center"/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</w:pPr>
      <w:r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>15</w:t>
      </w:r>
      <w:r w:rsidR="0012495C" w:rsidRPr="00F35F3A">
        <w:rPr>
          <w:rFonts w:ascii="Times New Roman" w:eastAsiaTheme="minorHAnsi" w:hAnsi="Times New Roman"/>
          <w:noProof/>
          <w:color w:val="000000" w:themeColor="text1"/>
          <w:sz w:val="24"/>
          <w:szCs w:val="24"/>
          <w:vertAlign w:val="superscript"/>
          <w:lang w:val="en-GB" w:eastAsia="en-GB"/>
        </w:rPr>
        <w:t>TH</w:t>
      </w:r>
      <w:r w:rsidR="0012495C" w:rsidRPr="00F35F3A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 xml:space="preserve"> INTERNATIONAL JUNIOR SCIENCE OLYMPIAD</w:t>
      </w:r>
    </w:p>
    <w:p w:rsidR="0012495C" w:rsidRPr="00F35F3A" w:rsidRDefault="0012495C" w:rsidP="0012495C">
      <w:pPr>
        <w:widowControl/>
        <w:wordWrap/>
        <w:autoSpaceDE/>
        <w:autoSpaceDN/>
        <w:jc w:val="center"/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</w:pPr>
      <w:r w:rsidRPr="00F35F3A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>IJSO-2018</w:t>
      </w:r>
    </w:p>
    <w:p w:rsidR="0012495C" w:rsidRPr="00F35F3A" w:rsidRDefault="00EB2FDA" w:rsidP="00D10FBE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FF1609E">
            <wp:extent cx="4383405" cy="2694940"/>
            <wp:effectExtent l="0" t="0" r="0" b="0"/>
            <wp:docPr id="311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405" cy="269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2FDA" w:rsidRPr="00EB2FDA" w:rsidRDefault="00EB2FDA" w:rsidP="00EB2FDA">
      <w:pPr>
        <w:widowControl/>
        <w:wordWrap/>
        <w:autoSpaceDE/>
        <w:autoSpaceDN/>
        <w:jc w:val="center"/>
        <w:rPr>
          <w:rFonts w:asciiTheme="majorHAnsi" w:eastAsiaTheme="majorHAnsi" w:hAnsiTheme="majorHAnsi"/>
          <w:b/>
          <w:color w:val="000000" w:themeColor="text1"/>
          <w:sz w:val="44"/>
          <w:szCs w:val="44"/>
        </w:rPr>
      </w:pPr>
      <w:r w:rsidRPr="00EB2FDA">
        <w:rPr>
          <w:rFonts w:asciiTheme="majorHAnsi" w:eastAsiaTheme="majorHAnsi" w:hAnsiTheme="majorHAnsi"/>
          <w:b/>
          <w:color w:val="000000" w:themeColor="text1"/>
          <w:sz w:val="44"/>
          <w:szCs w:val="44"/>
        </w:rPr>
        <w:t>Discovery, Innovation and Environment</w:t>
      </w:r>
    </w:p>
    <w:p w:rsidR="00D10FBE" w:rsidRDefault="007E71ED" w:rsidP="00D10FBE">
      <w:pPr>
        <w:widowControl/>
        <w:wordWrap/>
        <w:autoSpaceDE/>
        <w:autoSpaceDN/>
        <w:jc w:val="center"/>
        <w:rPr>
          <w:rFonts w:asciiTheme="majorHAnsi" w:eastAsiaTheme="majorHAnsi" w:hAnsiTheme="majorHAnsi"/>
          <w:b/>
          <w:color w:val="000000" w:themeColor="text1"/>
          <w:sz w:val="24"/>
          <w:szCs w:val="24"/>
        </w:rPr>
      </w:pPr>
      <w:r>
        <w:rPr>
          <w:rFonts w:ascii="Times New Roman" w:eastAsiaTheme="majorHAnsi" w:hAnsi="Times New Roman"/>
          <w:b/>
          <w:color w:val="000000" w:themeColor="text1"/>
          <w:sz w:val="24"/>
          <w:szCs w:val="24"/>
          <w:lang w:val="sr-Cyrl-RS"/>
        </w:rPr>
        <w:t>Теоријско такмичење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3E6D4C" w:rsidTr="00C0018B">
        <w:trPr>
          <w:trHeight w:val="586"/>
        </w:trPr>
        <w:tc>
          <w:tcPr>
            <w:tcW w:w="1242" w:type="dxa"/>
            <w:vAlign w:val="center"/>
          </w:tcPr>
          <w:p w:rsidR="003E6D4C" w:rsidRPr="007E71ED" w:rsidRDefault="007E71ED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Име</w:t>
            </w:r>
          </w:p>
        </w:tc>
        <w:tc>
          <w:tcPr>
            <w:tcW w:w="3969" w:type="dxa"/>
            <w:vAlign w:val="center"/>
          </w:tcPr>
          <w:p w:rsidR="003E6D4C" w:rsidRPr="00767288" w:rsidRDefault="003E6D4C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E6D4C" w:rsidRPr="007E71ED" w:rsidRDefault="007E71ED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Код</w:t>
            </w:r>
          </w:p>
        </w:tc>
        <w:tc>
          <w:tcPr>
            <w:tcW w:w="2640" w:type="dxa"/>
            <w:vAlign w:val="center"/>
          </w:tcPr>
          <w:p w:rsidR="003E6D4C" w:rsidRPr="00767288" w:rsidRDefault="003E6D4C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3E6D4C" w:rsidTr="00C0018B">
        <w:trPr>
          <w:trHeight w:val="586"/>
        </w:trPr>
        <w:tc>
          <w:tcPr>
            <w:tcW w:w="1242" w:type="dxa"/>
            <w:vAlign w:val="center"/>
          </w:tcPr>
          <w:p w:rsidR="003E6D4C" w:rsidRPr="007E71ED" w:rsidRDefault="007E71ED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Земља</w:t>
            </w:r>
          </w:p>
        </w:tc>
        <w:tc>
          <w:tcPr>
            <w:tcW w:w="3969" w:type="dxa"/>
            <w:vAlign w:val="center"/>
          </w:tcPr>
          <w:p w:rsidR="003E6D4C" w:rsidRPr="00767288" w:rsidRDefault="003E6D4C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E6D4C" w:rsidRPr="007E71ED" w:rsidRDefault="007E71ED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3E6D4C" w:rsidRPr="00767288" w:rsidRDefault="003E6D4C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AD54B6" w:rsidRPr="00EB2FDA" w:rsidRDefault="00024A7E" w:rsidP="00AD54B6">
      <w:pPr>
        <w:widowControl/>
        <w:wordWrap/>
        <w:autoSpaceDE/>
        <w:autoSpaceDN/>
        <w:jc w:val="center"/>
        <w:rPr>
          <w:rFonts w:asciiTheme="majorHAnsi" w:eastAsiaTheme="majorHAnsi" w:hAnsiTheme="majorHAnsi"/>
          <w:b/>
          <w:color w:val="000000" w:themeColor="text1"/>
          <w:sz w:val="24"/>
          <w:szCs w:val="24"/>
        </w:rPr>
      </w:pPr>
      <w:r w:rsidRPr="00EB2FDA">
        <w:rPr>
          <w:rFonts w:asciiTheme="majorHAnsi" w:eastAsiaTheme="majorHAnsi" w:hAnsiTheme="majorHAnsi"/>
          <w:b/>
          <w:color w:val="000000" w:themeColor="text1"/>
          <w:sz w:val="24"/>
          <w:szCs w:val="24"/>
        </w:rPr>
        <w:t>–</w:t>
      </w:r>
      <w:r w:rsidR="001C6501" w:rsidRPr="00EB2FDA">
        <w:rPr>
          <w:rFonts w:asciiTheme="majorHAnsi" w:eastAsiaTheme="majorHAnsi" w:hAnsiTheme="majorHAnsi"/>
          <w:b/>
          <w:color w:val="000000" w:themeColor="text1"/>
          <w:sz w:val="24"/>
          <w:szCs w:val="24"/>
        </w:rPr>
        <w:t xml:space="preserve"> </w:t>
      </w:r>
      <w:r w:rsidR="007E71ED">
        <w:rPr>
          <w:rFonts w:ascii="Times New Roman" w:eastAsiaTheme="majorHAnsi" w:hAnsi="Times New Roman"/>
          <w:b/>
          <w:color w:val="000000" w:themeColor="text1"/>
          <w:sz w:val="24"/>
          <w:szCs w:val="24"/>
          <w:lang w:val="sr-Cyrl-RS"/>
        </w:rPr>
        <w:t>Обрасци за одговоре</w:t>
      </w:r>
      <w:r w:rsidR="001C6501" w:rsidRPr="00EB2FDA">
        <w:rPr>
          <w:rFonts w:asciiTheme="majorHAnsi" w:eastAsiaTheme="majorHAnsi" w:hAnsiTheme="majorHAnsi"/>
          <w:b/>
          <w:color w:val="000000" w:themeColor="text1"/>
          <w:sz w:val="24"/>
          <w:szCs w:val="24"/>
        </w:rPr>
        <w:t xml:space="preserve"> </w:t>
      </w:r>
      <w:r w:rsidRPr="00EB2FDA">
        <w:rPr>
          <w:rFonts w:asciiTheme="majorHAnsi" w:eastAsiaTheme="majorHAnsi" w:hAnsiTheme="majorHAnsi"/>
          <w:b/>
          <w:color w:val="000000" w:themeColor="text1"/>
          <w:sz w:val="24"/>
          <w:szCs w:val="24"/>
        </w:rPr>
        <w:t>–</w:t>
      </w:r>
      <w:r w:rsidR="00AD54B6" w:rsidRPr="00EB2FDA">
        <w:rPr>
          <w:rFonts w:asciiTheme="majorHAnsi" w:eastAsiaTheme="majorHAnsi" w:hAnsiTheme="majorHAnsi"/>
          <w:b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F35F3A" w:rsidRPr="00EB2FDA" w:rsidTr="00AD010F">
        <w:tc>
          <w:tcPr>
            <w:tcW w:w="9269" w:type="dxa"/>
          </w:tcPr>
          <w:p w:rsidR="007E71ED" w:rsidRPr="0061449E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sr-Cyrl-RS"/>
              </w:rPr>
            </w:pPr>
            <w:r w:rsidRPr="007E71ED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ru-RU"/>
              </w:rPr>
              <w:t>6</w:t>
            </w:r>
            <w:r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sr-Cyrl-RS"/>
              </w:rPr>
              <w:t xml:space="preserve">. децембар </w:t>
            </w:r>
            <w:r w:rsidRPr="007E71ED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ru-RU"/>
              </w:rPr>
              <w:t>2018</w:t>
            </w:r>
            <w:r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  <w:p w:rsidR="007E71ED" w:rsidRPr="007E71ED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sr-Cyrl-RS"/>
              </w:rPr>
            </w:pP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sr-Cyrl-RS"/>
              </w:rPr>
              <w:t>НЕ прелазите на следећу страну док не чујете знак за почетак!</w:t>
            </w:r>
          </w:p>
          <w:p w:rsidR="007E71ED" w:rsidRPr="007E71ED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ru-RU"/>
              </w:rPr>
              <w:t xml:space="preserve"> </w:t>
            </w:r>
          </w:p>
          <w:p w:rsidR="00AD010F" w:rsidRPr="00EB2FDA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000000" w:themeColor="text1"/>
                <w:sz w:val="24"/>
                <w:szCs w:val="24"/>
              </w:rPr>
            </w:pP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ru-RU"/>
              </w:rPr>
              <w:t>У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ru-RU"/>
              </w:rPr>
              <w:t>противном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</w:rPr>
              <w:t xml:space="preserve">, 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ru-RU"/>
              </w:rPr>
              <w:t>бићете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8"/>
                <w:szCs w:val="28"/>
                <w:lang w:val="ru-RU"/>
              </w:rPr>
              <w:t>кажњени</w:t>
            </w:r>
          </w:p>
        </w:tc>
      </w:tr>
    </w:tbl>
    <w:p w:rsidR="00AD010F" w:rsidRPr="00F35F3A" w:rsidRDefault="00AD010F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AD010F" w:rsidRPr="00F35F3A" w:rsidRDefault="00AD010F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F35F3A" w:rsidRPr="007E71ED" w:rsidTr="009B7DBE">
        <w:trPr>
          <w:trHeight w:val="2101"/>
        </w:trPr>
        <w:tc>
          <w:tcPr>
            <w:tcW w:w="9269" w:type="dxa"/>
          </w:tcPr>
          <w:p w:rsidR="007E71ED" w:rsidRPr="008B702C" w:rsidRDefault="009B7DBE" w:rsidP="007E71ED">
            <w:pPr>
              <w:wordWrap/>
              <w:adjustRightInd w:val="0"/>
              <w:ind w:left="170" w:hangingChars="71" w:hanging="170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7E71ED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br w:type="page"/>
            </w:r>
            <w:r w:rsidR="007E71ED" w:rsidRPr="0061449E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.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Имате 10 минута да прочитате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You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have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10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minutes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to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read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“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ПРАВИЛА ТАКМИЧЕЊА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>”, “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УПУТСТВА ЗА ТАКМИЧЕЊЕ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”,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и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“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УПУТСТВО ЗА КАЛКУЛАТОР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”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на странама </w:t>
            </w:r>
            <w:r w:rsidR="007E71ED"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>1 - 3.</w:t>
            </w:r>
          </w:p>
          <w:p w:rsidR="007E71ED" w:rsidRPr="008B702C" w:rsidRDefault="007E71ED" w:rsidP="007E71ED">
            <w:pPr>
              <w:wordWrap/>
              <w:adjustRightInd w:val="0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E71ED" w:rsidRPr="007E71ED" w:rsidRDefault="007E71ED" w:rsidP="007E71ED">
            <w:pPr>
              <w:wordWrap/>
              <w:adjustRightInd w:val="0"/>
              <w:ind w:left="283" w:hangingChars="118" w:hanging="283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2.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НЕ ПОЧИЊИТЕ оговарати на питања пре него што чујете знак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“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СТАРТ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”! </w:t>
            </w:r>
          </w:p>
          <w:p w:rsidR="009B7DBE" w:rsidRPr="007E71ED" w:rsidRDefault="007E71ED" w:rsidP="007E71ED">
            <w:pPr>
              <w:wordWrap/>
              <w:adjustRightInd w:val="0"/>
              <w:ind w:left="283" w:hangingChars="118" w:hanging="283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>У противном ћете бити кажњени.</w:t>
            </w:r>
          </w:p>
        </w:tc>
      </w:tr>
    </w:tbl>
    <w:p w:rsidR="00EB2FDA" w:rsidRPr="007E71ED" w:rsidRDefault="00EB2FDA" w:rsidP="00EB2FDA">
      <w:pPr>
        <w:wordWrap/>
        <w:adjustRightInd w:val="0"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</w:p>
    <w:p w:rsidR="00EB2FDA" w:rsidRPr="007E71ED" w:rsidRDefault="00EB2FDA" w:rsidP="00D10FBE">
      <w:pPr>
        <w:wordWrap/>
        <w:adjustRightInd w:val="0"/>
        <w:jc w:val="center"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</w:p>
    <w:p w:rsidR="002B076B" w:rsidRPr="00D95906" w:rsidRDefault="002B076B" w:rsidP="002B076B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lastRenderedPageBreak/>
        <w:t xml:space="preserve">УПУТСТВО ЗА КАЛКУЛАТОР </w:t>
      </w:r>
    </w:p>
    <w:p w:rsidR="002B076B" w:rsidRPr="00D95906" w:rsidRDefault="002B076B" w:rsidP="002B076B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1.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Укључити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: </w:t>
      </w:r>
      <w:proofErr w:type="gramStart"/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Притиснути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gramEnd"/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CC6783B" wp14:editId="64FF6DD6">
            <wp:extent cx="330200" cy="156313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</w:p>
    <w:p w:rsidR="002B076B" w:rsidRPr="00D95906" w:rsidRDefault="002B076B" w:rsidP="002B076B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2.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Искључити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: </w:t>
      </w:r>
      <w:proofErr w:type="gramStart"/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Притиснути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6259511" wp14:editId="5AD47D59">
            <wp:extent cx="319399" cy="148166"/>
            <wp:effectExtent l="0" t="0" r="508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1520" cy="14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End"/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4D9A6CF" wp14:editId="4CE1271E">
            <wp:extent cx="330200" cy="156313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. </w:t>
      </w:r>
    </w:p>
    <w:p w:rsidR="002B076B" w:rsidRPr="00D95906" w:rsidRDefault="002B076B" w:rsidP="002B076B">
      <w:pPr>
        <w:tabs>
          <w:tab w:val="left" w:pos="3260"/>
        </w:tabs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3.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Обрисати податке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: </w:t>
      </w:r>
      <w:proofErr w:type="gramStart"/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Притиснути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gramEnd"/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4A69485" wp14:editId="359C9E5D">
            <wp:extent cx="330200" cy="156313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</w:p>
    <w:p w:rsidR="002B076B" w:rsidRPr="00D95906" w:rsidRDefault="002B076B" w:rsidP="002B076B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4.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Сабирање, одузимање, множење и дељење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</w:p>
    <w:p w:rsidR="002B076B" w:rsidRPr="00D95906" w:rsidRDefault="002B076B" w:rsidP="002B076B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1) </w:t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45+</m:t>
        </m:r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285</m:t>
            </m:r>
          </m:num>
          <m:den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3</m:t>
            </m:r>
          </m:den>
        </m:f>
      </m:oMath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</w:p>
    <w:p w:rsidR="002B076B" w:rsidRPr="00D95906" w:rsidRDefault="002B076B" w:rsidP="002B076B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4742CC7" wp14:editId="07E6A3B7">
            <wp:extent cx="330200" cy="156313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45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62359A8" wp14:editId="05334206">
            <wp:extent cx="371611" cy="173567"/>
            <wp:effectExtent l="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285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A78984E" wp14:editId="1F779DB0">
            <wp:extent cx="349010" cy="165100"/>
            <wp:effectExtent l="0" t="0" r="0" b="635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3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AE92900" wp14:editId="6DD6CA73">
            <wp:extent cx="351366" cy="165719"/>
            <wp:effectExtent l="0" t="0" r="0" b="635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140.</w:t>
      </w:r>
      <w:proofErr w:type="gramEnd"/>
    </w:p>
    <w:p w:rsidR="002B076B" w:rsidRPr="00D95906" w:rsidRDefault="002B076B" w:rsidP="002B076B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2) </w:t>
      </w:r>
      <m:oMath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18+6</m:t>
            </m:r>
          </m:num>
          <m:den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15-8</m:t>
            </m:r>
          </m:den>
        </m:f>
      </m:oMath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</w:p>
    <w:p w:rsidR="002B076B" w:rsidRPr="00D95906" w:rsidRDefault="002B076B" w:rsidP="002B076B">
      <w:pPr>
        <w:wordWrap/>
        <w:adjustRightInd w:val="0"/>
        <w:ind w:leftChars="496" w:left="992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4219BBB" wp14:editId="78603BCF">
            <wp:extent cx="330200" cy="156313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EE35D1A" wp14:editId="13776D50">
            <wp:extent cx="342900" cy="162212"/>
            <wp:effectExtent l="0" t="0" r="0" b="9525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6576" cy="16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18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7A958BF" wp14:editId="66BE8A8D">
            <wp:extent cx="371611" cy="173567"/>
            <wp:effectExtent l="0" t="0" r="0" b="0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6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6D62408" wp14:editId="50311475">
            <wp:extent cx="368300" cy="169220"/>
            <wp:effectExtent l="0" t="0" r="0" b="254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5EAA646" wp14:editId="15F96FC6">
            <wp:extent cx="349010" cy="165100"/>
            <wp:effectExtent l="0" t="0" r="0" b="635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D41B614" wp14:editId="7CF2EB1D">
            <wp:extent cx="374355" cy="177091"/>
            <wp:effectExtent l="0" t="0" r="6985" b="0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E32AD2D" wp14:editId="492A5191">
            <wp:extent cx="357595" cy="169333"/>
            <wp:effectExtent l="0" t="0" r="4445" b="254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8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78806AF" wp14:editId="38754DB4">
            <wp:extent cx="368300" cy="169220"/>
            <wp:effectExtent l="0" t="0" r="0" b="254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732BC0D" wp14:editId="4064E10A">
            <wp:extent cx="351366" cy="165719"/>
            <wp:effectExtent l="0" t="0" r="0" b="635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3.428571429</w:t>
      </w:r>
    </w:p>
    <w:p w:rsidR="002B076B" w:rsidRPr="00D95906" w:rsidRDefault="002B076B" w:rsidP="002B076B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3) </w:t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42×</m:t>
        </m:r>
        <m:d>
          <m:d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-5</m:t>
            </m:r>
          </m:e>
        </m:d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+120</m:t>
        </m:r>
      </m:oMath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</w:p>
    <w:p w:rsidR="002B076B" w:rsidRPr="00D95906" w:rsidRDefault="002B076B" w:rsidP="002B076B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91A1DD0" wp14:editId="79F6A4F4">
            <wp:extent cx="330200" cy="156313"/>
            <wp:effectExtent l="0" t="0" r="0" b="0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42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623102B" wp14:editId="0A2FE7EA">
            <wp:extent cx="364067" cy="170433"/>
            <wp:effectExtent l="0" t="0" r="0" b="127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AE0A883" wp14:editId="47ADA5BF">
            <wp:extent cx="372534" cy="172284"/>
            <wp:effectExtent l="0" t="0" r="8890" b="0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BBC6979" wp14:editId="36274609">
            <wp:extent cx="371611" cy="173567"/>
            <wp:effectExtent l="0" t="0" r="0" b="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120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BB6A382" wp14:editId="48AB7CB5">
            <wp:extent cx="351366" cy="165719"/>
            <wp:effectExtent l="0" t="0" r="0" b="6350"/>
            <wp:docPr id="83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-90.</w:t>
      </w:r>
      <w:proofErr w:type="gramEnd"/>
    </w:p>
    <w:p w:rsidR="002B076B" w:rsidRPr="00D95906" w:rsidRDefault="002B076B" w:rsidP="002B076B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5DBF45B" wp14:editId="123A47A3">
            <wp:extent cx="330200" cy="156313"/>
            <wp:effectExtent l="0" t="0" r="0" b="0"/>
            <wp:docPr id="85" name="그림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42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0DB065D" wp14:editId="4D9008EF">
            <wp:extent cx="364067" cy="170433"/>
            <wp:effectExtent l="0" t="0" r="0" b="1270"/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9B388ED" wp14:editId="6798A63D">
            <wp:extent cx="374355" cy="177091"/>
            <wp:effectExtent l="0" t="0" r="6985" b="0"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62E7090" wp14:editId="1EA12E90">
            <wp:extent cx="357595" cy="169333"/>
            <wp:effectExtent l="0" t="0" r="4445" b="2540"/>
            <wp:docPr id="91" name="그림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8841385" wp14:editId="6DED9A8C">
            <wp:extent cx="368300" cy="169220"/>
            <wp:effectExtent l="0" t="0" r="0" b="2540"/>
            <wp:docPr id="92" name="그림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F4EE6C4" wp14:editId="20F7DB6D">
            <wp:extent cx="371611" cy="173567"/>
            <wp:effectExtent l="0" t="0" r="0" b="0"/>
            <wp:docPr id="88" name="그림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120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FA99F7D" wp14:editId="095875C6">
            <wp:extent cx="351366" cy="165719"/>
            <wp:effectExtent l="0" t="0" r="0" b="6350"/>
            <wp:docPr id="89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-90.</w:t>
      </w:r>
      <w:proofErr w:type="gramEnd"/>
    </w:p>
    <w:p w:rsidR="002B076B" w:rsidRPr="005015B3" w:rsidRDefault="002B076B" w:rsidP="002B076B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5.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Експонент</w:t>
      </w:r>
    </w:p>
    <w:p w:rsidR="002B076B" w:rsidRPr="00D95906" w:rsidRDefault="002B076B" w:rsidP="002B076B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1) </w:t>
      </w:r>
      <m:oMath>
        <m:sSup>
          <m:sSup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8.6</m:t>
            </m:r>
          </m:e>
          <m:sup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-2</m:t>
            </m:r>
          </m:sup>
        </m:sSup>
      </m:oMath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   </w:t>
      </w:r>
    </w:p>
    <w:p w:rsidR="002B076B" w:rsidRPr="00D95906" w:rsidRDefault="002B076B" w:rsidP="002B076B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1AAEDF8" wp14:editId="3578100C">
            <wp:extent cx="330200" cy="156313"/>
            <wp:effectExtent l="0" t="0" r="0" b="0"/>
            <wp:docPr id="93" name="그림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8.6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A0C64BD" wp14:editId="28819255">
            <wp:extent cx="334351" cy="156633"/>
            <wp:effectExtent l="0" t="0" r="8890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DD7A165" wp14:editId="2457635B">
            <wp:extent cx="372534" cy="172284"/>
            <wp:effectExtent l="0" t="0" r="8890" b="0"/>
            <wp:docPr id="107" name="그림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78B4E5C" wp14:editId="4649F105">
            <wp:extent cx="351366" cy="165719"/>
            <wp:effectExtent l="0" t="0" r="0" b="6350"/>
            <wp:docPr id="110" name="그림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0.013520822</w:t>
      </w:r>
    </w:p>
    <w:p w:rsidR="002B076B" w:rsidRPr="00D95906" w:rsidRDefault="002B076B" w:rsidP="002B076B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2) </w:t>
      </w:r>
      <m:oMath>
        <m:sSup>
          <m:sSup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6.1 × 10</m:t>
            </m:r>
          </m:e>
          <m:sup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23</m:t>
            </m:r>
          </m:sup>
        </m:sSup>
      </m:oMath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  </w:t>
      </w:r>
    </w:p>
    <w:p w:rsidR="002B076B" w:rsidRPr="00D95906" w:rsidRDefault="002B076B" w:rsidP="002B076B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DB01F3D" wp14:editId="08AB3983">
            <wp:extent cx="330200" cy="156313"/>
            <wp:effectExtent l="0" t="0" r="0" b="0"/>
            <wp:docPr id="111" name="그림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6.1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BC9FB9B" wp14:editId="7EC638CE">
            <wp:extent cx="364067" cy="170433"/>
            <wp:effectExtent l="0" t="0" r="0" b="1270"/>
            <wp:docPr id="115" name="그림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10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57E2C54" wp14:editId="24773ECD">
            <wp:extent cx="334351" cy="156633"/>
            <wp:effectExtent l="0" t="0" r="8890" b="0"/>
            <wp:docPr id="112" name="그림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23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DB0FF5D" wp14:editId="5A4151CC">
            <wp:extent cx="351366" cy="165719"/>
            <wp:effectExtent l="0" t="0" r="0" b="6350"/>
            <wp:docPr id="114" name="그림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6.1 x 10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  <w:vertAlign w:val="superscript"/>
        </w:rPr>
        <w:t>23</w:t>
      </w:r>
    </w:p>
    <w:p w:rsidR="002B076B" w:rsidRPr="00D95906" w:rsidRDefault="002B076B" w:rsidP="002B076B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6.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Како би обрисали број/функцију, померити курсор ка броју/функцији који желите да обришете и </w:t>
      </w:r>
      <w:proofErr w:type="gramStart"/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притисните </w:t>
      </w:r>
      <w:proofErr w:type="gramEnd"/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6EBF619" wp14:editId="754CE1A3">
            <wp:extent cx="283633" cy="131302"/>
            <wp:effectExtent l="0" t="0" r="2540" b="2540"/>
            <wp:docPr id="18" name="그림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. Ако је курсор позициониран са десне стране броја/функције, </w:t>
      </w:r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1793223" wp14:editId="41852F39">
            <wp:extent cx="283633" cy="131302"/>
            <wp:effectExtent l="0" t="0" r="2540" b="2540"/>
            <wp:docPr id="19" name="그림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дугме ће функционисати као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Latn-RS"/>
        </w:rPr>
        <w:t xml:space="preserve">back space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en-GB"/>
        </w:rPr>
        <w:t>(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обрисати уназад)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</w:p>
    <w:p w:rsidR="00024A7E" w:rsidRPr="00F35F3A" w:rsidRDefault="00024A7E" w:rsidP="00024A7E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F35F3A" w:rsidRPr="007E71ED" w:rsidTr="00DE1360">
        <w:tc>
          <w:tcPr>
            <w:tcW w:w="9269" w:type="dxa"/>
          </w:tcPr>
          <w:p w:rsidR="007E71ED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ru-RU"/>
              </w:rPr>
            </w:pP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sr-Cyrl-RS"/>
              </w:rPr>
              <w:lastRenderedPageBreak/>
              <w:t>НЕ идите на следећу страну пре него што чујете</w:t>
            </w:r>
            <w:r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sr-Cyrl-RS"/>
              </w:rPr>
              <w:t xml:space="preserve"> 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ru-RU"/>
              </w:rPr>
              <w:t>“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sr-Cyrl-RS"/>
              </w:rPr>
              <w:t>СТАРТ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ru-RU"/>
              </w:rPr>
              <w:t xml:space="preserve">”. </w:t>
            </w:r>
          </w:p>
          <w:p w:rsidR="007E71ED" w:rsidRPr="007E71ED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ru-RU"/>
              </w:rPr>
            </w:pPr>
          </w:p>
          <w:p w:rsidR="00024A7E" w:rsidRPr="007E71ED" w:rsidRDefault="007E71ED" w:rsidP="007E71ED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000000" w:themeColor="text1"/>
                <w:sz w:val="72"/>
                <w:szCs w:val="72"/>
                <w:lang w:val="ru-RU"/>
              </w:rPr>
            </w:pP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52"/>
                <w:szCs w:val="52"/>
                <w:lang w:val="sr-Cyrl-RS"/>
              </w:rPr>
              <w:t>У противном ћете бити кажњени</w:t>
            </w:r>
            <w:r w:rsidRPr="007E71ED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</w:tr>
    </w:tbl>
    <w:p w:rsidR="00024A7E" w:rsidRPr="007E71ED" w:rsidRDefault="00024A7E" w:rsidP="00024A7E">
      <w:pPr>
        <w:widowControl/>
        <w:wordWrap/>
        <w:autoSpaceDE/>
        <w:autoSpaceDN/>
        <w:jc w:val="center"/>
        <w:rPr>
          <w:rFonts w:asciiTheme="majorHAnsi" w:eastAsiaTheme="majorHAnsi" w:hAnsiTheme="majorHAnsi"/>
          <w:b/>
          <w:color w:val="000000" w:themeColor="text1"/>
          <w:sz w:val="72"/>
          <w:szCs w:val="72"/>
          <w:lang w:val="ru-RU"/>
        </w:rPr>
      </w:pPr>
    </w:p>
    <w:p w:rsidR="00971410" w:rsidRPr="007E71ED" w:rsidRDefault="00024A7E" w:rsidP="00EB2FDA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7E71ED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br w:type="page"/>
      </w:r>
    </w:p>
    <w:p w:rsidR="00146552" w:rsidRDefault="00146552" w:rsidP="00146552">
      <w:proofErr w:type="spellStart"/>
      <w:r>
        <w:rPr>
          <w:rFonts w:ascii="Times New Roman" w:hAnsi="Times New Roman"/>
          <w:sz w:val="36"/>
        </w:rPr>
        <w:lastRenderedPageBreak/>
        <w:t>Биологија</w:t>
      </w:r>
      <w:proofErr w:type="spellEnd"/>
    </w:p>
    <w:p w:rsidR="00146552" w:rsidRDefault="00146552" w:rsidP="00146552">
      <w:pPr>
        <w:rPr>
          <w:rFonts w:ascii="Times New Roman" w:hAnsi="Times New Roman"/>
        </w:rPr>
      </w:pPr>
    </w:p>
    <w:p w:rsidR="00146552" w:rsidRDefault="00146552" w:rsidP="00146552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Q1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[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0.3 </w:t>
      </w:r>
      <w:proofErr w:type="spellStart"/>
      <w:r>
        <w:rPr>
          <w:rFonts w:ascii="Times New Roman" w:hAnsi="Times New Roman"/>
          <w:b/>
          <w:sz w:val="24"/>
          <w:szCs w:val="24"/>
        </w:rPr>
        <w:t>поена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0.15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</w:p>
    <w:p w:rsidR="00146552" w:rsidRPr="008507A7" w:rsidRDefault="00146552" w:rsidP="00146552">
      <w:pPr>
        <w:pStyle w:val="ListParagraph"/>
        <w:widowControl/>
        <w:numPr>
          <w:ilvl w:val="0"/>
          <w:numId w:val="18"/>
        </w:numPr>
        <w:wordWrap/>
        <w:autoSpaceDE/>
        <w:autoSpaceDN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proofErr w:type="spellStart"/>
      <w:r w:rsidRPr="008507A7">
        <w:rPr>
          <w:rFonts w:ascii="Times New Roman" w:hAnsi="Times New Roman"/>
          <w:sz w:val="24"/>
          <w:szCs w:val="24"/>
        </w:rPr>
        <w:t>Изаберите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два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(2) </w:t>
      </w:r>
      <w:proofErr w:type="spellStart"/>
      <w:r w:rsidRPr="008507A7">
        <w:rPr>
          <w:rFonts w:ascii="Times New Roman" w:hAnsi="Times New Roman"/>
          <w:sz w:val="24"/>
          <w:szCs w:val="24"/>
        </w:rPr>
        <w:t>од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испод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наведених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гасова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која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су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главни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саставни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делови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гаса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8507A7">
        <w:rPr>
          <w:rFonts w:ascii="Times New Roman" w:hAnsi="Times New Roman"/>
          <w:sz w:val="24"/>
          <w:szCs w:val="24"/>
        </w:rPr>
        <w:t>мехурићима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8507A7">
        <w:rPr>
          <w:rFonts w:ascii="Times New Roman" w:hAnsi="Times New Roman"/>
          <w:sz w:val="24"/>
          <w:szCs w:val="24"/>
        </w:rPr>
        <w:t>Напишите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одговарајућа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507A7">
        <w:rPr>
          <w:rFonts w:ascii="Times New Roman" w:hAnsi="Times New Roman"/>
          <w:sz w:val="24"/>
          <w:szCs w:val="24"/>
        </w:rPr>
        <w:t>слова</w:t>
      </w:r>
      <w:proofErr w:type="spellEnd"/>
      <w:r w:rsidRPr="008507A7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8507A7">
        <w:rPr>
          <w:rFonts w:ascii="Times New Roman" w:hAnsi="Times New Roman"/>
          <w:sz w:val="24"/>
          <w:szCs w:val="24"/>
        </w:rPr>
        <w:t>одговарајућа</w:t>
      </w:r>
      <w:proofErr w:type="spellEnd"/>
      <w:r w:rsidRPr="008507A7">
        <w:rPr>
          <w:rFonts w:ascii="Times New Roman" w:hAnsi="Times New Roman"/>
          <w:sz w:val="24"/>
          <w:szCs w:val="24"/>
        </w:rPr>
        <w:t>.</w:t>
      </w:r>
    </w:p>
    <w:p w:rsidR="00146552" w:rsidRDefault="00146552" w:rsidP="00146552">
      <w:pPr>
        <w:ind w:left="360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2896" w:type="dxa"/>
        <w:tblInd w:w="360" w:type="dxa"/>
        <w:tblLook w:val="04A0" w:firstRow="1" w:lastRow="0" w:firstColumn="1" w:lastColumn="0" w:noHBand="0" w:noVBand="1"/>
      </w:tblPr>
      <w:tblGrid>
        <w:gridCol w:w="1449"/>
        <w:gridCol w:w="1447"/>
      </w:tblGrid>
      <w:tr w:rsidR="00146552" w:rsidTr="003C07A8">
        <w:trPr>
          <w:trHeight w:val="787"/>
        </w:trPr>
        <w:tc>
          <w:tcPr>
            <w:tcW w:w="1448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447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146552" w:rsidRDefault="00146552" w:rsidP="00146552">
      <w:pPr>
        <w:ind w:left="360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pStyle w:val="ListParagraph"/>
        <w:widowControl/>
        <w:numPr>
          <w:ilvl w:val="0"/>
          <w:numId w:val="16"/>
        </w:numPr>
        <w:wordWrap/>
        <w:autoSpaceDE/>
        <w:autoSpaceDN/>
        <w:ind w:leftChars="0"/>
        <w:contextualSpacing/>
        <w:jc w:val="left"/>
      </w:pPr>
      <w:r>
        <w:rPr>
          <w:rFonts w:ascii="Times New Roman" w:hAnsi="Times New Roman"/>
          <w:b/>
          <w:sz w:val="24"/>
          <w:szCs w:val="24"/>
        </w:rPr>
        <w:t xml:space="preserve">[0.3 </w:t>
      </w:r>
      <w:proofErr w:type="spellStart"/>
      <w:r>
        <w:rPr>
          <w:rFonts w:ascii="Times New Roman" w:hAnsi="Times New Roman"/>
          <w:b/>
          <w:sz w:val="24"/>
          <w:szCs w:val="24"/>
        </w:rPr>
        <w:t>поена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0.1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  <w:proofErr w:type="spellStart"/>
      <w:r>
        <w:rPr>
          <w:rFonts w:ascii="Times New Roman" w:hAnsi="Times New Roman"/>
          <w:sz w:val="24"/>
          <w:szCs w:val="24"/>
        </w:rPr>
        <w:t>Које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предности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коришћења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биогаса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човека</w:t>
      </w:r>
      <w:proofErr w:type="spellEnd"/>
      <w:r>
        <w:rPr>
          <w:rFonts w:ascii="Times New Roman" w:hAnsi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/>
          <w:sz w:val="24"/>
          <w:szCs w:val="24"/>
        </w:rPr>
        <w:t>Изаберите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три</w:t>
      </w:r>
      <w:proofErr w:type="spellEnd"/>
      <w:r>
        <w:rPr>
          <w:rFonts w:ascii="Times New Roman" w:hAnsi="Times New Roman"/>
          <w:sz w:val="24"/>
          <w:szCs w:val="24"/>
        </w:rPr>
        <w:t xml:space="preserve">  (</w:t>
      </w:r>
      <w:proofErr w:type="gramEnd"/>
      <w:r>
        <w:rPr>
          <w:rFonts w:ascii="Times New Roman" w:hAnsi="Times New Roman"/>
          <w:sz w:val="24"/>
          <w:szCs w:val="24"/>
        </w:rPr>
        <w:t xml:space="preserve">3) </w:t>
      </w:r>
      <w:proofErr w:type="spellStart"/>
      <w:r>
        <w:rPr>
          <w:rFonts w:ascii="Times New Roman" w:hAnsi="Times New Roman"/>
          <w:sz w:val="24"/>
          <w:szCs w:val="24"/>
        </w:rPr>
        <w:t>тачне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тврдње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напишите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одговарајућа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 у </w:t>
      </w:r>
      <w:proofErr w:type="spellStart"/>
      <w:r>
        <w:rPr>
          <w:rFonts w:ascii="Times New Roman" w:hAnsi="Times New Roman"/>
          <w:sz w:val="24"/>
          <w:szCs w:val="24"/>
        </w:rPr>
        <w:t>дате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кућице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3919" w:type="dxa"/>
        <w:tblInd w:w="360" w:type="dxa"/>
        <w:tblLook w:val="04A0" w:firstRow="1" w:lastRow="0" w:firstColumn="1" w:lastColumn="0" w:noHBand="0" w:noVBand="1"/>
      </w:tblPr>
      <w:tblGrid>
        <w:gridCol w:w="1306"/>
        <w:gridCol w:w="1306"/>
        <w:gridCol w:w="1307"/>
      </w:tblGrid>
      <w:tr w:rsidR="00146552" w:rsidTr="003C07A8">
        <w:trPr>
          <w:trHeight w:val="787"/>
        </w:trPr>
        <w:tc>
          <w:tcPr>
            <w:tcW w:w="1306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306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307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146552" w:rsidRDefault="00146552" w:rsidP="00146552">
      <w:pPr>
        <w:ind w:left="360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pStyle w:val="ListParagraph"/>
        <w:widowControl/>
        <w:numPr>
          <w:ilvl w:val="0"/>
          <w:numId w:val="16"/>
        </w:numPr>
        <w:wordWrap/>
        <w:autoSpaceDE/>
        <w:autoSpaceDN/>
        <w:spacing w:after="200" w:line="276" w:lineRule="auto"/>
        <w:ind w:leftChars="0"/>
        <w:contextualSpacing/>
        <w:jc w:val="left"/>
      </w:pPr>
      <w:r>
        <w:rPr>
          <w:rFonts w:ascii="Times New Roman" w:hAnsi="Times New Roman"/>
          <w:b/>
          <w:sz w:val="24"/>
          <w:szCs w:val="24"/>
        </w:rPr>
        <w:t xml:space="preserve">[0.4 </w:t>
      </w:r>
      <w:proofErr w:type="spellStart"/>
      <w:r>
        <w:rPr>
          <w:rFonts w:ascii="Times New Roman" w:hAnsi="Times New Roman"/>
          <w:b/>
          <w:sz w:val="24"/>
          <w:szCs w:val="24"/>
        </w:rPr>
        <w:t>поена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0.1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  <w:r w:rsidRPr="00850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Одредите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905B5E">
        <w:rPr>
          <w:rFonts w:ascii="Times New Roman" w:hAnsi="Times New Roman"/>
          <w:sz w:val="24"/>
          <w:szCs w:val="24"/>
        </w:rPr>
        <w:t>да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ли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су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наведени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искази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05B5E">
        <w:rPr>
          <w:rFonts w:ascii="Times New Roman" w:hAnsi="Times New Roman"/>
          <w:sz w:val="24"/>
          <w:szCs w:val="24"/>
        </w:rPr>
        <w:t>који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се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односе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на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процес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разградње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05B5E">
        <w:rPr>
          <w:rFonts w:ascii="Times New Roman" w:hAnsi="Times New Roman"/>
          <w:sz w:val="24"/>
          <w:szCs w:val="24"/>
        </w:rPr>
        <w:t>тачни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или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нетачни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тако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да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ставите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крстић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(X)  у </w:t>
      </w:r>
      <w:proofErr w:type="spellStart"/>
      <w:r w:rsidRPr="00905B5E">
        <w:rPr>
          <w:rFonts w:ascii="Times New Roman" w:hAnsi="Times New Roman"/>
          <w:sz w:val="24"/>
          <w:szCs w:val="24"/>
        </w:rPr>
        <w:t>одговарајуће</w:t>
      </w:r>
      <w:proofErr w:type="spellEnd"/>
      <w:r w:rsidRPr="00905B5E">
        <w:rPr>
          <w:rFonts w:ascii="Times New Roman" w:hAnsi="Times New Roman"/>
          <w:sz w:val="24"/>
          <w:szCs w:val="24"/>
        </w:rPr>
        <w:t xml:space="preserve"> </w:t>
      </w:r>
      <w:r w:rsidRPr="00905B5E">
        <w:rPr>
          <w:rFonts w:ascii="Times New Roman" w:hAnsi="Times New Roman"/>
          <w:color w:val="FF4000"/>
          <w:sz w:val="24"/>
          <w:szCs w:val="24"/>
        </w:rPr>
        <w:t xml:space="preserve"> </w:t>
      </w:r>
      <w:proofErr w:type="spellStart"/>
      <w:r w:rsidRPr="00905B5E">
        <w:rPr>
          <w:rFonts w:ascii="Times New Roman" w:hAnsi="Times New Roman"/>
          <w:sz w:val="24"/>
          <w:szCs w:val="24"/>
        </w:rPr>
        <w:t>поља</w:t>
      </w:r>
      <w:proofErr w:type="spellEnd"/>
    </w:p>
    <w:tbl>
      <w:tblPr>
        <w:tblStyle w:val="TableGrid"/>
        <w:tblW w:w="9075" w:type="dxa"/>
        <w:tblInd w:w="360" w:type="dxa"/>
        <w:tblLook w:val="04A0" w:firstRow="1" w:lastRow="0" w:firstColumn="1" w:lastColumn="0" w:noHBand="0" w:noVBand="1"/>
      </w:tblPr>
      <w:tblGrid>
        <w:gridCol w:w="7004"/>
        <w:gridCol w:w="853"/>
        <w:gridCol w:w="1218"/>
      </w:tblGrid>
      <w:tr w:rsidR="00146552" w:rsidTr="003C07A8">
        <w:trPr>
          <w:trHeight w:val="225"/>
        </w:trPr>
        <w:tc>
          <w:tcPr>
            <w:tcW w:w="7004" w:type="dxa"/>
            <w:shd w:val="clear" w:color="auto" w:fill="auto"/>
          </w:tcPr>
          <w:p w:rsidR="00146552" w:rsidRDefault="00146552" w:rsidP="003C07A8">
            <w:pPr>
              <w:spacing w:line="276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Исказ</w:t>
            </w:r>
            <w:proofErr w:type="spellEnd"/>
          </w:p>
        </w:tc>
        <w:tc>
          <w:tcPr>
            <w:tcW w:w="853" w:type="dxa"/>
            <w:shd w:val="clear" w:color="auto" w:fill="auto"/>
          </w:tcPr>
          <w:p w:rsidR="00146552" w:rsidRDefault="00146552" w:rsidP="003C07A8">
            <w:pPr>
              <w:spacing w:line="276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Тачно</w:t>
            </w:r>
            <w:proofErr w:type="spellEnd"/>
          </w:p>
        </w:tc>
        <w:tc>
          <w:tcPr>
            <w:tcW w:w="1218" w:type="dxa"/>
            <w:shd w:val="clear" w:color="auto" w:fill="auto"/>
          </w:tcPr>
          <w:p w:rsidR="00146552" w:rsidRDefault="00146552" w:rsidP="003C07A8">
            <w:pPr>
              <w:spacing w:line="276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Нетачно</w:t>
            </w:r>
            <w:proofErr w:type="spellEnd"/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8507A7" w:rsidRDefault="00146552" w:rsidP="003C07A8">
            <w:pPr>
              <w:ind w:left="66"/>
              <w:rPr>
                <w:sz w:val="24"/>
                <w:szCs w:val="24"/>
              </w:rPr>
            </w:pP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Разградња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биљних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животињских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ткива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дну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мочваре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је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аеробан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процес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3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8507A7" w:rsidRDefault="00146552" w:rsidP="003C07A8">
            <w:pPr>
              <w:ind w:left="66"/>
              <w:rPr>
                <w:sz w:val="24"/>
                <w:szCs w:val="24"/>
              </w:rPr>
            </w:pP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Гасови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који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настају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као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резултат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разградње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су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отпадни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метаболички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продукти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бактерија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  <w:lang w:val="hr-HR"/>
              </w:rPr>
              <w:t>.</w:t>
            </w:r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3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8507A7" w:rsidRDefault="00146552" w:rsidP="003C07A8">
            <w:pPr>
              <w:ind w:left="66"/>
              <w:rPr>
                <w:sz w:val="24"/>
                <w:szCs w:val="24"/>
              </w:rPr>
            </w:pP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процес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бактеријске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биохемијске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разградње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биљног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животињског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материјала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нису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потребни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молекули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воде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3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AE3C42" w:rsidRDefault="00146552" w:rsidP="003C07A8">
            <w:pPr>
              <w:ind w:left="66"/>
            </w:pP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Бактерије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које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разграђују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биљни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животињски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материјал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дну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мочваре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добијају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више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енергије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из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разградње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поређењу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507A7">
              <w:rPr>
                <w:rFonts w:ascii="Times New Roman" w:hAnsi="Times New Roman"/>
                <w:sz w:val="24"/>
                <w:szCs w:val="24"/>
              </w:rPr>
              <w:t>са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бактеријама</w:t>
            </w:r>
            <w:proofErr w:type="spellEnd"/>
            <w:proofErr w:type="gram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које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разграђују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исти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биљни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животињски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материјал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07A7">
              <w:rPr>
                <w:rFonts w:ascii="Times New Roman" w:hAnsi="Times New Roman"/>
                <w:sz w:val="24"/>
                <w:szCs w:val="24"/>
              </w:rPr>
              <w:t>површини</w:t>
            </w:r>
            <w:proofErr w:type="spellEnd"/>
            <w:r w:rsidRPr="008507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3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146552" w:rsidRDefault="00146552" w:rsidP="00146552">
      <w:pPr>
        <w:ind w:left="360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pStyle w:val="ListParagraph"/>
        <w:widowControl/>
        <w:numPr>
          <w:ilvl w:val="0"/>
          <w:numId w:val="16"/>
        </w:numPr>
        <w:wordWrap/>
        <w:autoSpaceDE/>
        <w:autoSpaceDN/>
        <w:spacing w:after="200" w:line="276" w:lineRule="auto"/>
        <w:ind w:leftChars="0"/>
        <w:contextualSpacing/>
        <w:jc w:val="left"/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[0.25 </w:t>
      </w:r>
      <w:proofErr w:type="spellStart"/>
      <w:r>
        <w:rPr>
          <w:rFonts w:ascii="Times New Roman" w:hAnsi="Times New Roman"/>
          <w:b/>
          <w:sz w:val="24"/>
          <w:szCs w:val="24"/>
        </w:rPr>
        <w:t>поена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0.05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] </w:t>
      </w:r>
      <w:proofErr w:type="spellStart"/>
      <w:r>
        <w:rPr>
          <w:rFonts w:ascii="Times New Roman" w:hAnsi="Times New Roman"/>
          <w:sz w:val="24"/>
          <w:szCs w:val="24"/>
        </w:rPr>
        <w:t>Шта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могло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бити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објашњење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описаногзапажања</w:t>
      </w:r>
      <w:proofErr w:type="spellEnd"/>
      <w:r>
        <w:rPr>
          <w:rFonts w:ascii="Times New Roman" w:hAnsi="Times New Roman"/>
          <w:sz w:val="24"/>
          <w:szCs w:val="24"/>
        </w:rPr>
        <w:t>?</w:t>
      </w:r>
      <w:r>
        <w:rPr>
          <w:rFonts w:ascii="Times New Roman" w:hAnsi="Times New Roman"/>
          <w:sz w:val="24"/>
          <w:szCs w:val="24"/>
          <w:lang w:val="sr-Cyrl-RS"/>
        </w:rPr>
        <w:t xml:space="preserve"> Означите која од ових опција може бити тачна, а која нетачна. </w:t>
      </w:r>
      <w:proofErr w:type="spellStart"/>
      <w:r>
        <w:rPr>
          <w:rFonts w:ascii="Times New Roman" w:hAnsi="Times New Roman"/>
          <w:sz w:val="24"/>
          <w:szCs w:val="24"/>
        </w:rPr>
        <w:t>Ставите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/>
          <w:sz w:val="24"/>
          <w:szCs w:val="24"/>
        </w:rPr>
        <w:t xml:space="preserve"> (X) у </w:t>
      </w:r>
      <w:proofErr w:type="spellStart"/>
      <w:r>
        <w:rPr>
          <w:rFonts w:ascii="Times New Roman" w:hAnsi="Times New Roman"/>
          <w:sz w:val="24"/>
          <w:szCs w:val="24"/>
        </w:rPr>
        <w:t>одговарајућ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поље</w:t>
      </w:r>
      <w:r>
        <w:rPr>
          <w:rFonts w:ascii="Times New Roman" w:hAnsi="Times New Roman"/>
          <w:sz w:val="24"/>
          <w:szCs w:val="24"/>
        </w:rPr>
        <w:t xml:space="preserve">  </w:t>
      </w:r>
    </w:p>
    <w:tbl>
      <w:tblPr>
        <w:tblStyle w:val="TableGrid"/>
        <w:tblW w:w="9015" w:type="dxa"/>
        <w:tblInd w:w="360" w:type="dxa"/>
        <w:tblLook w:val="04A0" w:firstRow="1" w:lastRow="0" w:firstColumn="1" w:lastColumn="0" w:noHBand="0" w:noVBand="1"/>
      </w:tblPr>
      <w:tblGrid>
        <w:gridCol w:w="7004"/>
        <w:gridCol w:w="852"/>
        <w:gridCol w:w="1159"/>
      </w:tblGrid>
      <w:tr w:rsidR="00146552" w:rsidTr="003C07A8">
        <w:tc>
          <w:tcPr>
            <w:tcW w:w="7004" w:type="dxa"/>
            <w:shd w:val="clear" w:color="auto" w:fill="auto"/>
          </w:tcPr>
          <w:p w:rsidR="00146552" w:rsidRDefault="00146552" w:rsidP="003C07A8">
            <w:pPr>
              <w:spacing w:line="276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Могуће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објашњење</w:t>
            </w:r>
            <w:proofErr w:type="spellEnd"/>
          </w:p>
        </w:tc>
        <w:tc>
          <w:tcPr>
            <w:tcW w:w="852" w:type="dxa"/>
            <w:shd w:val="clear" w:color="auto" w:fill="auto"/>
          </w:tcPr>
          <w:p w:rsidR="00146552" w:rsidRDefault="00146552" w:rsidP="003C07A8">
            <w:pPr>
              <w:spacing w:line="276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Тачно</w:t>
            </w:r>
            <w:proofErr w:type="spellEnd"/>
          </w:p>
        </w:tc>
        <w:tc>
          <w:tcPr>
            <w:tcW w:w="1159" w:type="dxa"/>
            <w:shd w:val="clear" w:color="auto" w:fill="auto"/>
          </w:tcPr>
          <w:p w:rsidR="00146552" w:rsidRDefault="00146552" w:rsidP="003C07A8">
            <w:pPr>
              <w:spacing w:line="276" w:lineRule="auto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Нетачно</w:t>
            </w:r>
            <w:proofErr w:type="spellEnd"/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A3667E" w:rsidRDefault="00146552" w:rsidP="003C07A8">
            <w:pPr>
              <w:tabs>
                <w:tab w:val="left" w:pos="993"/>
              </w:tabs>
              <w:ind w:left="360"/>
              <w:rPr>
                <w:sz w:val="24"/>
                <w:szCs w:val="24"/>
              </w:rPr>
            </w:pP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Бактерије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су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способне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да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брже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размножавају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због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високих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температура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2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59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A3667E" w:rsidRDefault="00146552" w:rsidP="003C07A8">
            <w:pPr>
              <w:tabs>
                <w:tab w:val="left" w:pos="993"/>
              </w:tabs>
              <w:ind w:left="360"/>
              <w:rPr>
                <w:sz w:val="24"/>
                <w:szCs w:val="24"/>
              </w:rPr>
            </w:pP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Ензими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бактеријама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реагују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врло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близу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своје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оптималне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брзине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2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59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A3667E" w:rsidRDefault="00146552" w:rsidP="003C07A8">
            <w:pPr>
              <w:tabs>
                <w:tab w:val="left" w:pos="993"/>
              </w:tabs>
              <w:ind w:left="360"/>
              <w:rPr>
                <w:sz w:val="24"/>
                <w:szCs w:val="24"/>
              </w:rPr>
            </w:pP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Како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ствара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више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комплекса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ензима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супстрата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тако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настаје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више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биогаса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2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59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Pr="00A3667E" w:rsidRDefault="00146552" w:rsidP="003C07A8">
            <w:pPr>
              <w:tabs>
                <w:tab w:val="left" w:pos="993"/>
              </w:tabs>
              <w:ind w:left="360"/>
              <w:rPr>
                <w:sz w:val="24"/>
                <w:szCs w:val="24"/>
              </w:rPr>
            </w:pP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Кинетичка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енергија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ензима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молекула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супстрата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смањује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852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59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 w:rsidR="00146552" w:rsidTr="003C07A8">
        <w:tc>
          <w:tcPr>
            <w:tcW w:w="7004" w:type="dxa"/>
            <w:shd w:val="clear" w:color="auto" w:fill="auto"/>
          </w:tcPr>
          <w:p w:rsidR="00146552" w:rsidRDefault="00146552" w:rsidP="003C07A8">
            <w:pPr>
              <w:ind w:left="360"/>
            </w:pP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Ензими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667E">
              <w:rPr>
                <w:rFonts w:ascii="Times New Roman" w:hAnsi="Times New Roman"/>
                <w:sz w:val="24"/>
                <w:szCs w:val="24"/>
                <w:lang w:val="sr-Cyrl-RS"/>
              </w:rPr>
              <w:t>б</w:t>
            </w:r>
            <w:proofErr w:type="spellStart"/>
            <w:r w:rsidRPr="00A3667E">
              <w:rPr>
                <w:rFonts w:ascii="Times New Roman" w:hAnsi="Times New Roman"/>
                <w:sz w:val="24"/>
                <w:szCs w:val="24"/>
              </w:rPr>
              <w:t>актериј</w:t>
            </w:r>
            <w:proofErr w:type="spellEnd"/>
            <w:r w:rsidRPr="00A3667E">
              <w:rPr>
                <w:rFonts w:ascii="Times New Roman" w:hAnsi="Times New Roman"/>
                <w:sz w:val="24"/>
                <w:szCs w:val="24"/>
                <w:lang w:val="sr-Cyrl-RS"/>
              </w:rPr>
              <w:t>е започињу разградњу</w:t>
            </w:r>
            <w:r w:rsidRPr="00A3667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2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59" w:type="dxa"/>
            <w:shd w:val="clear" w:color="auto" w:fill="auto"/>
          </w:tcPr>
          <w:p w:rsidR="00146552" w:rsidRDefault="00146552" w:rsidP="003C07A8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</w:tbl>
    <w:p w:rsidR="00146552" w:rsidRDefault="00146552" w:rsidP="00146552">
      <w:pPr>
        <w:ind w:left="360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pStyle w:val="ListParagraph"/>
        <w:widowControl/>
        <w:numPr>
          <w:ilvl w:val="0"/>
          <w:numId w:val="16"/>
        </w:numPr>
        <w:wordWrap/>
        <w:autoSpaceDE/>
        <w:autoSpaceDN/>
        <w:spacing w:after="200" w:line="276" w:lineRule="auto"/>
        <w:ind w:leftChars="0"/>
        <w:contextualSpacing/>
        <w:jc w:val="left"/>
      </w:pPr>
      <w:r>
        <w:rPr>
          <w:rFonts w:ascii="Times New Roman" w:hAnsi="Times New Roman"/>
          <w:b/>
          <w:sz w:val="24"/>
          <w:szCs w:val="24"/>
        </w:rPr>
        <w:t xml:space="preserve">[0.25 </w:t>
      </w:r>
      <w:proofErr w:type="spellStart"/>
      <w:r>
        <w:rPr>
          <w:rFonts w:ascii="Times New Roman" w:hAnsi="Times New Roman"/>
          <w:b/>
          <w:sz w:val="24"/>
          <w:szCs w:val="24"/>
        </w:rPr>
        <w:t>поена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највероватније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објашњење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овог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запажања</w:t>
      </w:r>
      <w:proofErr w:type="spellEnd"/>
      <w:r>
        <w:rPr>
          <w:rFonts w:ascii="Times New Roman" w:hAnsi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/>
          <w:sz w:val="24"/>
          <w:szCs w:val="24"/>
        </w:rPr>
        <w:t>Напишите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одговарајуће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слово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r>
        <w:rPr>
          <w:rFonts w:ascii="Times New Roman" w:hAnsi="Times New Roman"/>
          <w:sz w:val="24"/>
          <w:szCs w:val="24"/>
          <w:lang w:val="sr-Cyrl-RS"/>
        </w:rPr>
        <w:t>пољу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испод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146552" w:rsidRDefault="00146552" w:rsidP="00146552">
      <w:pPr>
        <w:pStyle w:val="ListParagrap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2187" w:type="dxa"/>
        <w:tblInd w:w="360" w:type="dxa"/>
        <w:tblLook w:val="04A0" w:firstRow="1" w:lastRow="0" w:firstColumn="1" w:lastColumn="0" w:noHBand="0" w:noVBand="1"/>
      </w:tblPr>
      <w:tblGrid>
        <w:gridCol w:w="2187"/>
      </w:tblGrid>
      <w:tr w:rsidR="00146552" w:rsidTr="003C07A8">
        <w:trPr>
          <w:trHeight w:val="787"/>
        </w:trPr>
        <w:tc>
          <w:tcPr>
            <w:tcW w:w="2187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146552" w:rsidRDefault="00146552" w:rsidP="00146552">
      <w:pPr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rPr>
          <w:rFonts w:ascii="Times New Roman" w:hAnsi="Times New Roman"/>
          <w:b/>
          <w:sz w:val="24"/>
          <w:szCs w:val="24"/>
        </w:rPr>
      </w:pPr>
      <w:r>
        <w:br w:type="page"/>
      </w:r>
    </w:p>
    <w:p w:rsidR="00146552" w:rsidRDefault="00146552" w:rsidP="0014655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Q2</w:t>
      </w:r>
    </w:p>
    <w:p w:rsidR="00146552" w:rsidRDefault="00146552" w:rsidP="00146552">
      <w:pPr>
        <w:pStyle w:val="ListParagraph"/>
        <w:widowControl/>
        <w:numPr>
          <w:ilvl w:val="0"/>
          <w:numId w:val="17"/>
        </w:numPr>
        <w:wordWrap/>
        <w:autoSpaceDE/>
        <w:autoSpaceDN/>
        <w:ind w:leftChars="0"/>
        <w:contextualSpacing/>
        <w:jc w:val="left"/>
      </w:pPr>
      <w:r>
        <w:rPr>
          <w:rFonts w:ascii="Times New Roman" w:hAnsi="Times New Roman"/>
          <w:b/>
          <w:sz w:val="24"/>
          <w:szCs w:val="24"/>
        </w:rPr>
        <w:t xml:space="preserve">[0.75 </w:t>
      </w:r>
      <w:proofErr w:type="spellStart"/>
      <w:r>
        <w:rPr>
          <w:rFonts w:ascii="Times New Roman" w:hAnsi="Times New Roman"/>
          <w:b/>
          <w:sz w:val="24"/>
          <w:szCs w:val="24"/>
        </w:rPr>
        <w:t>поена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0.25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Користите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простор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израчунавање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фреквенције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генотипа</w:t>
      </w:r>
      <w:proofErr w:type="spellEnd"/>
      <w:r>
        <w:rPr>
          <w:rFonts w:ascii="Times New Roman" w:hAnsi="Times New Roman"/>
          <w:sz w:val="24"/>
          <w:szCs w:val="24"/>
        </w:rPr>
        <w:t xml:space="preserve"> АА,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Аа</w:t>
      </w:r>
      <w:proofErr w:type="spellEnd"/>
      <w:r>
        <w:rPr>
          <w:rFonts w:ascii="Times New Roman" w:hAnsi="Times New Roman"/>
          <w:sz w:val="24"/>
          <w:szCs w:val="24"/>
        </w:rPr>
        <w:t xml:space="preserve">  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аа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6552" w:rsidTr="003C07A8">
        <w:trPr>
          <w:trHeight w:val="3288"/>
        </w:trPr>
        <w:tc>
          <w:tcPr>
            <w:tcW w:w="9062" w:type="dxa"/>
            <w:gridSpan w:val="3"/>
            <w:shd w:val="clear" w:color="auto" w:fill="auto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Прорачун</w:t>
            </w:r>
            <w:proofErr w:type="spellEnd"/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[AA] = 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[Aa] = </w:t>
            </w:r>
          </w:p>
          <w:p w:rsidR="00146552" w:rsidRDefault="00146552" w:rsidP="003C07A8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[aa] = 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6552" w:rsidTr="003C07A8">
        <w:tc>
          <w:tcPr>
            <w:tcW w:w="3020" w:type="dxa"/>
            <w:shd w:val="clear" w:color="auto" w:fill="auto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Фреквенција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генотипа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Фреквенција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генотипа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Фреквенција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генотипа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6552" w:rsidRDefault="00146552" w:rsidP="00146552">
      <w:pPr>
        <w:tabs>
          <w:tab w:val="left" w:pos="189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146552" w:rsidRDefault="00146552" w:rsidP="00146552">
      <w:pPr>
        <w:pStyle w:val="ListParagraph"/>
        <w:widowControl/>
        <w:numPr>
          <w:ilvl w:val="0"/>
          <w:numId w:val="17"/>
        </w:numPr>
        <w:wordWrap/>
        <w:autoSpaceDE/>
        <w:autoSpaceDN/>
        <w:spacing w:after="200" w:line="276" w:lineRule="auto"/>
        <w:ind w:leftChars="0"/>
        <w:contextualSpacing/>
        <w:jc w:val="left"/>
      </w:pPr>
      <w:r>
        <w:rPr>
          <w:rFonts w:ascii="Times New Roman" w:hAnsi="Times New Roman"/>
          <w:b/>
          <w:sz w:val="24"/>
          <w:szCs w:val="24"/>
        </w:rPr>
        <w:t xml:space="preserve">[1.0 </w:t>
      </w:r>
      <w:proofErr w:type="spellStart"/>
      <w:r>
        <w:rPr>
          <w:rFonts w:ascii="Times New Roman" w:hAnsi="Times New Roman"/>
          <w:b/>
          <w:sz w:val="24"/>
          <w:szCs w:val="24"/>
        </w:rPr>
        <w:t>поен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0.5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Користите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простор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израчунавање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фреквенције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алеле</w:t>
      </w:r>
      <w:proofErr w:type="spellEnd"/>
      <w:r>
        <w:rPr>
          <w:rFonts w:ascii="Times New Roman" w:hAnsi="Times New Roman"/>
          <w:sz w:val="24"/>
          <w:szCs w:val="24"/>
        </w:rPr>
        <w:t xml:space="preserve"> А и </w:t>
      </w:r>
      <w:proofErr w:type="spellStart"/>
      <w:r>
        <w:rPr>
          <w:rFonts w:ascii="Times New Roman" w:hAnsi="Times New Roman"/>
          <w:sz w:val="24"/>
          <w:szCs w:val="24"/>
        </w:rPr>
        <w:t>алеле</w:t>
      </w:r>
      <w:proofErr w:type="spellEnd"/>
      <w:r>
        <w:rPr>
          <w:rFonts w:ascii="Times New Roman" w:hAnsi="Times New Roman"/>
          <w:sz w:val="24"/>
          <w:szCs w:val="24"/>
        </w:rPr>
        <w:t xml:space="preserve"> а. </w:t>
      </w:r>
    </w:p>
    <w:p w:rsidR="00146552" w:rsidRDefault="00146552" w:rsidP="00146552">
      <w:pPr>
        <w:pStyle w:val="ListParagrap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146552" w:rsidTr="003C07A8">
        <w:trPr>
          <w:trHeight w:val="3195"/>
        </w:trPr>
        <w:tc>
          <w:tcPr>
            <w:tcW w:w="9061" w:type="dxa"/>
            <w:gridSpan w:val="2"/>
            <w:shd w:val="clear" w:color="auto" w:fill="auto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Прорачун</w:t>
            </w:r>
            <w:proofErr w:type="spellEnd"/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[A] = 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[a] = </w:t>
            </w:r>
          </w:p>
        </w:tc>
      </w:tr>
      <w:tr w:rsidR="00146552" w:rsidTr="003C07A8">
        <w:tc>
          <w:tcPr>
            <w:tcW w:w="4531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Фреквенција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алеле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A:</w:t>
            </w:r>
          </w:p>
        </w:tc>
        <w:tc>
          <w:tcPr>
            <w:tcW w:w="4530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Фреквенција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алеле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6552" w:rsidRDefault="00146552" w:rsidP="00146552">
      <w:pPr>
        <w:tabs>
          <w:tab w:val="left" w:pos="253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146552" w:rsidRDefault="00146552" w:rsidP="008C46D3">
      <w:r>
        <w:br w:type="page"/>
      </w:r>
      <w:r>
        <w:rPr>
          <w:rFonts w:ascii="Times New Roman" w:hAnsi="Times New Roman"/>
          <w:b/>
          <w:sz w:val="24"/>
          <w:szCs w:val="24"/>
        </w:rPr>
        <w:lastRenderedPageBreak/>
        <w:t xml:space="preserve">[1.5 </w:t>
      </w:r>
      <w:proofErr w:type="spellStart"/>
      <w:r>
        <w:rPr>
          <w:rFonts w:ascii="Times New Roman" w:hAnsi="Times New Roman"/>
          <w:b/>
          <w:sz w:val="24"/>
          <w:szCs w:val="24"/>
        </w:rPr>
        <w:t>поен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0.5 </w:t>
      </w:r>
      <w:proofErr w:type="spellStart"/>
      <w:r>
        <w:rPr>
          <w:rFonts w:ascii="Times New Roman" w:hAnsi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сваки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тачан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одговор</w:t>
      </w:r>
      <w:proofErr w:type="spellEnd"/>
      <w:r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Користите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доњи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простор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израчунавање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очекиване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фреквенције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генотипа</w:t>
      </w:r>
      <w:proofErr w:type="spellEnd"/>
      <w:r>
        <w:rPr>
          <w:rFonts w:ascii="Times New Roman" w:hAnsi="Times New Roman"/>
          <w:sz w:val="24"/>
          <w:szCs w:val="24"/>
        </w:rPr>
        <w:t xml:space="preserve"> АА, </w:t>
      </w:r>
      <w:proofErr w:type="spellStart"/>
      <w:r>
        <w:rPr>
          <w:rFonts w:ascii="Times New Roman" w:hAnsi="Times New Roman"/>
          <w:sz w:val="24"/>
          <w:szCs w:val="24"/>
        </w:rPr>
        <w:t>Аа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аа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ако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популација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генетичкој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равнотежи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46552" w:rsidTr="003C07A8">
        <w:trPr>
          <w:trHeight w:val="3486"/>
        </w:trPr>
        <w:tc>
          <w:tcPr>
            <w:tcW w:w="9062" w:type="dxa"/>
            <w:gridSpan w:val="3"/>
            <w:shd w:val="clear" w:color="auto" w:fill="auto"/>
          </w:tcPr>
          <w:p w:rsidR="00146552" w:rsidRPr="004241DE" w:rsidRDefault="00146552" w:rsidP="003C07A8">
            <w:pPr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Прорачун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[AA] = 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[Aa] =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[aa] =  </w:t>
            </w:r>
          </w:p>
        </w:tc>
      </w:tr>
      <w:tr w:rsidR="00146552" w:rsidTr="003C07A8">
        <w:tc>
          <w:tcPr>
            <w:tcW w:w="3020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Фреквенција генотипа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Фреквенција генотипа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Фреквенција генотипа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aa:</w:t>
            </w:r>
          </w:p>
          <w:p w:rsidR="00146552" w:rsidRDefault="00146552" w:rsidP="003C07A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Pr="003270C5" w:rsidRDefault="00146552" w:rsidP="00146552">
      <w:pPr>
        <w:rPr>
          <w:rFonts w:ascii="Times New Roman" w:hAnsi="Times New Roman"/>
          <w:sz w:val="24"/>
          <w:szCs w:val="24"/>
          <w:lang w:val="sr-Cyrl-RS"/>
        </w:rPr>
      </w:pPr>
    </w:p>
    <w:p w:rsidR="00146552" w:rsidRPr="00CB67BA" w:rsidRDefault="00146552" w:rsidP="00146552">
      <w:pPr>
        <w:rPr>
          <w:rFonts w:ascii="Times New Roman" w:hAnsi="Times New Roman"/>
          <w:b/>
          <w:sz w:val="24"/>
          <w:szCs w:val="24"/>
        </w:rPr>
      </w:pPr>
      <w:r w:rsidRPr="00CB67BA">
        <w:rPr>
          <w:rFonts w:ascii="Times New Roman" w:hAnsi="Times New Roman"/>
          <w:b/>
          <w:sz w:val="24"/>
          <w:szCs w:val="24"/>
        </w:rPr>
        <w:t>Q3</w:t>
      </w:r>
    </w:p>
    <w:p w:rsidR="00146552" w:rsidRPr="00C57FB6" w:rsidRDefault="00146552" w:rsidP="00146552">
      <w:pPr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a-1</w:t>
      </w:r>
      <w:proofErr w:type="gramEnd"/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b/>
          <w:sz w:val="24"/>
          <w:szCs w:val="24"/>
        </w:rPr>
        <w:t xml:space="preserve">[1.0 </w:t>
      </w:r>
      <w:r>
        <w:rPr>
          <w:rFonts w:ascii="Times New Roman" w:hAnsi="Times New Roman"/>
          <w:b/>
          <w:sz w:val="24"/>
          <w:szCs w:val="24"/>
          <w:lang w:val="sr-Cyrl-RS"/>
        </w:rPr>
        <w:t>поен</w:t>
      </w:r>
      <w:r w:rsidRPr="00C57FB6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270C5">
        <w:rPr>
          <w:rFonts w:ascii="Times New Roman" w:hAnsi="Times New Roman"/>
          <w:sz w:val="24"/>
          <w:szCs w:val="24"/>
          <w:lang w:val="sr-Cyrl-RS"/>
        </w:rPr>
        <w:t>Н</w:t>
      </w:r>
      <w:proofErr w:type="spellStart"/>
      <w:r>
        <w:rPr>
          <w:rFonts w:ascii="Times New Roman" w:hAnsi="Times New Roman"/>
          <w:sz w:val="24"/>
          <w:szCs w:val="24"/>
        </w:rPr>
        <w:t>ацртати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график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зависности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величине популације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слонова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времена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noProof/>
          <w:lang w:val="en-GB" w:eastAsia="en-GB"/>
        </w:rPr>
        <w:drawing>
          <wp:inline distT="0" distB="0" distL="0" distR="0" wp14:anchorId="51DC22F5" wp14:editId="0535E168">
            <wp:extent cx="5753100" cy="5105400"/>
            <wp:effectExtent l="0" t="0" r="0" b="0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Pr="003270C5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a-2) </w:t>
      </w:r>
      <w:r>
        <w:rPr>
          <w:rFonts w:ascii="Times New Roman" w:hAnsi="Times New Roman"/>
          <w:b/>
          <w:sz w:val="24"/>
          <w:szCs w:val="24"/>
        </w:rPr>
        <w:t>[0.5 points</w:t>
      </w:r>
      <w:r w:rsidRPr="00C57FB6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Повући праву кроз ваше податке, одредити једначину праве и написати је у доње поље</w:t>
      </w:r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146552" w:rsidTr="003C07A8">
        <w:trPr>
          <w:trHeight w:val="3015"/>
        </w:trPr>
        <w:tc>
          <w:tcPr>
            <w:tcW w:w="9067" w:type="dxa"/>
          </w:tcPr>
          <w:p w:rsidR="00146552" w:rsidRPr="003270C5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Прорачун</w:t>
            </w:r>
          </w:p>
        </w:tc>
      </w:tr>
      <w:tr w:rsidR="00146552" w:rsidTr="003C07A8">
        <w:trPr>
          <w:trHeight w:val="558"/>
        </w:trPr>
        <w:tc>
          <w:tcPr>
            <w:tcW w:w="9067" w:type="dxa"/>
          </w:tcPr>
          <w:p w:rsidR="0014655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Једначина праве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a-3) </w:t>
      </w:r>
      <w:r>
        <w:rPr>
          <w:rFonts w:ascii="Times New Roman" w:hAnsi="Times New Roman"/>
          <w:b/>
          <w:sz w:val="24"/>
          <w:szCs w:val="24"/>
        </w:rPr>
        <w:t>[0.25 point</w:t>
      </w:r>
      <w:r w:rsidRPr="00C57FB6">
        <w:rPr>
          <w:rFonts w:ascii="Times New Roman" w:hAnsi="Times New Roman"/>
          <w:b/>
          <w:sz w:val="24"/>
          <w:szCs w:val="24"/>
        </w:rPr>
        <w:t>s]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270C5">
        <w:rPr>
          <w:rFonts w:ascii="Times New Roman" w:hAnsi="Times New Roman"/>
          <w:sz w:val="24"/>
          <w:szCs w:val="24"/>
          <w:lang w:val="sr-Cyrl-RS"/>
        </w:rPr>
        <w:t>Користите до</w:t>
      </w:r>
      <w:r>
        <w:rPr>
          <w:rFonts w:ascii="Times New Roman" w:hAnsi="Times New Roman"/>
          <w:sz w:val="24"/>
          <w:szCs w:val="24"/>
          <w:lang w:val="sr-Cyrl-RS"/>
        </w:rPr>
        <w:t>њ</w:t>
      </w:r>
      <w:r w:rsidRPr="003270C5">
        <w:rPr>
          <w:rFonts w:ascii="Times New Roman" w:hAnsi="Times New Roman"/>
          <w:sz w:val="24"/>
          <w:szCs w:val="24"/>
          <w:lang w:val="sr-Cyrl-RS"/>
        </w:rPr>
        <w:t>и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 xml:space="preserve">простор за израчунавање </w:t>
      </w:r>
      <w:proofErr w:type="spellStart"/>
      <w:r>
        <w:rPr>
          <w:rFonts w:ascii="Times New Roman" w:hAnsi="Times New Roman"/>
          <w:sz w:val="24"/>
          <w:szCs w:val="24"/>
        </w:rPr>
        <w:t>просечн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стоп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раста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популације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слонова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између</w:t>
      </w:r>
      <w:proofErr w:type="spellEnd"/>
      <w:r>
        <w:rPr>
          <w:rFonts w:ascii="Times New Roman" w:hAnsi="Times New Roman"/>
          <w:sz w:val="24"/>
          <w:szCs w:val="24"/>
        </w:rPr>
        <w:t xml:space="preserve"> 1990.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2010.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146552" w:rsidTr="003C07A8">
        <w:trPr>
          <w:trHeight w:val="3582"/>
        </w:trPr>
        <w:tc>
          <w:tcPr>
            <w:tcW w:w="9067" w:type="dxa"/>
          </w:tcPr>
          <w:p w:rsidR="00146552" w:rsidRPr="005709F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Прорачун</w:t>
            </w:r>
          </w:p>
        </w:tc>
      </w:tr>
      <w:tr w:rsidR="00146552" w:rsidTr="003C07A8">
        <w:trPr>
          <w:trHeight w:val="535"/>
        </w:trPr>
        <w:tc>
          <w:tcPr>
            <w:tcW w:w="9067" w:type="dxa"/>
          </w:tcPr>
          <w:p w:rsidR="0014655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Просечна стопа раста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Pr="00B80DED" w:rsidRDefault="00146552" w:rsidP="00146552">
      <w:pPr>
        <w:ind w:left="708"/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ind w:left="708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a-4) </w:t>
      </w:r>
      <w:r>
        <w:rPr>
          <w:rFonts w:ascii="Times New Roman" w:hAnsi="Times New Roman"/>
          <w:b/>
          <w:sz w:val="24"/>
          <w:szCs w:val="24"/>
        </w:rPr>
        <w:t xml:space="preserve">[0.5 </w:t>
      </w:r>
      <w:r>
        <w:rPr>
          <w:rFonts w:ascii="Times New Roman" w:hAnsi="Times New Roman"/>
          <w:b/>
          <w:sz w:val="24"/>
          <w:szCs w:val="24"/>
          <w:lang w:val="sr-Cyrl-RS"/>
        </w:rPr>
        <w:t>поена</w:t>
      </w:r>
      <w:r w:rsidRPr="00C57FB6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270C5">
        <w:rPr>
          <w:rFonts w:ascii="Times New Roman" w:hAnsi="Times New Roman"/>
          <w:sz w:val="24"/>
          <w:szCs w:val="24"/>
          <w:lang w:val="sr-Cyrl-RS"/>
        </w:rPr>
        <w:t>Користите до</w:t>
      </w:r>
      <w:r>
        <w:rPr>
          <w:rFonts w:ascii="Times New Roman" w:hAnsi="Times New Roman"/>
          <w:sz w:val="24"/>
          <w:szCs w:val="24"/>
          <w:lang w:val="sr-Cyrl-RS"/>
        </w:rPr>
        <w:t>њ</w:t>
      </w:r>
      <w:r w:rsidRPr="003270C5">
        <w:rPr>
          <w:rFonts w:ascii="Times New Roman" w:hAnsi="Times New Roman"/>
          <w:sz w:val="24"/>
          <w:szCs w:val="24"/>
          <w:lang w:val="sr-Cyrl-RS"/>
        </w:rPr>
        <w:t>и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 xml:space="preserve">простор за </w:t>
      </w:r>
      <w:proofErr w:type="spellStart"/>
      <w:r>
        <w:rPr>
          <w:rFonts w:ascii="Times New Roman" w:hAnsi="Times New Roman"/>
          <w:sz w:val="24"/>
          <w:szCs w:val="24"/>
        </w:rPr>
        <w:t>процен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величине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популације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слонова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2019.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годину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6"/>
      </w:tblGrid>
      <w:tr w:rsidR="00146552" w:rsidTr="003C07A8">
        <w:trPr>
          <w:trHeight w:val="3455"/>
        </w:trPr>
        <w:tc>
          <w:tcPr>
            <w:tcW w:w="9066" w:type="dxa"/>
          </w:tcPr>
          <w:p w:rsidR="00146552" w:rsidRPr="00270D96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Прорачун</w:t>
            </w:r>
          </w:p>
        </w:tc>
      </w:tr>
      <w:tr w:rsidR="00146552" w:rsidTr="003C07A8">
        <w:trPr>
          <w:trHeight w:val="535"/>
        </w:trPr>
        <w:tc>
          <w:tcPr>
            <w:tcW w:w="9066" w:type="dxa"/>
          </w:tcPr>
          <w:p w:rsidR="0014655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Процена величине популације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:rsidR="00146552" w:rsidRPr="003667F5" w:rsidRDefault="00146552" w:rsidP="00146552">
      <w:pPr>
        <w:pStyle w:val="ListParagraph"/>
        <w:widowControl/>
        <w:numPr>
          <w:ilvl w:val="0"/>
          <w:numId w:val="1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 w:rsidRPr="00C57FB6">
        <w:rPr>
          <w:rFonts w:ascii="Times New Roman" w:hAnsi="Times New Roman"/>
          <w:b/>
          <w:sz w:val="24"/>
          <w:szCs w:val="24"/>
        </w:rPr>
        <w:t>[0.5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RS"/>
        </w:rPr>
        <w:t>поена</w:t>
      </w:r>
      <w:r w:rsidRPr="00C57FB6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270C5">
        <w:rPr>
          <w:rFonts w:ascii="Times New Roman" w:hAnsi="Times New Roman"/>
          <w:sz w:val="24"/>
          <w:szCs w:val="24"/>
          <w:lang w:val="sr-Cyrl-RS"/>
        </w:rPr>
        <w:t>Користите до</w:t>
      </w:r>
      <w:r>
        <w:rPr>
          <w:rFonts w:ascii="Times New Roman" w:hAnsi="Times New Roman"/>
          <w:sz w:val="24"/>
          <w:szCs w:val="24"/>
          <w:lang w:val="sr-Cyrl-RS"/>
        </w:rPr>
        <w:t>њ</w:t>
      </w:r>
      <w:r w:rsidRPr="003270C5">
        <w:rPr>
          <w:rFonts w:ascii="Times New Roman" w:hAnsi="Times New Roman"/>
          <w:sz w:val="24"/>
          <w:szCs w:val="24"/>
          <w:lang w:val="sr-Cyrl-RS"/>
        </w:rPr>
        <w:t>и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простор и</w:t>
      </w:r>
      <w:proofErr w:type="spellStart"/>
      <w:r>
        <w:rPr>
          <w:rFonts w:ascii="Times New Roman" w:hAnsi="Times New Roman"/>
          <w:sz w:val="24"/>
          <w:szCs w:val="24"/>
        </w:rPr>
        <w:t>зрачуна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вање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разлик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густини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популације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слонова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sz w:val="24"/>
          <w:szCs w:val="24"/>
        </w:rPr>
        <w:t>националном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парку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Чобе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између</w:t>
      </w:r>
      <w:proofErr w:type="spellEnd"/>
      <w:r>
        <w:rPr>
          <w:rFonts w:ascii="Times New Roman" w:hAnsi="Times New Roman"/>
          <w:sz w:val="24"/>
          <w:szCs w:val="24"/>
        </w:rPr>
        <w:t xml:space="preserve"> 1995.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и 2010. 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146552" w:rsidTr="003C07A8">
        <w:trPr>
          <w:trHeight w:val="4375"/>
        </w:trPr>
        <w:tc>
          <w:tcPr>
            <w:tcW w:w="9067" w:type="dxa"/>
          </w:tcPr>
          <w:p w:rsidR="00146552" w:rsidRPr="001957BA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lastRenderedPageBreak/>
              <w:t>Прорачун</w:t>
            </w:r>
          </w:p>
        </w:tc>
      </w:tr>
      <w:tr w:rsidR="00146552" w:rsidTr="003C07A8">
        <w:trPr>
          <w:trHeight w:val="535"/>
        </w:trPr>
        <w:tc>
          <w:tcPr>
            <w:tcW w:w="9067" w:type="dxa"/>
          </w:tcPr>
          <w:p w:rsidR="0014655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Разлика у густини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:rsidR="00146552" w:rsidRDefault="00146552" w:rsidP="00146552">
      <w:pPr>
        <w:pStyle w:val="ListParagraph"/>
        <w:spacing w:after="200" w:line="276" w:lineRule="auto"/>
        <w:rPr>
          <w:rFonts w:ascii="Times New Roman" w:hAnsi="Times New Roman"/>
          <w:sz w:val="24"/>
          <w:szCs w:val="24"/>
          <w:lang w:val="sr-Cyrl-RS"/>
        </w:rPr>
      </w:pPr>
    </w:p>
    <w:p w:rsidR="00146552" w:rsidRPr="00BF76BF" w:rsidRDefault="00146552" w:rsidP="00146552">
      <w:pPr>
        <w:pStyle w:val="ListParagraph"/>
        <w:spacing w:after="200" w:line="276" w:lineRule="auto"/>
        <w:rPr>
          <w:rFonts w:ascii="Times New Roman" w:hAnsi="Times New Roman"/>
          <w:sz w:val="24"/>
          <w:szCs w:val="24"/>
          <w:lang w:val="sr-Cyrl-RS"/>
        </w:rPr>
      </w:pPr>
    </w:p>
    <w:p w:rsidR="00146552" w:rsidRDefault="00146552" w:rsidP="00146552">
      <w:pPr>
        <w:pStyle w:val="ListParagraph"/>
        <w:widowControl/>
        <w:numPr>
          <w:ilvl w:val="0"/>
          <w:numId w:val="1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 w:rsidRPr="00743583">
        <w:rPr>
          <w:rFonts w:ascii="Times New Roman" w:hAnsi="Times New Roman"/>
          <w:b/>
          <w:sz w:val="24"/>
          <w:szCs w:val="24"/>
        </w:rPr>
        <w:t xml:space="preserve">[0.5 </w:t>
      </w:r>
      <w:r>
        <w:rPr>
          <w:rFonts w:ascii="Times New Roman" w:hAnsi="Times New Roman"/>
          <w:b/>
          <w:sz w:val="24"/>
          <w:szCs w:val="24"/>
          <w:lang w:val="sr-Cyrl-RS"/>
        </w:rPr>
        <w:t>поена</w:t>
      </w:r>
      <w:r w:rsidRPr="00743583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 w:rsidRPr="003270C5">
        <w:rPr>
          <w:rFonts w:ascii="Times New Roman" w:hAnsi="Times New Roman"/>
          <w:sz w:val="24"/>
          <w:szCs w:val="24"/>
          <w:lang w:val="sr-Cyrl-RS"/>
        </w:rPr>
        <w:t>Користите до</w:t>
      </w:r>
      <w:r>
        <w:rPr>
          <w:rFonts w:ascii="Times New Roman" w:hAnsi="Times New Roman"/>
          <w:sz w:val="24"/>
          <w:szCs w:val="24"/>
          <w:lang w:val="sr-Cyrl-RS"/>
        </w:rPr>
        <w:t>њ</w:t>
      </w:r>
      <w:r w:rsidRPr="003270C5">
        <w:rPr>
          <w:rFonts w:ascii="Times New Roman" w:hAnsi="Times New Roman"/>
          <w:sz w:val="24"/>
          <w:szCs w:val="24"/>
          <w:lang w:val="sr-Cyrl-RS"/>
        </w:rPr>
        <w:t>и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простор и</w:t>
      </w:r>
      <w:proofErr w:type="spellStart"/>
      <w:r>
        <w:rPr>
          <w:rFonts w:ascii="Times New Roman" w:hAnsi="Times New Roman"/>
          <w:sz w:val="24"/>
          <w:szCs w:val="24"/>
        </w:rPr>
        <w:t>зрачуна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 xml:space="preserve">вање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укупн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количин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коре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која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је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огуљена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стабала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дрвета</w:t>
      </w:r>
      <w:proofErr w:type="spellEnd"/>
      <w:r>
        <w:rPr>
          <w:rFonts w:ascii="Times New Roman" w:hAnsi="Times New Roman"/>
          <w:sz w:val="24"/>
          <w:szCs w:val="24"/>
        </w:rPr>
        <w:t xml:space="preserve"> у 1995.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години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6"/>
      </w:tblGrid>
      <w:tr w:rsidR="00146552" w:rsidTr="008C46D3">
        <w:trPr>
          <w:trHeight w:val="3778"/>
        </w:trPr>
        <w:tc>
          <w:tcPr>
            <w:tcW w:w="9066" w:type="dxa"/>
          </w:tcPr>
          <w:p w:rsidR="00146552" w:rsidRPr="00BF76BF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Прорачун</w:t>
            </w:r>
          </w:p>
        </w:tc>
      </w:tr>
      <w:tr w:rsidR="00146552" w:rsidTr="003C07A8">
        <w:trPr>
          <w:trHeight w:val="535"/>
        </w:trPr>
        <w:tc>
          <w:tcPr>
            <w:tcW w:w="9066" w:type="dxa"/>
          </w:tcPr>
          <w:p w:rsidR="0014655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Укупна количина огуљене коре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:rsidR="00146552" w:rsidRPr="004A070A" w:rsidRDefault="00146552" w:rsidP="00146552">
      <w:pPr>
        <w:pStyle w:val="ListParagraph"/>
        <w:spacing w:after="200" w:line="276" w:lineRule="auto"/>
        <w:rPr>
          <w:rFonts w:ascii="Times New Roman" w:hAnsi="Times New Roman"/>
          <w:sz w:val="24"/>
          <w:szCs w:val="24"/>
        </w:rPr>
      </w:pPr>
    </w:p>
    <w:p w:rsidR="00146552" w:rsidRPr="008E72F9" w:rsidRDefault="00146552" w:rsidP="00146552">
      <w:pPr>
        <w:pStyle w:val="ListParagraph"/>
        <w:widowControl/>
        <w:numPr>
          <w:ilvl w:val="0"/>
          <w:numId w:val="1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 w:rsidRPr="00743583">
        <w:rPr>
          <w:rFonts w:ascii="Times New Roman" w:hAnsi="Times New Roman"/>
          <w:b/>
          <w:sz w:val="24"/>
          <w:szCs w:val="24"/>
        </w:rPr>
        <w:lastRenderedPageBreak/>
        <w:t xml:space="preserve">[0.5 </w:t>
      </w:r>
      <w:r>
        <w:rPr>
          <w:rFonts w:ascii="Times New Roman" w:hAnsi="Times New Roman"/>
          <w:b/>
          <w:sz w:val="24"/>
          <w:szCs w:val="24"/>
          <w:lang w:val="sr-Cyrl-RS"/>
        </w:rPr>
        <w:t>поена</w:t>
      </w:r>
      <w:r w:rsidRPr="00743583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 w:rsidRPr="003270C5">
        <w:rPr>
          <w:rFonts w:ascii="Times New Roman" w:hAnsi="Times New Roman"/>
          <w:sz w:val="24"/>
          <w:szCs w:val="24"/>
          <w:lang w:val="sr-Cyrl-RS"/>
        </w:rPr>
        <w:t>Користите до</w:t>
      </w:r>
      <w:r>
        <w:rPr>
          <w:rFonts w:ascii="Times New Roman" w:hAnsi="Times New Roman"/>
          <w:sz w:val="24"/>
          <w:szCs w:val="24"/>
          <w:lang w:val="sr-Cyrl-RS"/>
        </w:rPr>
        <w:t>њ</w:t>
      </w:r>
      <w:r w:rsidRPr="003270C5">
        <w:rPr>
          <w:rFonts w:ascii="Times New Roman" w:hAnsi="Times New Roman"/>
          <w:sz w:val="24"/>
          <w:szCs w:val="24"/>
          <w:lang w:val="sr-Cyrl-RS"/>
        </w:rPr>
        <w:t>и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 xml:space="preserve">простор за израчунавање </w:t>
      </w:r>
      <w:proofErr w:type="spellStart"/>
      <w:r>
        <w:rPr>
          <w:rFonts w:ascii="Times New Roman" w:hAnsi="Times New Roman"/>
          <w:sz w:val="24"/>
          <w:szCs w:val="24"/>
        </w:rPr>
        <w:t>процен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 xml:space="preserve">хране </w:t>
      </w:r>
      <w:proofErr w:type="spellStart"/>
      <w:r>
        <w:rPr>
          <w:rFonts w:ascii="Times New Roman" w:hAnsi="Times New Roman"/>
          <w:sz w:val="24"/>
          <w:szCs w:val="24"/>
        </w:rPr>
        <w:t>кој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 xml:space="preserve">у </w:t>
      </w:r>
      <w:proofErr w:type="spellStart"/>
      <w:r>
        <w:rPr>
          <w:rFonts w:ascii="Times New Roman" w:hAnsi="Times New Roman"/>
          <w:sz w:val="24"/>
          <w:szCs w:val="24"/>
        </w:rPr>
        <w:t>слон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дневно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искористи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146552" w:rsidTr="003C07A8">
        <w:trPr>
          <w:trHeight w:val="3986"/>
        </w:trPr>
        <w:tc>
          <w:tcPr>
            <w:tcW w:w="9067" w:type="dxa"/>
          </w:tcPr>
          <w:p w:rsidR="00146552" w:rsidRPr="00BF76BF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Прорачун</w:t>
            </w:r>
          </w:p>
        </w:tc>
      </w:tr>
      <w:tr w:rsidR="00146552" w:rsidTr="003C07A8">
        <w:trPr>
          <w:trHeight w:val="535"/>
        </w:trPr>
        <w:tc>
          <w:tcPr>
            <w:tcW w:w="9067" w:type="dxa"/>
          </w:tcPr>
          <w:p w:rsidR="00146552" w:rsidRDefault="00146552" w:rsidP="003C07A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роценат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хране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дневно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искористи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</w:tbl>
    <w:p w:rsidR="00146552" w:rsidRDefault="00146552" w:rsidP="00146552">
      <w:pPr>
        <w:rPr>
          <w:rFonts w:ascii="Times New Roman" w:hAnsi="Times New Roman"/>
          <w:b/>
          <w:sz w:val="24"/>
          <w:szCs w:val="24"/>
          <w:lang w:val="sr-Cyrl-RS"/>
        </w:rPr>
      </w:pPr>
    </w:p>
    <w:p w:rsidR="00146552" w:rsidRPr="00086582" w:rsidRDefault="00146552" w:rsidP="00146552">
      <w:pPr>
        <w:rPr>
          <w:rFonts w:ascii="Times New Roman" w:hAnsi="Times New Roman"/>
          <w:lang w:val="sr-Cyrl-RS"/>
        </w:rPr>
      </w:pPr>
      <w:proofErr w:type="gramStart"/>
      <w:r w:rsidRPr="00D239F2">
        <w:rPr>
          <w:rFonts w:ascii="Times New Roman" w:hAnsi="Times New Roman"/>
          <w:b/>
          <w:sz w:val="24"/>
          <w:szCs w:val="24"/>
        </w:rPr>
        <w:t>Q4</w:t>
      </w:r>
      <w:r>
        <w:rPr>
          <w:rFonts w:ascii="Times New Roman" w:hAnsi="Times New Roman"/>
          <w:b/>
          <w:sz w:val="24"/>
          <w:szCs w:val="24"/>
        </w:rPr>
        <w:t xml:space="preserve"> [1.5 </w:t>
      </w:r>
      <w:r>
        <w:rPr>
          <w:rFonts w:ascii="Times New Roman" w:hAnsi="Times New Roman"/>
          <w:b/>
          <w:sz w:val="24"/>
          <w:szCs w:val="24"/>
          <w:lang w:val="sr-Cyrl-RS"/>
        </w:rPr>
        <w:t>поен</w:t>
      </w:r>
      <w:r w:rsidRPr="00743583">
        <w:rPr>
          <w:rFonts w:ascii="Times New Roman" w:hAnsi="Times New Roman"/>
          <w:b/>
          <w:sz w:val="24"/>
          <w:szCs w:val="24"/>
        </w:rPr>
        <w:t xml:space="preserve">, 0.125 </w:t>
      </w:r>
      <w:r>
        <w:rPr>
          <w:rFonts w:ascii="Times New Roman" w:hAnsi="Times New Roman"/>
          <w:b/>
          <w:sz w:val="24"/>
          <w:szCs w:val="24"/>
          <w:lang w:val="sr-Cyrl-RS"/>
        </w:rPr>
        <w:t>за сваки тачан одговор</w:t>
      </w:r>
      <w:r w:rsidRPr="00743583">
        <w:rPr>
          <w:rFonts w:ascii="Times New Roman" w:hAnsi="Times New Roman"/>
          <w:b/>
          <w:sz w:val="24"/>
          <w:szCs w:val="24"/>
        </w:rPr>
        <w:t>]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Одредите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сваки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појединачни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термин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односи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унутраш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>њ</w:t>
      </w:r>
      <w:r>
        <w:rPr>
          <w:rFonts w:ascii="Times New Roman" w:hAnsi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/>
          <w:sz w:val="24"/>
          <w:szCs w:val="24"/>
        </w:rPr>
        <w:t>површину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мембране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или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унутрашљост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мембране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или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спољашњу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површину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мембране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Попуните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табелу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тако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</w:t>
      </w:r>
      <w:proofErr w:type="spellEnd"/>
      <w:r>
        <w:rPr>
          <w:rFonts w:ascii="Times New Roman" w:hAnsi="Times New Roman"/>
          <w:sz w:val="24"/>
          <w:szCs w:val="24"/>
          <w:lang w:val="hr-HR"/>
        </w:rPr>
        <w:t xml:space="preserve"> к</w:t>
      </w:r>
      <w:proofErr w:type="spellStart"/>
      <w:r>
        <w:rPr>
          <w:rFonts w:ascii="Times New Roman" w:hAnsi="Times New Roman"/>
          <w:sz w:val="24"/>
          <w:szCs w:val="24"/>
        </w:rPr>
        <w:t>ористите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знак</w:t>
      </w:r>
      <w:proofErr w:type="spellEnd"/>
      <w:r>
        <w:rPr>
          <w:rFonts w:ascii="Times New Roman" w:hAnsi="Times New Roman"/>
          <w:sz w:val="24"/>
          <w:szCs w:val="24"/>
        </w:rPr>
        <w:t xml:space="preserve"> „+</w:t>
      </w:r>
      <w:proofErr w:type="gramStart"/>
      <w:r>
        <w:rPr>
          <w:rFonts w:ascii="Times New Roman" w:hAnsi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/>
          <w:sz w:val="24"/>
          <w:szCs w:val="24"/>
        </w:rPr>
        <w:t>уколико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термин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појављује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/>
          <w:sz w:val="24"/>
          <w:szCs w:val="24"/>
        </w:rPr>
        <w:t xml:space="preserve"> „0“ </w:t>
      </w:r>
      <w:proofErr w:type="spellStart"/>
      <w:r>
        <w:rPr>
          <w:rFonts w:ascii="Times New Roman" w:hAnsi="Times New Roman"/>
          <w:sz w:val="24"/>
          <w:szCs w:val="24"/>
        </w:rPr>
        <w:t>ако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појављује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146552" w:rsidRPr="00537C80" w:rsidRDefault="00146552" w:rsidP="0014655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6"/>
        <w:gridCol w:w="1644"/>
        <w:gridCol w:w="1602"/>
      </w:tblGrid>
      <w:tr w:rsidR="00146552" w:rsidRPr="00537C80" w:rsidTr="003C07A8">
        <w:tc>
          <w:tcPr>
            <w:tcW w:w="2316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7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Унутрашњост</w:t>
            </w:r>
            <w:proofErr w:type="spellEnd"/>
          </w:p>
        </w:tc>
        <w:tc>
          <w:tcPr>
            <w:tcW w:w="1181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Спољашњост</w:t>
            </w:r>
            <w:proofErr w:type="spellEnd"/>
          </w:p>
        </w:tc>
      </w:tr>
      <w:tr w:rsidR="00146552" w:rsidRPr="00537C80" w:rsidTr="003C07A8">
        <w:tc>
          <w:tcPr>
            <w:tcW w:w="231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Хидрофобни</w:t>
            </w:r>
            <w:proofErr w:type="spellEnd"/>
          </w:p>
        </w:tc>
        <w:tc>
          <w:tcPr>
            <w:tcW w:w="1176" w:type="dxa"/>
          </w:tcPr>
          <w:p w:rsidR="00146552" w:rsidRDefault="00146552" w:rsidP="003C07A8">
            <w:pPr>
              <w:rPr>
                <w:rFonts w:ascii="Times New Roman" w:hAnsi="Times New Roman"/>
                <w:sz w:val="36"/>
              </w:rPr>
            </w:pPr>
          </w:p>
        </w:tc>
        <w:tc>
          <w:tcPr>
            <w:tcW w:w="1181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</w:tr>
      <w:tr w:rsidR="00146552" w:rsidRPr="00537C80" w:rsidTr="003C07A8">
        <w:tc>
          <w:tcPr>
            <w:tcW w:w="231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Хидрофилни</w:t>
            </w:r>
            <w:proofErr w:type="spellEnd"/>
          </w:p>
        </w:tc>
        <w:tc>
          <w:tcPr>
            <w:tcW w:w="1176" w:type="dxa"/>
          </w:tcPr>
          <w:p w:rsidR="00146552" w:rsidRDefault="00146552" w:rsidP="003C07A8">
            <w:pPr>
              <w:rPr>
                <w:rFonts w:ascii="Times New Roman" w:hAnsi="Times New Roman"/>
                <w:sz w:val="36"/>
              </w:rPr>
            </w:pPr>
          </w:p>
        </w:tc>
        <w:tc>
          <w:tcPr>
            <w:tcW w:w="1181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</w:tr>
      <w:tr w:rsidR="00146552" w:rsidRPr="00537C80" w:rsidTr="003C07A8">
        <w:tc>
          <w:tcPr>
            <w:tcW w:w="231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Репови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киселина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</w:tcPr>
          <w:p w:rsidR="00146552" w:rsidRDefault="00146552" w:rsidP="003C07A8">
            <w:pPr>
              <w:rPr>
                <w:rFonts w:ascii="Times New Roman" w:hAnsi="Times New Roman"/>
                <w:sz w:val="36"/>
              </w:rPr>
            </w:pPr>
          </w:p>
        </w:tc>
        <w:tc>
          <w:tcPr>
            <w:tcW w:w="1181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</w:tr>
      <w:tr w:rsidR="00146552" w:rsidRPr="00537C80" w:rsidTr="003C07A8">
        <w:tc>
          <w:tcPr>
            <w:tcW w:w="231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Рибозоми</w:t>
            </w:r>
            <w:proofErr w:type="spellEnd"/>
          </w:p>
        </w:tc>
        <w:tc>
          <w:tcPr>
            <w:tcW w:w="1176" w:type="dxa"/>
          </w:tcPr>
          <w:p w:rsidR="00146552" w:rsidRDefault="00146552" w:rsidP="003C07A8">
            <w:pPr>
              <w:rPr>
                <w:rFonts w:ascii="Times New Roman" w:hAnsi="Times New Roman"/>
                <w:sz w:val="36"/>
              </w:rPr>
            </w:pPr>
          </w:p>
        </w:tc>
        <w:tc>
          <w:tcPr>
            <w:tcW w:w="1181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</w:tr>
      <w:tr w:rsidR="00146552" w:rsidRPr="00537C80" w:rsidTr="003C07A8">
        <w:tc>
          <w:tcPr>
            <w:tcW w:w="231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Јонски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канали</w:t>
            </w:r>
            <w:proofErr w:type="spellEnd"/>
          </w:p>
        </w:tc>
        <w:tc>
          <w:tcPr>
            <w:tcW w:w="1176" w:type="dxa"/>
          </w:tcPr>
          <w:p w:rsidR="00146552" w:rsidRDefault="00146552" w:rsidP="003C07A8">
            <w:pPr>
              <w:rPr>
                <w:rFonts w:ascii="Times New Roman" w:hAnsi="Times New Roman"/>
                <w:sz w:val="36"/>
              </w:rPr>
            </w:pPr>
          </w:p>
        </w:tc>
        <w:tc>
          <w:tcPr>
            <w:tcW w:w="1181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</w:tr>
      <w:tr w:rsidR="00146552" w:rsidRPr="00537C80" w:rsidTr="003C07A8">
        <w:tc>
          <w:tcPr>
            <w:tcW w:w="2316" w:type="dxa"/>
          </w:tcPr>
          <w:p w:rsidR="00146552" w:rsidRDefault="00146552" w:rsidP="003C07A8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Олигосахариди</w:t>
            </w:r>
            <w:proofErr w:type="spellEnd"/>
          </w:p>
        </w:tc>
        <w:tc>
          <w:tcPr>
            <w:tcW w:w="1176" w:type="dxa"/>
          </w:tcPr>
          <w:p w:rsidR="00146552" w:rsidRDefault="00146552" w:rsidP="003C07A8">
            <w:pPr>
              <w:rPr>
                <w:rFonts w:ascii="Times New Roman" w:hAnsi="Times New Roman"/>
                <w:sz w:val="36"/>
              </w:rPr>
            </w:pPr>
          </w:p>
        </w:tc>
        <w:tc>
          <w:tcPr>
            <w:tcW w:w="1181" w:type="dxa"/>
          </w:tcPr>
          <w:p w:rsidR="00146552" w:rsidRDefault="00146552" w:rsidP="003C07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146552" w:rsidRPr="00D00DA6" w:rsidRDefault="00146552" w:rsidP="00146552">
      <w:pPr>
        <w:pStyle w:val="ListParagraph"/>
        <w:spacing w:after="200" w:line="276" w:lineRule="auto"/>
        <w:rPr>
          <w:rFonts w:ascii="Times New Roman" w:hAnsi="Times New Roman"/>
          <w:sz w:val="24"/>
          <w:szCs w:val="24"/>
        </w:rPr>
      </w:pPr>
    </w:p>
    <w:p w:rsidR="00146552" w:rsidRDefault="00146552" w:rsidP="00146552">
      <w:pPr>
        <w:rPr>
          <w:rFonts w:ascii="Times New Roman" w:eastAsia="Malgun Gothic" w:hAnsi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2"/>
        <w:gridCol w:w="4519"/>
      </w:tblGrid>
      <w:tr w:rsidR="00146552" w:rsidTr="003C07A8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Q1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146552" w:rsidTr="003C07A8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Q2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146552" w:rsidTr="003C07A8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Q3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146552" w:rsidTr="003C07A8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Q4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146552" w:rsidTr="003C07A8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marks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552" w:rsidRDefault="00146552" w:rsidP="003C07A8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644A76" w:rsidRPr="00A523AA" w:rsidRDefault="00146552" w:rsidP="00CF0F61">
      <w:pPr>
        <w:widowControl/>
        <w:wordWrap/>
        <w:autoSpaceDE/>
        <w:autoSpaceDN/>
        <w:jc w:val="center"/>
        <w:rPr>
          <w:rFonts w:ascii="Times New Roman" w:eastAsia="Malgun Gothic" w:hAnsi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eastAsia="Malgun Gothic" w:hAnsi="Times New Roman"/>
          <w:b/>
          <w:color w:val="000000" w:themeColor="text1"/>
          <w:sz w:val="24"/>
          <w:szCs w:val="24"/>
        </w:rPr>
        <w:br w:type="page"/>
      </w:r>
      <w:r w:rsidR="00A523AA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lastRenderedPageBreak/>
        <w:t>Хемија</w:t>
      </w:r>
    </w:p>
    <w:p w:rsidR="00A523AA" w:rsidRPr="00D85E1E" w:rsidRDefault="00240481" w:rsidP="00A523A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E5913">
        <w:rPr>
          <w:rFonts w:ascii="Times New Roman" w:hAnsi="Times New Roman"/>
          <w:b/>
          <w:sz w:val="24"/>
          <w:szCs w:val="24"/>
        </w:rPr>
        <w:t xml:space="preserve">Q5 </w:t>
      </w:r>
      <w:r w:rsidR="00A523AA">
        <w:rPr>
          <w:rFonts w:ascii="Times New Roman" w:hAnsi="Times New Roman"/>
          <w:b/>
          <w:sz w:val="24"/>
          <w:szCs w:val="24"/>
          <w:lang w:val="sr-Cyrl-RS"/>
        </w:rPr>
        <w:t>Хемија</w:t>
      </w:r>
      <w:r w:rsidRPr="00EE5913">
        <w:rPr>
          <w:rFonts w:ascii="Times New Roman" w:hAnsi="Times New Roman"/>
          <w:b/>
          <w:sz w:val="24"/>
          <w:szCs w:val="24"/>
        </w:rPr>
        <w:t xml:space="preserve">: </w:t>
      </w:r>
      <w:r w:rsidR="00A523AA">
        <w:rPr>
          <w:rFonts w:ascii="Times New Roman" w:hAnsi="Times New Roman"/>
          <w:b/>
          <w:sz w:val="24"/>
          <w:szCs w:val="24"/>
          <w:lang w:val="sr-Cyrl-RS"/>
        </w:rPr>
        <w:t>Истицање киселине и загађење ваздуха у руднику никла</w:t>
      </w:r>
      <w:r w:rsidR="00A523AA" w:rsidRPr="00D85E1E">
        <w:rPr>
          <w:rFonts w:ascii="Times New Roman" w:hAnsi="Times New Roman"/>
          <w:b/>
          <w:sz w:val="24"/>
          <w:szCs w:val="24"/>
        </w:rPr>
        <w:t xml:space="preserve"> </w:t>
      </w:r>
    </w:p>
    <w:p w:rsidR="00240481" w:rsidRPr="00EE5913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Grid"/>
        <w:tblW w:w="9480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240481" w:rsidRPr="00EE5913" w:rsidTr="00C0018B">
        <w:trPr>
          <w:trHeight w:val="2907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t>Q5a</w:t>
            </w: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(0.5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240481" w:rsidRPr="00EE5913" w:rsidRDefault="00A523AA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Latn-RS"/>
              </w:rPr>
              <w:t>H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аписати уравнотежену једначину реакције неутрализације и таложења</w:t>
            </w:r>
            <w:r w:rsidRPr="00EE591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ind w:left="3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555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240481" w:rsidRPr="00EE5913" w:rsidRDefault="00240481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</w:tbl>
    <w:p w:rsidR="009D704A" w:rsidRDefault="009D704A">
      <w:r>
        <w:br w:type="page"/>
      </w:r>
    </w:p>
    <w:tbl>
      <w:tblPr>
        <w:tblStyle w:val="TableGrid"/>
        <w:tblW w:w="9480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240481" w:rsidRPr="00EE5913" w:rsidTr="009D704A">
        <w:trPr>
          <w:trHeight w:val="5162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Q5b</w:t>
            </w:r>
          </w:p>
        </w:tc>
        <w:tc>
          <w:tcPr>
            <w:tcW w:w="138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(1.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5)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A523AA" w:rsidRPr="00D85E1E" w:rsidRDefault="00A523AA" w:rsidP="00A523AA">
            <w:pPr>
              <w:adjustRightInd w:val="0"/>
              <w:ind w:firstLine="465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Колика маса у 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Latn-RS"/>
              </w:rPr>
              <w:t xml:space="preserve">kg 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>Fe(OH)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  <w:vertAlign w:val="subscript"/>
              </w:rPr>
              <w:t>3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се добија услед оксидације пирита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 xml:space="preserve">? </w:t>
            </w: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9D704A" w:rsidRPr="00EE5913" w:rsidRDefault="009D704A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240481" w:rsidRPr="00EE5913" w:rsidRDefault="00240481" w:rsidP="00C0018B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                                                  </w:t>
            </w:r>
          </w:p>
          <w:p w:rsidR="00240481" w:rsidRDefault="00240481" w:rsidP="00913E2F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  <w:t xml:space="preserve">   </w:t>
            </w:r>
          </w:p>
          <w:p w:rsidR="009D704A" w:rsidRDefault="009D704A" w:rsidP="00913E2F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9D704A" w:rsidRPr="00EE5913" w:rsidRDefault="009D704A" w:rsidP="00913E2F">
            <w:pPr>
              <w:adjustRightInd w:val="0"/>
              <w:ind w:left="478" w:hangingChars="199" w:hanging="478"/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9D704A" w:rsidRPr="00EE5913" w:rsidTr="009D704A">
        <w:trPr>
          <w:trHeight w:val="565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9D704A" w:rsidRPr="00EE5913" w:rsidRDefault="009D704A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D704A" w:rsidRPr="00EE5913" w:rsidRDefault="009D704A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right w:val="single" w:sz="18" w:space="0" w:color="auto"/>
            </w:tcBorders>
          </w:tcPr>
          <w:p w:rsidR="009D704A" w:rsidRDefault="009D704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9D704A" w:rsidRPr="00EE5913" w:rsidRDefault="009D704A" w:rsidP="00A523AA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sz w:val="24"/>
                <w:szCs w:val="24"/>
              </w:rPr>
              <w:t>Fe(OH)</w:t>
            </w:r>
            <w:r w:rsidRPr="00EE5913">
              <w:rPr>
                <w:rFonts w:ascii="Times New Roman" w:eastAsia="TimesNewRomanPSMT" w:hAnsi="Times New Roman"/>
                <w:sz w:val="24"/>
                <w:szCs w:val="24"/>
                <w:vertAlign w:val="subscript"/>
              </w:rPr>
              <w:t>3</w:t>
            </w:r>
            <w:r w:rsidRPr="00EE5913"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 w:rsidR="00A523AA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маса</w:t>
            </w:r>
            <w:r w:rsidRPr="00EE5913">
              <w:rPr>
                <w:rFonts w:ascii="Times New Roman" w:eastAsia="TimesNewRomanPSMT" w:hAnsi="Times New Roman"/>
                <w:sz w:val="24"/>
                <w:szCs w:val="24"/>
              </w:rPr>
              <w:t xml:space="preserve"> ………………………………kg</w:t>
            </w:r>
          </w:p>
        </w:tc>
      </w:tr>
    </w:tbl>
    <w:p w:rsidR="009D704A" w:rsidRDefault="009D704A">
      <w:r>
        <w:br w:type="page"/>
      </w:r>
    </w:p>
    <w:tbl>
      <w:tblPr>
        <w:tblStyle w:val="TableGrid"/>
        <w:tblW w:w="9480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240481" w:rsidRPr="00EE5913" w:rsidTr="00C0018B">
        <w:trPr>
          <w:trHeight w:val="1695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5c</w:t>
            </w: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t>5d</w:t>
            </w:r>
          </w:p>
          <w:p w:rsidR="00240481" w:rsidRPr="00EE5913" w:rsidRDefault="00240481" w:rsidP="00C0018B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(0.5)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A523A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Израчунати масу у грамима гвожђе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>(II)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 у раствору воде из Црвеног језера који се упумпава током 2 сата при наведеној брзини протока воде?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98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240481" w:rsidRPr="00EE5913" w:rsidRDefault="00240481" w:rsidP="00C0018B">
            <w:pPr>
              <w:adjustRightInd w:val="0"/>
              <w:ind w:leftChars="283" w:left="1339" w:hangingChars="322" w:hanging="773"/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A523AA" w:rsidP="00A523AA">
            <w:pPr>
              <w:adjustRightInd w:val="0"/>
              <w:ind w:leftChars="283" w:left="1339" w:hangingChars="322" w:hanging="773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Гвожђе</w:t>
            </w:r>
            <w:r w:rsidR="00240481" w:rsidRPr="00EE5913">
              <w:rPr>
                <w:rFonts w:ascii="Times New Roman" w:eastAsia="TimesNewRomanPSMT" w:hAnsi="Times New Roman"/>
                <w:sz w:val="24"/>
                <w:szCs w:val="24"/>
              </w:rPr>
              <w:t>(II) …………………………. g</w:t>
            </w:r>
          </w:p>
        </w:tc>
      </w:tr>
      <w:tr w:rsidR="00240481" w:rsidRPr="00EE5913" w:rsidTr="00C0018B">
        <w:trPr>
          <w:trHeight w:val="750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 xml:space="preserve"> (1.0)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3F57B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 xml:space="preserve">Колико молова </w:t>
            </w:r>
            <w:r w:rsidRPr="008B5BF2">
              <w:rPr>
                <w:rFonts w:ascii="Times New Roman" w:eastAsia="TimesNewRomanPSMT" w:hAnsi="Times New Roman"/>
                <w:sz w:val="24"/>
                <w:szCs w:val="24"/>
              </w:rPr>
              <w:t>H</w:t>
            </w:r>
            <w:r w:rsidRPr="008B5BF2">
              <w:rPr>
                <w:rFonts w:ascii="Times New Roman" w:eastAsia="TimesNewRomanPSMT" w:hAnsi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TimesNewRomanPSMT" w:hAnsi="Times New Roman"/>
                <w:sz w:val="24"/>
                <w:szCs w:val="24"/>
                <w:vertAlign w:val="superscript"/>
                <w:lang w:val="sr-Cyrl-RS"/>
              </w:rPr>
              <w:t xml:space="preserve"> 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јона се неутраллише из једног литра раствора?</w:t>
            </w: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9D704A" w:rsidRDefault="009D704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9D704A" w:rsidRPr="00EE5913" w:rsidRDefault="009D704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240481" w:rsidRPr="00EE5913" w:rsidRDefault="00240481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345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EE5913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240481" w:rsidRPr="00EE5913" w:rsidRDefault="003F57BA" w:rsidP="003F57BA">
            <w:pPr>
              <w:spacing w:before="120" w:after="12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>Молови</w:t>
            </w:r>
            <w:r w:rsidR="000877D0">
              <w:rPr>
                <w:rFonts w:ascii="Times New Roman" w:eastAsia="Times New Roman" w:hAnsi="Times New Roman"/>
                <w:sz w:val="24"/>
                <w:szCs w:val="24"/>
              </w:rPr>
              <w:t xml:space="preserve"> H</w:t>
            </w:r>
            <w:r w:rsidR="000877D0" w:rsidRPr="000877D0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+</w:t>
            </w:r>
            <w:r w:rsidR="000877D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>јона</w:t>
            </w:r>
            <w:r w:rsidR="00240481" w:rsidRPr="00EE5913">
              <w:rPr>
                <w:rFonts w:ascii="Times New Roman" w:eastAsia="Times New Roman" w:hAnsi="Times New Roman"/>
                <w:sz w:val="24"/>
                <w:szCs w:val="24"/>
              </w:rPr>
              <w:t xml:space="preserve"> =</w:t>
            </w:r>
          </w:p>
        </w:tc>
      </w:tr>
      <w:tr w:rsidR="000A6528" w:rsidRPr="00EE5913" w:rsidTr="000A6528">
        <w:trPr>
          <w:trHeight w:val="2348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t>Q5e</w:t>
            </w: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Pr="00EE5913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lastRenderedPageBreak/>
              <w:t>5e-1 (0.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5)</w:t>
            </w:r>
          </w:p>
          <w:p w:rsidR="000A6528" w:rsidRPr="00EE5913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EE5913" w:rsidRDefault="003F57B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Који је ред реакције у односу на гвожђе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>(II)?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 Написати само број.</w:t>
            </w:r>
          </w:p>
          <w:p w:rsidR="000A6528" w:rsidRPr="00EE5913" w:rsidRDefault="000A6528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0A6528" w:rsidRPr="00EE5913" w:rsidRDefault="000A6528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0A6528" w:rsidRPr="00EE5913" w:rsidTr="000A6528">
        <w:trPr>
          <w:trHeight w:val="3600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</w:tcPr>
          <w:p w:rsidR="000A6528" w:rsidRPr="00EE5913" w:rsidRDefault="000A6528" w:rsidP="000A6528">
            <w:pPr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e-2 (0.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5)</w:t>
            </w:r>
          </w:p>
          <w:p w:rsidR="000A6528" w:rsidRDefault="000A6528" w:rsidP="000A6528">
            <w:pPr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0A6528">
            <w:pPr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EE5913" w:rsidRDefault="003F57BA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Колика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је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брзина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реакције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када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се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површина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реакције </w:t>
            </w:r>
            <w:proofErr w:type="spellStart"/>
            <w:r>
              <w:rPr>
                <w:rFonts w:ascii="Times New Roman" w:eastAsia="TimesNewRomanPSMT" w:hAnsi="Times New Roman"/>
                <w:sz w:val="24"/>
                <w:szCs w:val="24"/>
                <w:lang w:val="en-GB"/>
              </w:rPr>
              <w:t>удвостручи</w:t>
            </w:r>
            <w:proofErr w:type="spellEnd"/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 при константној запремини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>?</w:t>
            </w:r>
          </w:p>
          <w:p w:rsidR="000A6528" w:rsidRPr="00EE5913" w:rsidRDefault="000A6528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0A6528" w:rsidRPr="00EE5913" w:rsidTr="000A6528">
        <w:trPr>
          <w:trHeight w:val="70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A6528" w:rsidRPr="00EE5913" w:rsidRDefault="003F57BA" w:rsidP="000A6528">
            <w:pPr>
              <w:spacing w:before="120" w:after="120"/>
              <w:jc w:val="left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Брзина реакције</w:t>
            </w:r>
            <w:r w:rsidR="000A6528">
              <w:rPr>
                <w:rFonts w:ascii="Times New Roman" w:eastAsia="TimesNewRomanPSMT" w:hAnsi="Times New Roman"/>
                <w:sz w:val="24"/>
                <w:szCs w:val="24"/>
              </w:rPr>
              <w:t>=</w:t>
            </w:r>
          </w:p>
        </w:tc>
      </w:tr>
      <w:tr w:rsidR="000A6528" w:rsidRPr="00EE5913" w:rsidTr="000A6528">
        <w:trPr>
          <w:trHeight w:val="2532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</w:tcPr>
          <w:p w:rsidR="000A6528" w:rsidRPr="00EE5913" w:rsidRDefault="000A6528" w:rsidP="000A6528">
            <w:pPr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5e-3 (0.5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  <w:p w:rsidR="000A6528" w:rsidRPr="00EE5913" w:rsidRDefault="000A6528" w:rsidP="000A6528">
            <w:pPr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0A6528" w:rsidRPr="00EE5913" w:rsidRDefault="000A6528" w:rsidP="000A6528">
            <w:pPr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0A6528" w:rsidRDefault="000A6528" w:rsidP="000A6528">
            <w:pPr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EE5913" w:rsidRDefault="003F57BA" w:rsidP="000A6528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B72C7F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К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олика је брзина реакције када се удвостучи притисак кисеоника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>?</w:t>
            </w:r>
          </w:p>
          <w:p w:rsidR="000A6528" w:rsidRPr="00EE5913" w:rsidRDefault="000A6528" w:rsidP="000A6528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0A6528" w:rsidRPr="00EE5913" w:rsidRDefault="000A6528" w:rsidP="000A6528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0A6528" w:rsidRDefault="000A6528" w:rsidP="000A6528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0A6528" w:rsidRPr="00EE5913" w:rsidRDefault="000A6528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0A6528" w:rsidRPr="00EE5913" w:rsidTr="00C0018B">
        <w:trPr>
          <w:trHeight w:val="405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Pr="00EE5913" w:rsidRDefault="000A6528" w:rsidP="000A6528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EE5913" w:rsidRDefault="003F57BA" w:rsidP="000A6528">
            <w:pPr>
              <w:spacing w:before="120" w:after="12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Брзина реакције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 w:rsidR="000A6528">
              <w:rPr>
                <w:rFonts w:ascii="Times New Roman" w:eastAsia="TimesNewRomanPSMT" w:hAnsi="Times New Roman"/>
                <w:sz w:val="24"/>
                <w:szCs w:val="24"/>
              </w:rPr>
              <w:t>=</w:t>
            </w:r>
          </w:p>
        </w:tc>
      </w:tr>
    </w:tbl>
    <w:p w:rsidR="000A6528" w:rsidRDefault="000A6528">
      <w:r>
        <w:br w:type="page"/>
      </w:r>
    </w:p>
    <w:tbl>
      <w:tblPr>
        <w:tblStyle w:val="TableGrid"/>
        <w:tblW w:w="9480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0A6528" w:rsidRPr="00EE5913" w:rsidTr="000A6528">
        <w:trPr>
          <w:trHeight w:val="6420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Q5f</w:t>
            </w: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Pr="00EE5913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(2.0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EE5913" w:rsidRDefault="003F57BA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Која је маса калцијум карбоната, у тонама, потребна како би се уклонила 1 тона сумпор диоксида, уколико се у процесу уклањања </w:t>
            </w:r>
            <w:r w:rsidRPr="00D85E1E">
              <w:rPr>
                <w:rFonts w:ascii="Times New Roman" w:eastAsia="TimesNewRomanPSMT" w:hAnsi="Times New Roman"/>
                <w:sz w:val="24"/>
                <w:szCs w:val="24"/>
              </w:rPr>
              <w:t>90%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?</w:t>
            </w: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EE5913" w:rsidRDefault="000A6528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0A6528" w:rsidRPr="00EE5913" w:rsidTr="00C0018B">
        <w:trPr>
          <w:trHeight w:val="465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D85E1E" w:rsidRDefault="003F57BA" w:rsidP="000A6528">
            <w:pPr>
              <w:spacing w:before="120" w:after="12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Маса калцијум карбоната</w:t>
            </w:r>
            <w:r w:rsidR="000A6528">
              <w:rPr>
                <w:rFonts w:ascii="Times New Roman" w:eastAsia="TimesNewRomanPSMT" w:hAnsi="Times New Roman"/>
                <w:sz w:val="24"/>
                <w:szCs w:val="24"/>
              </w:rPr>
              <w:t xml:space="preserve"> =</w:t>
            </w:r>
          </w:p>
        </w:tc>
      </w:tr>
      <w:tr w:rsidR="000A6528" w:rsidRPr="00EE5913" w:rsidTr="003F57BA">
        <w:trPr>
          <w:trHeight w:val="3387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t>Q5g</w:t>
            </w: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Pr="00EE5913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(0.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  <w:r w:rsidRPr="00EE5913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3F57BA" w:rsidRPr="00D65EE4" w:rsidRDefault="003F57BA" w:rsidP="003F57BA">
            <w:pPr>
              <w:adjustRightInd w:val="0"/>
              <w:ind w:left="357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Израчунати број молова 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>CO</w:t>
            </w:r>
            <w:r w:rsidRPr="00D65EE4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 гаса присутног у суду после 20 минута грејања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color w:val="FF0000"/>
                <w:sz w:val="24"/>
                <w:szCs w:val="24"/>
              </w:rPr>
            </w:pPr>
          </w:p>
          <w:p w:rsidR="000A6528" w:rsidRPr="003F57BA" w:rsidRDefault="000A6528" w:rsidP="003F57BA">
            <w:pPr>
              <w:adjustRightInd w:val="0"/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</w:pPr>
          </w:p>
          <w:p w:rsidR="000A6528" w:rsidRPr="00EE5913" w:rsidRDefault="000A6528" w:rsidP="00C0018B">
            <w:pPr>
              <w:adjustRightInd w:val="0"/>
              <w:ind w:left="463" w:hangingChars="193" w:hanging="463"/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0A6528" w:rsidRPr="00EE5913" w:rsidTr="00C0018B">
        <w:trPr>
          <w:trHeight w:val="450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0A6528" w:rsidRPr="00EE5913" w:rsidRDefault="000A6528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A6528" w:rsidRPr="00EE5913" w:rsidRDefault="000A6528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0A6528" w:rsidRPr="00710CAA" w:rsidRDefault="00C07740" w:rsidP="00710CAA">
            <w:pPr>
              <w:adjustRightInd w:val="0"/>
              <w:spacing w:before="120" w:after="120"/>
              <w:ind w:left="463" w:hangingChars="193" w:hanging="463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Број молова</w:t>
            </w:r>
            <w:r w:rsidR="00BC7CCC" w:rsidRPr="00C0322C">
              <w:rPr>
                <w:rFonts w:ascii="Times New Roman" w:hAnsi="Times New Roman"/>
                <w:sz w:val="24"/>
                <w:szCs w:val="24"/>
              </w:rPr>
              <w:t xml:space="preserve"> CO</w:t>
            </w:r>
            <w:r w:rsidR="00BC7CCC" w:rsidRPr="00C0322C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="00710CAA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=</w:t>
            </w:r>
          </w:p>
        </w:tc>
      </w:tr>
      <w:tr w:rsidR="00240481" w:rsidRPr="00C0322C" w:rsidTr="00C0018B">
        <w:trPr>
          <w:trHeight w:val="407"/>
        </w:trPr>
        <w:tc>
          <w:tcPr>
            <w:tcW w:w="993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240481" w:rsidRPr="00C0322C" w:rsidRDefault="00240481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Q5h</w:t>
            </w:r>
          </w:p>
          <w:p w:rsidR="00240481" w:rsidRPr="00C0322C" w:rsidRDefault="00240481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AD1464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sr-Cyrl-RS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h-1(0.25)</w:t>
            </w: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sr-Cyrl-RS"/>
              </w:rPr>
            </w:pPr>
          </w:p>
          <w:p w:rsidR="00AD1464" w:rsidRDefault="00AD1464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sr-Cyrl-RS"/>
              </w:rPr>
            </w:pPr>
          </w:p>
          <w:p w:rsidR="00AD1464" w:rsidRDefault="00AD1464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sr-Cyrl-RS"/>
              </w:rPr>
            </w:pPr>
          </w:p>
          <w:p w:rsidR="00AD1464" w:rsidRPr="00AD1464" w:rsidRDefault="00AD1464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sr-Cyrl-RS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h-2 (0.25)</w:t>
            </w: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240481" w:rsidRPr="00C0322C" w:rsidRDefault="00240481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AD1464" w:rsidRPr="00D65EE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Колики ће бити коначни притисак унутар суда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 xml:space="preserve">? </w:t>
            </w:r>
          </w:p>
          <w:p w:rsidR="00AD1464" w:rsidRPr="00D65EE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>Штиклирати тачан одговор</w:t>
            </w:r>
            <w:r w:rsidRPr="00D65EE4">
              <w:rPr>
                <w:rFonts w:ascii="Times New Roman" w:hAnsi="Times New Roman"/>
                <w:sz w:val="24"/>
                <w:szCs w:val="24"/>
                <w:lang w:val="sr-Latn-RS"/>
              </w:rPr>
              <w:t xml:space="preserve"> (</w:t>
            </w: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>користити крстић за обележавање одговора)</w:t>
            </w:r>
            <w:r w:rsidRPr="00D65EE4">
              <w:rPr>
                <w:rFonts w:ascii="Times New Roman" w:hAnsi="Times New Roman"/>
                <w:sz w:val="24"/>
                <w:szCs w:val="24"/>
                <w:lang w:val="sr-Latn-RS"/>
              </w:rPr>
              <w:t xml:space="preserve"> </w:t>
            </w:r>
          </w:p>
          <w:tbl>
            <w:tblPr>
              <w:tblStyle w:val="TableGrid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4336"/>
              <w:gridCol w:w="1149"/>
            </w:tblGrid>
            <w:tr w:rsidR="00AD1464" w:rsidRPr="00D65EE4" w:rsidTr="003C07A8">
              <w:tc>
                <w:tcPr>
                  <w:tcW w:w="4336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65EE4"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мањи од</w:t>
                  </w:r>
                  <w:r w:rsidRPr="00D65EE4">
                    <w:rPr>
                      <w:rFonts w:ascii="Times New Roman" w:hAnsi="Times New Roman"/>
                      <w:sz w:val="24"/>
                      <w:szCs w:val="24"/>
                    </w:rPr>
                    <w:t xml:space="preserve"> 1.04 </w:t>
                  </w:r>
                  <w:proofErr w:type="spellStart"/>
                  <w:r w:rsidRPr="00D65EE4">
                    <w:rPr>
                      <w:rFonts w:ascii="Times New Roman" w:hAnsi="Times New Roman"/>
                      <w:sz w:val="24"/>
                      <w:szCs w:val="24"/>
                    </w:rPr>
                    <w:t>atm</w:t>
                  </w:r>
                  <w:proofErr w:type="spellEnd"/>
                </w:p>
              </w:tc>
              <w:tc>
                <w:tcPr>
                  <w:tcW w:w="1149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AD1464" w:rsidRPr="00D65EE4" w:rsidTr="003C07A8">
              <w:tc>
                <w:tcPr>
                  <w:tcW w:w="4336" w:type="dxa"/>
                </w:tcPr>
                <w:p w:rsidR="00AD1464" w:rsidRPr="00D65EE4" w:rsidRDefault="00AD1464" w:rsidP="003C07A8">
                  <w:pPr>
                    <w:rPr>
                      <w:rFonts w:ascii="Times New Roman" w:hAnsi="Times New Roman"/>
                    </w:rPr>
                  </w:pPr>
                  <w:r w:rsidRPr="00D65EE4"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већи од</w:t>
                  </w:r>
                  <w:r w:rsidRPr="00D65EE4">
                    <w:rPr>
                      <w:rFonts w:ascii="Times New Roman" w:hAnsi="Times New Roman"/>
                      <w:sz w:val="24"/>
                      <w:szCs w:val="24"/>
                    </w:rPr>
                    <w:t xml:space="preserve"> 1.04 </w:t>
                  </w:r>
                  <w:proofErr w:type="spellStart"/>
                  <w:r w:rsidRPr="00D65EE4">
                    <w:rPr>
                      <w:rFonts w:ascii="Times New Roman" w:hAnsi="Times New Roman"/>
                      <w:sz w:val="24"/>
                      <w:szCs w:val="24"/>
                    </w:rPr>
                    <w:t>atm</w:t>
                  </w:r>
                  <w:proofErr w:type="spellEnd"/>
                </w:p>
              </w:tc>
              <w:tc>
                <w:tcPr>
                  <w:tcW w:w="1149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AD1464" w:rsidRPr="00D65EE4" w:rsidTr="003C07A8">
              <w:tc>
                <w:tcPr>
                  <w:tcW w:w="4336" w:type="dxa"/>
                </w:tcPr>
                <w:p w:rsidR="00AD1464" w:rsidRPr="00D65EE4" w:rsidRDefault="00AD1464" w:rsidP="003C07A8">
                  <w:pPr>
                    <w:rPr>
                      <w:rFonts w:ascii="Times New Roman" w:hAnsi="Times New Roman"/>
                    </w:rPr>
                  </w:pPr>
                  <w:r w:rsidRPr="00D65EE4"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једнак</w:t>
                  </w:r>
                  <w:r w:rsidRPr="00D65EE4">
                    <w:rPr>
                      <w:rFonts w:ascii="Times New Roman" w:hAnsi="Times New Roman"/>
                      <w:sz w:val="24"/>
                      <w:szCs w:val="24"/>
                    </w:rPr>
                    <w:t xml:space="preserve"> 1.04 </w:t>
                  </w:r>
                  <w:proofErr w:type="spellStart"/>
                  <w:r w:rsidRPr="00D65EE4">
                    <w:rPr>
                      <w:rFonts w:ascii="Times New Roman" w:hAnsi="Times New Roman"/>
                      <w:sz w:val="24"/>
                      <w:szCs w:val="24"/>
                    </w:rPr>
                    <w:t>atm</w:t>
                  </w:r>
                  <w:proofErr w:type="spellEnd"/>
                </w:p>
              </w:tc>
              <w:tc>
                <w:tcPr>
                  <w:tcW w:w="1149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b/>
                      <w:sz w:val="24"/>
                      <w:szCs w:val="24"/>
                      <w:lang w:val="sr-Cyrl-RS"/>
                    </w:rPr>
                  </w:pPr>
                </w:p>
              </w:tc>
            </w:tr>
          </w:tbl>
          <w:p w:rsidR="00AD146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</w:p>
          <w:p w:rsidR="00AD146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</w:p>
          <w:p w:rsidR="00AD1464" w:rsidRPr="00D65EE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</w:p>
          <w:p w:rsidR="00AD1464" w:rsidRPr="00D65EE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У ком смеру ће се померити равнотежа у доњој реакцији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AD1464" w:rsidRPr="00D65EE4" w:rsidRDefault="00AD1464" w:rsidP="00AD1464">
            <w:pPr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  <w:lang w:val="sr-Latn-RS"/>
              </w:rPr>
            </w:pP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>Штиклирати тачан одговор</w:t>
            </w:r>
            <w:r w:rsidRPr="00D65EE4">
              <w:rPr>
                <w:rFonts w:ascii="Times New Roman" w:hAnsi="Times New Roman"/>
                <w:sz w:val="24"/>
                <w:szCs w:val="24"/>
                <w:lang w:val="sr-Latn-RS"/>
              </w:rPr>
              <w:t xml:space="preserve"> (</w:t>
            </w: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>користити крстић за обележавање одговора)</w:t>
            </w:r>
            <w:r w:rsidRPr="00D65EE4">
              <w:rPr>
                <w:rFonts w:ascii="Times New Roman" w:hAnsi="Times New Roman"/>
                <w:sz w:val="24"/>
                <w:szCs w:val="24"/>
                <w:lang w:val="sr-Latn-RS"/>
              </w:rPr>
              <w:t xml:space="preserve"> </w:t>
            </w:r>
          </w:p>
          <w:tbl>
            <w:tblPr>
              <w:tblStyle w:val="TableGrid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2245"/>
              <w:gridCol w:w="1710"/>
            </w:tblGrid>
            <w:tr w:rsidR="00AD1464" w:rsidRPr="00D65EE4" w:rsidTr="003C07A8">
              <w:tc>
                <w:tcPr>
                  <w:tcW w:w="2245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 w:rsidRPr="00D65EE4"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с лева на десно</w:t>
                  </w:r>
                </w:p>
              </w:tc>
              <w:tc>
                <w:tcPr>
                  <w:tcW w:w="1710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AD1464" w:rsidRPr="00D65EE4" w:rsidTr="003C07A8">
              <w:tc>
                <w:tcPr>
                  <w:tcW w:w="2245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65EE4"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 xml:space="preserve">с десна на лево </w:t>
                  </w:r>
                </w:p>
              </w:tc>
              <w:tc>
                <w:tcPr>
                  <w:tcW w:w="1710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AD1464" w:rsidRPr="00D65EE4" w:rsidTr="003C07A8">
              <w:tc>
                <w:tcPr>
                  <w:tcW w:w="2245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 w:rsidRPr="00D65EE4"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неће се померити</w:t>
                  </w:r>
                </w:p>
              </w:tc>
              <w:tc>
                <w:tcPr>
                  <w:tcW w:w="1710" w:type="dxa"/>
                </w:tcPr>
                <w:p w:rsidR="00AD1464" w:rsidRPr="00D65EE4" w:rsidRDefault="00AD1464" w:rsidP="003C07A8">
                  <w:pPr>
                    <w:adjustRightInd w:val="0"/>
                    <w:spacing w:line="36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240481" w:rsidRPr="00AD1464" w:rsidRDefault="00AD1464" w:rsidP="00AD1464">
            <w:pPr>
              <w:adjustRightInd w:val="0"/>
              <w:spacing w:line="360" w:lineRule="auto"/>
              <w:ind w:left="720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 w:rsidRPr="00D65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C7CCC" w:rsidRPr="00C0322C" w:rsidTr="00BC7CCC">
        <w:trPr>
          <w:trHeight w:val="1905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C7CCC" w:rsidRPr="00C0322C" w:rsidRDefault="00BC7CCC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t>Q5i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BC7CCC" w:rsidRPr="00C0322C" w:rsidRDefault="00BC7CCC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 xml:space="preserve"> (0.25)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437C14" w:rsidRPr="00D65EE4" w:rsidRDefault="00437C14" w:rsidP="00437C14">
            <w:pPr>
              <w:adjustRightInd w:val="0"/>
              <w:ind w:left="357"/>
              <w:rPr>
                <w:rFonts w:ascii="Times New Roman" w:hAnsi="Times New Roman"/>
                <w:sz w:val="24"/>
                <w:szCs w:val="24"/>
              </w:rPr>
            </w:pP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Израчунати вредност константе равнотеже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5EE4">
              <w:rPr>
                <w:rFonts w:ascii="Times New Roman" w:hAnsi="Times New Roman"/>
                <w:i/>
                <w:iCs/>
                <w:sz w:val="24"/>
                <w:szCs w:val="24"/>
              </w:rPr>
              <w:t>K</w:t>
            </w:r>
            <w:r w:rsidRPr="00D65EE4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</w:rPr>
              <w:t>p</w:t>
            </w:r>
            <w:proofErr w:type="spellEnd"/>
            <w:r w:rsidRPr="00D65EE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за разградњу  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>CaCO</w:t>
            </w:r>
            <w:r w:rsidRPr="00D65EE4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на</w:t>
            </w:r>
            <w:r w:rsidRPr="00D65EE4">
              <w:rPr>
                <w:rFonts w:ascii="Times New Roman" w:hAnsi="Times New Roman"/>
                <w:sz w:val="24"/>
                <w:szCs w:val="24"/>
              </w:rPr>
              <w:t xml:space="preserve"> 1100 K.</w:t>
            </w:r>
          </w:p>
          <w:p w:rsidR="00BC7CCC" w:rsidRPr="00C0322C" w:rsidRDefault="00BC7CCC" w:rsidP="00C0018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C7CCC" w:rsidRPr="00C0322C" w:rsidRDefault="00BC7CCC" w:rsidP="00C0018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C7CCC" w:rsidRPr="00C0322C" w:rsidRDefault="00BC7CCC" w:rsidP="00C0018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C7CCC" w:rsidRPr="00C0322C" w:rsidRDefault="00BC7CCC" w:rsidP="00C0018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C7CCC" w:rsidRPr="00C0322C" w:rsidRDefault="00BC7CCC" w:rsidP="00C0018B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BC7CCC" w:rsidRPr="00C0322C" w:rsidTr="00BC7CCC">
        <w:trPr>
          <w:trHeight w:val="600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C7CCC" w:rsidRPr="00C0322C" w:rsidRDefault="00BC7CCC" w:rsidP="00C0018B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C7CCC" w:rsidRPr="00C0322C" w:rsidRDefault="00BC7CCC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C7CCC" w:rsidRPr="00C0322C" w:rsidRDefault="00BC7CCC" w:rsidP="00BC7CCC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322C">
              <w:rPr>
                <w:rFonts w:ascii="Times New Roman" w:hAnsi="Times New Roman"/>
                <w:i/>
                <w:iCs/>
                <w:sz w:val="24"/>
                <w:szCs w:val="24"/>
              </w:rPr>
              <w:t>K</w:t>
            </w:r>
            <w:r w:rsidRPr="00C0322C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</w:rPr>
              <w:t>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=</w:t>
            </w:r>
          </w:p>
        </w:tc>
      </w:tr>
      <w:tr w:rsidR="00710CAA" w:rsidRPr="00C0322C" w:rsidTr="00710CAA">
        <w:trPr>
          <w:trHeight w:val="5775"/>
        </w:trPr>
        <w:tc>
          <w:tcPr>
            <w:tcW w:w="993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10CAA" w:rsidRPr="00C0322C" w:rsidRDefault="00710CAA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386" w:type="dxa"/>
            <w:vMerge w:val="restart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710CAA" w:rsidRPr="00C0322C" w:rsidRDefault="00710CAA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C0322C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(1.5)</w:t>
            </w: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437C14" w:rsidRPr="00D65EE4" w:rsidRDefault="00437C14" w:rsidP="00437C14">
            <w:pPr>
              <w:adjustRightInd w:val="0"/>
              <w:ind w:left="463" w:hangingChars="193" w:hanging="46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Колика се маса натријум карбоната </w:t>
            </w:r>
            <w:r w:rsidRPr="00D65EE4">
              <w:rPr>
                <w:rFonts w:ascii="Times New Roman" w:hAnsi="Times New Roman"/>
                <w:noProof/>
                <w:sz w:val="24"/>
                <w:szCs w:val="24"/>
                <w:lang w:val="sr-Cyrl-RS"/>
              </w:rPr>
              <w:t xml:space="preserve">изражена </w:t>
            </w:r>
            <w:r w:rsidRPr="00D65EE4"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у килограмима добија из </w:t>
            </w:r>
            <w:r w:rsidRPr="00D65EE4">
              <w:rPr>
                <w:rFonts w:ascii="Times New Roman" w:hAnsi="Times New Roman"/>
                <w:noProof/>
                <w:sz w:val="24"/>
                <w:szCs w:val="24"/>
              </w:rPr>
              <w:t xml:space="preserve">0.850 </w:t>
            </w:r>
            <w:r w:rsidRPr="00D65EE4">
              <w:rPr>
                <w:rFonts w:ascii="Times New Roman" w:hAnsi="Times New Roman"/>
                <w:noProof/>
                <w:sz w:val="24"/>
                <w:szCs w:val="24"/>
                <w:lang w:val="sr-Cyrl-RS"/>
              </w:rPr>
              <w:t xml:space="preserve">тона </w:t>
            </w: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„</w:t>
            </w: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Latn-RS"/>
              </w:rPr>
              <w:t>trona“</w:t>
            </w:r>
            <w:r w:rsidRPr="00D65EE4">
              <w:rPr>
                <w:rFonts w:ascii="Times New Roman" w:hAnsi="Times New Roman"/>
                <w:noProof/>
                <w:sz w:val="24"/>
                <w:szCs w:val="24"/>
              </w:rPr>
              <w:t>?</w:t>
            </w: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widowControl/>
              <w:shd w:val="clear" w:color="auto" w:fill="FFFFFF"/>
              <w:wordWrap/>
              <w:autoSpaceDE/>
              <w:autoSpaceDN/>
              <w:spacing w:after="68" w:line="308" w:lineRule="atLeast"/>
              <w:contextualSpacing/>
              <w:jc w:val="left"/>
              <w:textAlignment w:val="baseline"/>
              <w:rPr>
                <w:rFonts w:ascii="Times New Roman" w:hAnsi="Times New Roman"/>
                <w:color w:val="444444"/>
                <w:sz w:val="24"/>
                <w:szCs w:val="24"/>
              </w:rPr>
            </w:pPr>
            <w:r w:rsidRPr="00C0322C">
              <w:rPr>
                <w:rFonts w:ascii="Times New Roman" w:hAnsi="Times New Roman"/>
                <w:color w:val="444444"/>
                <w:sz w:val="24"/>
                <w:szCs w:val="24"/>
              </w:rPr>
              <w:tab/>
            </w:r>
            <w:r w:rsidRPr="00C0322C">
              <w:rPr>
                <w:rFonts w:ascii="Times New Roman" w:hAnsi="Times New Roman"/>
                <w:color w:val="444444"/>
                <w:sz w:val="24"/>
                <w:szCs w:val="24"/>
              </w:rPr>
              <w:tab/>
            </w:r>
            <w:r w:rsidRPr="00C0322C">
              <w:rPr>
                <w:rFonts w:ascii="Times New Roman" w:hAnsi="Times New Roman"/>
                <w:color w:val="444444"/>
                <w:sz w:val="24"/>
                <w:szCs w:val="24"/>
              </w:rPr>
              <w:tab/>
            </w:r>
            <w:r w:rsidRPr="00C0322C">
              <w:rPr>
                <w:rFonts w:ascii="Times New Roman" w:hAnsi="Times New Roman"/>
                <w:color w:val="444444"/>
                <w:sz w:val="24"/>
                <w:szCs w:val="24"/>
              </w:rPr>
              <w:tab/>
            </w:r>
            <w:r w:rsidRPr="00C0322C">
              <w:rPr>
                <w:rFonts w:ascii="Times New Roman" w:hAnsi="Times New Roman"/>
                <w:color w:val="444444"/>
                <w:sz w:val="24"/>
                <w:szCs w:val="24"/>
              </w:rPr>
              <w:tab/>
            </w: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0CAA" w:rsidRPr="00C0322C" w:rsidRDefault="00710CAA" w:rsidP="00C0018B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0CAA" w:rsidRPr="00C0322C" w:rsidTr="00C0018B">
        <w:trPr>
          <w:trHeight w:val="525"/>
        </w:trPr>
        <w:tc>
          <w:tcPr>
            <w:tcW w:w="993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10CAA" w:rsidRPr="00C0322C" w:rsidRDefault="00710CAA" w:rsidP="00C0018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710CAA" w:rsidRPr="00C0322C" w:rsidRDefault="00710CAA" w:rsidP="00C0018B">
            <w:pPr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710CAA" w:rsidRPr="00C0322C" w:rsidRDefault="00437C14" w:rsidP="00437C14">
            <w:pPr>
              <w:pStyle w:val="NoSpacing"/>
              <w:spacing w:before="120" w:after="120" w:line="36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sr-Cyrl-RS"/>
              </w:rPr>
              <w:t>Маса натријум карбоната</w:t>
            </w:r>
            <w:r w:rsidR="00710CAA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</w:p>
        </w:tc>
      </w:tr>
    </w:tbl>
    <w:p w:rsidR="00240481" w:rsidRPr="00C0322C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40481" w:rsidRPr="00C0322C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080"/>
        <w:gridCol w:w="6636"/>
      </w:tblGrid>
      <w:tr w:rsidR="00710CAA" w:rsidRPr="00C0322C" w:rsidTr="00710CAA">
        <w:trPr>
          <w:trHeight w:val="2295"/>
        </w:trPr>
        <w:tc>
          <w:tcPr>
            <w:tcW w:w="1345" w:type="dxa"/>
            <w:vMerge w:val="restart"/>
            <w:vAlign w:val="center"/>
          </w:tcPr>
          <w:p w:rsidR="00710CAA" w:rsidRPr="00C0322C" w:rsidRDefault="00710CAA" w:rsidP="00C0018B">
            <w:pPr>
              <w:wordWrap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322C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080" w:type="dxa"/>
            <w:vMerge w:val="restart"/>
          </w:tcPr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22C">
              <w:rPr>
                <w:rFonts w:ascii="Times New Roman" w:eastAsia="Times New Roman" w:hAnsi="Times New Roman"/>
                <w:sz w:val="24"/>
                <w:szCs w:val="24"/>
              </w:rPr>
              <w:t>(0.5)</w:t>
            </w:r>
          </w:p>
        </w:tc>
        <w:tc>
          <w:tcPr>
            <w:tcW w:w="6636" w:type="dxa"/>
          </w:tcPr>
          <w:p w:rsidR="00710CAA" w:rsidRPr="00C0322C" w:rsidRDefault="00437C14" w:rsidP="00437C14">
            <w:pPr>
              <w:tabs>
                <w:tab w:val="left" w:pos="4040"/>
              </w:tabs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65EE4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Колика је концентрација </w:t>
            </w:r>
            <w:r w:rsidRPr="0054567B"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угљене киселине у киселим кишама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 xml:space="preserve"> на </w:t>
            </w:r>
            <w:r w:rsidRPr="00D65EE4">
              <w:rPr>
                <w:rFonts w:ascii="Times New Roman" w:eastAsia="TimesNewRomanPSMT" w:hAnsi="Times New Roman"/>
                <w:sz w:val="24"/>
                <w:szCs w:val="24"/>
              </w:rPr>
              <w:t xml:space="preserve">25 </w:t>
            </w:r>
            <w:r w:rsidRPr="00D65EE4">
              <w:rPr>
                <w:rFonts w:ascii="Times New Roman" w:eastAsia="TimesNewRomanPSMT" w:hAnsi="Times New Roman"/>
                <w:sz w:val="24"/>
                <w:szCs w:val="24"/>
              </w:rPr>
              <w:sym w:font="Symbol" w:char="F0B0"/>
            </w:r>
            <w:r w:rsidRPr="00D65EE4">
              <w:rPr>
                <w:rFonts w:ascii="Times New Roman" w:eastAsia="TimesNewRomanPSMT" w:hAnsi="Times New Roman"/>
                <w:sz w:val="24"/>
                <w:szCs w:val="24"/>
              </w:rPr>
              <w:t>C</w:t>
            </w: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?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ab/>
            </w: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0CAA" w:rsidRPr="00C0322C" w:rsidTr="00C0018B">
        <w:trPr>
          <w:trHeight w:val="345"/>
        </w:trPr>
        <w:tc>
          <w:tcPr>
            <w:tcW w:w="1345" w:type="dxa"/>
            <w:vMerge/>
            <w:vAlign w:val="center"/>
          </w:tcPr>
          <w:p w:rsidR="00710CAA" w:rsidRPr="00C0322C" w:rsidRDefault="00710CAA" w:rsidP="00C0018B">
            <w:pPr>
              <w:wordWrap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10CAA" w:rsidRPr="00C0322C" w:rsidRDefault="00710CAA" w:rsidP="00C0018B">
            <w:pPr>
              <w:wordWrap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636" w:type="dxa"/>
          </w:tcPr>
          <w:p w:rsidR="00710CAA" w:rsidRPr="00C0322C" w:rsidRDefault="00437C14" w:rsidP="00437C14">
            <w:pPr>
              <w:spacing w:before="120" w:after="12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  <w:lang w:val="sr-Cyrl-RS"/>
              </w:rPr>
              <w:t>Концентрација угљене киселине</w:t>
            </w:r>
            <w:r w:rsidR="00710CAA">
              <w:rPr>
                <w:rFonts w:ascii="Times New Roman" w:eastAsia="TimesNewRomanPSMT" w:hAnsi="Times New Roman"/>
                <w:sz w:val="24"/>
                <w:szCs w:val="24"/>
              </w:rPr>
              <w:t xml:space="preserve"> =</w:t>
            </w:r>
          </w:p>
        </w:tc>
      </w:tr>
    </w:tbl>
    <w:p w:rsidR="00240481" w:rsidRPr="00C0322C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40481" w:rsidRPr="00C0322C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40481" w:rsidRPr="00C0322C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40481" w:rsidRPr="00C0322C" w:rsidRDefault="00240481" w:rsidP="00240481">
      <w:pPr>
        <w:wordWrap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2"/>
        <w:gridCol w:w="4519"/>
      </w:tblGrid>
      <w:tr w:rsidR="00240481" w:rsidRPr="00C0322C" w:rsidTr="00C0018B">
        <w:trPr>
          <w:trHeight w:val="414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481" w:rsidRPr="00C0322C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C0322C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lastRenderedPageBreak/>
              <w:t>Total points for question Q5a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C0322C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19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Q5b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12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Q5c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18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Q5d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396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Q5e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1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Q5f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22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Q5g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14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Q5h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20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Q5i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20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420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points for question Q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0481" w:rsidRPr="00EE5913" w:rsidTr="00C0018B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EE5913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Total marks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481" w:rsidRPr="00EE5913" w:rsidRDefault="00240481" w:rsidP="00C0018B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F1618" w:rsidRDefault="00EF1618" w:rsidP="00874127">
      <w:pPr>
        <w:widowControl/>
        <w:wordWrap/>
        <w:autoSpaceDE/>
        <w:spacing w:after="0" w:line="240" w:lineRule="auto"/>
        <w:jc w:val="center"/>
        <w:rPr>
          <w:rFonts w:ascii="Times New Roman" w:eastAsia="Malgun Gothic" w:hAnsi="Times New Roman"/>
          <w:b/>
          <w:color w:val="000000" w:themeColor="text1"/>
          <w:sz w:val="24"/>
          <w:szCs w:val="24"/>
        </w:rPr>
      </w:pPr>
    </w:p>
    <w:p w:rsidR="00874127" w:rsidRDefault="00644A76" w:rsidP="00EF1618">
      <w:pPr>
        <w:widowControl/>
        <w:wordWrap/>
        <w:autoSpaceDE/>
        <w:autoSpaceDN/>
        <w:jc w:val="center"/>
        <w:rPr>
          <w:rFonts w:ascii="Times New Roman" w:eastAsia="Malgun Gothic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b/>
          <w:color w:val="000000" w:themeColor="text1"/>
          <w:sz w:val="24"/>
          <w:szCs w:val="24"/>
        </w:rPr>
        <w:br w:type="page"/>
      </w:r>
      <w:r w:rsidR="005206FB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lastRenderedPageBreak/>
        <w:t>Физика теорија – Образац за одговоре</w:t>
      </w:r>
    </w:p>
    <w:p w:rsidR="00874127" w:rsidRDefault="00874127" w:rsidP="00874127">
      <w:pPr>
        <w:widowControl/>
        <w:wordWrap/>
        <w:autoSpaceDE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480" w:type="dxa"/>
        <w:tblInd w:w="-1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851"/>
        <w:gridCol w:w="7354"/>
      </w:tblGrid>
      <w:tr w:rsidR="00874127" w:rsidTr="00710CAA">
        <w:trPr>
          <w:trHeight w:val="22"/>
        </w:trPr>
        <w:tc>
          <w:tcPr>
            <w:tcW w:w="94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74127" w:rsidRDefault="0087412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874127" w:rsidRPr="005206FB" w:rsidTr="00710CAA">
        <w:trPr>
          <w:trHeight w:val="69"/>
        </w:trPr>
        <w:tc>
          <w:tcPr>
            <w:tcW w:w="1275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874127" w:rsidRPr="005206FB" w:rsidRDefault="005206F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</w:pPr>
            <w:r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  <w:t>Питања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74127" w:rsidRPr="005206FB" w:rsidRDefault="005206F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</w:pPr>
            <w:r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  <w:t>Поени</w:t>
            </w:r>
          </w:p>
        </w:tc>
        <w:tc>
          <w:tcPr>
            <w:tcW w:w="7354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  <w:hideMark/>
          </w:tcPr>
          <w:p w:rsidR="00874127" w:rsidRPr="005206FB" w:rsidRDefault="005206FB" w:rsidP="005206F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sr-Cyrl-RS"/>
              </w:rPr>
              <w:t>Одговори</w:t>
            </w:r>
            <w:r w:rsidR="00874127" w:rsidRPr="005206FB"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sr-Cyrl-RS"/>
              </w:rPr>
              <w:t>покажите како сте рачунали</w:t>
            </w:r>
            <w:r w:rsidR="00874127" w:rsidRPr="005206FB"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  <w:t>)</w:t>
            </w:r>
          </w:p>
        </w:tc>
      </w:tr>
      <w:tr w:rsidR="00874127" w:rsidRPr="005206FB" w:rsidTr="00710CAA">
        <w:trPr>
          <w:trHeight w:val="402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261202">
            <w:pPr>
              <w:wordWrap/>
              <w:adjustRightInd w:val="0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t>Q8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Default="005202C4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="0012295A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1.40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73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141" w:rsidRPr="005206FB" w:rsidRDefault="005206FB" w:rsidP="00E92141">
            <w:pPr>
              <w:wordWrap/>
              <w:adjustRightInd w:val="0"/>
              <w:jc w:val="left"/>
              <w:rPr>
                <w:rFonts w:ascii="Times New Roman" w:eastAsia="Batang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szCs w:val="24"/>
                <w:lang w:val="sr-Cyrl-RS"/>
              </w:rPr>
              <w:t>Израчунавање фреквенције када се амбулантана кола приближавају посматрачу.</w:t>
            </w:r>
          </w:p>
          <w:p w:rsidR="00E92141" w:rsidRPr="005206FB" w:rsidRDefault="00E92141" w:rsidP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874127" w:rsidRPr="005206FB" w:rsidRDefault="00874127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E92141" w:rsidRPr="005206FB" w:rsidRDefault="00E92141">
            <w:pPr>
              <w:wordWrap/>
              <w:adjustRightInd w:val="0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874127" w:rsidRPr="005206FB" w:rsidTr="00710CAA">
        <w:trPr>
          <w:trHeight w:val="576"/>
        </w:trPr>
        <w:tc>
          <w:tcPr>
            <w:tcW w:w="127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735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74127" w:rsidRPr="005206FB" w:rsidRDefault="00874127" w:rsidP="005206FB">
            <w:pPr>
              <w:wordWrap/>
              <w:adjustRightInd w:val="0"/>
              <w:jc w:val="left"/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5206FB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5206FB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Приближавање амбулантних кола</w:t>
            </w:r>
            <w:r w:rsidRPr="005206FB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o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val="ru-RU"/>
                </w:rPr>
                <m:t>=</m:t>
              </m:r>
            </m:oMath>
          </w:p>
        </w:tc>
      </w:tr>
      <w:tr w:rsidR="00874127" w:rsidRPr="005206FB" w:rsidTr="00710CAA">
        <w:trPr>
          <w:trHeight w:val="5940"/>
        </w:trPr>
        <w:tc>
          <w:tcPr>
            <w:tcW w:w="1275" w:type="dxa"/>
            <w:vMerge w:val="restart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874127" w:rsidRDefault="00261202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Q9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  <w:hideMark/>
          </w:tcPr>
          <w:p w:rsidR="00874127" w:rsidRDefault="005202C4">
            <w:pPr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="00874127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1.55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73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874127" w:rsidRPr="005206FB" w:rsidRDefault="005206FB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 w:rsidRPr="005206FB"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  <w:lang w:val="sr-Cyrl-RS"/>
              </w:rPr>
              <w:t>П</w:t>
            </w:r>
            <w:r w:rsidRPr="005206FB">
              <w:rPr>
                <w:rFonts w:ascii="Times New Roman" w:eastAsia="TimesNewRomanPSMT" w:hAnsi="Times New Roman"/>
                <w:kern w:val="0"/>
                <w:sz w:val="24"/>
                <w:szCs w:val="24"/>
                <w:lang w:val="sr-Cyrl-RS"/>
              </w:rPr>
              <w:t xml:space="preserve">окажите 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  <w:lang w:val="sr-Cyrl-RS"/>
              </w:rPr>
              <w:t>како сте рачунали</w:t>
            </w:r>
            <w:r w:rsidRPr="005206FB"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  <w:t>)</w:t>
            </w:r>
          </w:p>
          <w:p w:rsidR="00E92141" w:rsidRPr="005206FB" w:rsidRDefault="005206FB">
            <w:pPr>
              <w:rPr>
                <w:rFonts w:ascii="Times New Roman" w:eastAsia="Batang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Batang" w:hAnsi="Times New Roman"/>
                <w:sz w:val="28"/>
                <w:szCs w:val="28"/>
                <w:lang w:val="sr-Cyrl-RS"/>
              </w:rPr>
              <w:t>Израчунавање убрзања аутомобила ако се заустави непосредно испред краве</w:t>
            </w:r>
            <w:r w:rsidR="00874127" w:rsidRPr="005206FB">
              <w:rPr>
                <w:rFonts w:ascii="Times New Roman" w:eastAsia="Batang" w:hAnsi="Times New Roman"/>
                <w:sz w:val="28"/>
                <w:szCs w:val="28"/>
                <w:lang w:val="ru-RU"/>
              </w:rPr>
              <w:t xml:space="preserve">.   </w:t>
            </w:r>
          </w:p>
          <w:p w:rsidR="00874127" w:rsidRPr="005206FB" w:rsidRDefault="00874127">
            <w:pPr>
              <w:rPr>
                <w:rFonts w:ascii="Times New Roman" w:eastAsia="Batang" w:hAnsi="Times New Roman"/>
                <w:sz w:val="28"/>
                <w:szCs w:val="28"/>
                <w:lang w:val="ru-RU"/>
              </w:rPr>
            </w:pPr>
            <w:r w:rsidRPr="005206FB">
              <w:rPr>
                <w:rFonts w:ascii="Times New Roman" w:eastAsia="Batang" w:hAnsi="Times New Roman"/>
                <w:sz w:val="28"/>
                <w:szCs w:val="28"/>
                <w:lang w:val="ru-RU"/>
              </w:rPr>
              <w:t xml:space="preserve"> </w:t>
            </w:r>
          </w:p>
          <w:p w:rsidR="00874127" w:rsidRPr="005206FB" w:rsidRDefault="00874127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710CAA" w:rsidRPr="005206FB" w:rsidRDefault="00710CAA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710CAA" w:rsidRPr="005206FB" w:rsidRDefault="00710CAA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  <w:p w:rsidR="00E92141" w:rsidRPr="005206FB" w:rsidRDefault="00E92141" w:rsidP="00E92141">
            <w:pPr>
              <w:rPr>
                <w:rFonts w:ascii="Times New Roman" w:eastAsia="TimesNewRomanPSMT" w:hAnsi="Times New Roman"/>
                <w:color w:val="000000" w:themeColor="text1"/>
                <w:kern w:val="0"/>
                <w:szCs w:val="20"/>
                <w:lang w:val="ru-RU"/>
              </w:rPr>
            </w:pPr>
          </w:p>
        </w:tc>
      </w:tr>
      <w:tr w:rsidR="00874127" w:rsidTr="00710CAA">
        <w:trPr>
          <w:trHeight w:val="1757"/>
        </w:trPr>
        <w:tc>
          <w:tcPr>
            <w:tcW w:w="1275" w:type="dxa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7354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74127" w:rsidRDefault="00874127" w:rsidP="005206FB">
            <w:pPr>
              <w:wordWrap/>
              <w:adjustRightInd w:val="0"/>
              <w:jc w:val="left"/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</w:pPr>
            <w:r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  <w:t></w:t>
            </w:r>
            <w:r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  <w:t></w:t>
            </w:r>
            <w:r w:rsidR="005206FB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  <w:lang w:val="sr-Cyrl-RS"/>
              </w:rPr>
              <w:t>убрзање аутомобила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 xml:space="preserve"> = </w:t>
            </w:r>
          </w:p>
        </w:tc>
      </w:tr>
    </w:tbl>
    <w:p w:rsidR="00874127" w:rsidRDefault="00874127" w:rsidP="00874127">
      <w:pPr>
        <w:widowControl/>
        <w:wordWrap/>
        <w:autoSpaceDE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874127" w:rsidRPr="005206FB" w:rsidRDefault="00874127" w:rsidP="00874127">
      <w:pPr>
        <w:widowControl/>
        <w:wordWrap/>
        <w:autoSpaceDE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</w:p>
    <w:tbl>
      <w:tblPr>
        <w:tblStyle w:val="TableGrid"/>
        <w:tblW w:w="9210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5"/>
        <w:gridCol w:w="850"/>
        <w:gridCol w:w="7215"/>
      </w:tblGrid>
      <w:tr w:rsidR="00874127" w:rsidTr="005202C4">
        <w:trPr>
          <w:trHeight w:val="22"/>
        </w:trPr>
        <w:tc>
          <w:tcPr>
            <w:tcW w:w="921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874127" w:rsidRDefault="00874127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5206FB" w:rsidRPr="005206FB" w:rsidTr="005202C4">
        <w:trPr>
          <w:trHeight w:val="69"/>
        </w:trPr>
        <w:tc>
          <w:tcPr>
            <w:tcW w:w="1145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5206FB" w:rsidRPr="005206FB" w:rsidRDefault="005206FB" w:rsidP="000E4DF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</w:pPr>
            <w:r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  <w:t>Питања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06FB" w:rsidRPr="005206FB" w:rsidRDefault="005206FB" w:rsidP="000E4DF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</w:pPr>
            <w:r>
              <w:rPr>
                <w:rFonts w:ascii="Times New Roman" w:eastAsia="TimesNewRomanPSMT" w:hAnsi="Times New Roman"/>
                <w:b/>
                <w:kern w:val="0"/>
                <w:szCs w:val="24"/>
                <w:lang w:val="sr-Cyrl-RS"/>
              </w:rPr>
              <w:t>Поени</w:t>
            </w:r>
          </w:p>
        </w:tc>
        <w:tc>
          <w:tcPr>
            <w:tcW w:w="7215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  <w:hideMark/>
          </w:tcPr>
          <w:p w:rsidR="005206FB" w:rsidRPr="005206FB" w:rsidRDefault="005206FB" w:rsidP="000E4DF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sr-Cyrl-RS"/>
              </w:rPr>
              <w:t>Одговори</w:t>
            </w:r>
            <w:r w:rsidRPr="005206FB"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sr-Cyrl-RS"/>
              </w:rPr>
              <w:t>покажите како сте рачунали</w:t>
            </w:r>
            <w:r w:rsidRPr="005206FB"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  <w:t>)</w:t>
            </w:r>
          </w:p>
        </w:tc>
      </w:tr>
      <w:tr w:rsidR="00874127" w:rsidRPr="005206FB" w:rsidTr="005202C4">
        <w:trPr>
          <w:trHeight w:val="4011"/>
        </w:trPr>
        <w:tc>
          <w:tcPr>
            <w:tcW w:w="1145" w:type="dxa"/>
            <w:vMerge w:val="restart"/>
            <w:tcBorders>
              <w:top w:val="double" w:sz="4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261202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t>Q10</w:t>
            </w:r>
            <w:r w:rsidR="00874127"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t xml:space="preserve"> (a)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74127" w:rsidRDefault="005202C4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</w:t>
            </w:r>
            <w:r w:rsidR="00874127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0.85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1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</w:tcPr>
          <w:p w:rsidR="00874127" w:rsidRPr="005206FB" w:rsidRDefault="005206FB">
            <w:pPr>
              <w:wordWrap/>
              <w:adjustRightInd w:val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r-Cyrl-RS"/>
              </w:rPr>
              <w:t>Из</w:t>
            </w:r>
            <w:r w:rsidRPr="005206FB">
              <w:rPr>
                <w:rFonts w:ascii="Times New Roman" w:hAnsi="Times New Roman"/>
                <w:color w:val="000000"/>
                <w:sz w:val="24"/>
                <w:szCs w:val="24"/>
                <w:lang w:val="sr-Cyrl-RS"/>
              </w:rPr>
              <w:t>рачунавање брзине воде кроз цев на фарми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r-Cyrl-RS"/>
              </w:rPr>
              <w:t>.</w:t>
            </w:r>
          </w:p>
          <w:p w:rsidR="00874127" w:rsidRPr="005206FB" w:rsidRDefault="00874127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  <w:p w:rsidR="007C25C9" w:rsidRPr="005206FB" w:rsidRDefault="007C25C9">
            <w:pPr>
              <w:wordWrap/>
              <w:adjustRightInd w:val="0"/>
              <w:rPr>
                <w:rFonts w:ascii="Times New Roman" w:eastAsia="TimesNewRomanPSMT" w:hAnsi="Times New Roman"/>
                <w:color w:val="000000" w:themeColor="text1"/>
                <w:kern w:val="0"/>
                <w:sz w:val="28"/>
                <w:szCs w:val="28"/>
                <w:lang w:val="ru-RU"/>
              </w:rPr>
            </w:pPr>
          </w:p>
        </w:tc>
      </w:tr>
      <w:tr w:rsidR="00874127" w:rsidTr="00261202">
        <w:trPr>
          <w:trHeight w:val="1189"/>
        </w:trPr>
        <w:tc>
          <w:tcPr>
            <w:tcW w:w="1145" w:type="dxa"/>
            <w:vMerge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74127" w:rsidRPr="00710CAA" w:rsidRDefault="003958CF">
            <w:pPr>
              <w:wordWrap/>
              <w:adjustRightInd w:val="0"/>
              <w:spacing w:before="2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Malgun Gothic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Malgun Gothic" w:hAnsi="Cambria Math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Malgun Gothic" w:hAnsi="Cambria Math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TimesNewRomanPSMT" w:hAnsi="Cambria Math"/>
                    <w:color w:val="000000" w:themeColor="text1"/>
                    <w:kern w:val="0"/>
                    <w:szCs w:val="20"/>
                  </w:rPr>
                  <m:t>=</m:t>
                </m:r>
              </m:oMath>
            </m:oMathPara>
          </w:p>
        </w:tc>
      </w:tr>
      <w:tr w:rsidR="00874127" w:rsidRPr="005206FB" w:rsidTr="005202C4">
        <w:trPr>
          <w:trHeight w:val="6915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261202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lastRenderedPageBreak/>
              <w:t>Q10 (b</w:t>
            </w:r>
            <w:r w:rsidR="00874127"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Default="005202C4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</w:t>
            </w:r>
            <w:r w:rsidR="00261202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0.9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74127" w:rsidRPr="005206FB" w:rsidRDefault="005206FB" w:rsidP="007A4431">
            <w:pPr>
              <w:wordWrap/>
              <w:adjustRightInd w:val="0"/>
              <w:spacing w:before="240"/>
              <w:jc w:val="left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Израчунавање притиска воде у цеви на фарми.</w:t>
            </w:r>
            <w:r w:rsidR="00874127" w:rsidRPr="005206FB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874127" w:rsidRPr="005206FB" w:rsidRDefault="00874127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10CAA" w:rsidRPr="005206FB" w:rsidRDefault="00710CAA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7A4431" w:rsidRPr="005206FB" w:rsidRDefault="007A4431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874127" w:rsidRPr="005206FB" w:rsidRDefault="00874127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874127" w:rsidTr="005202C4">
        <w:trPr>
          <w:trHeight w:val="773"/>
        </w:trPr>
        <w:tc>
          <w:tcPr>
            <w:tcW w:w="114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74127" w:rsidRDefault="005206FB" w:rsidP="005206FB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  <w:lang w:val="sr-Cyrl-RS"/>
              </w:rPr>
              <w:t>Притисак</w:t>
            </w:r>
            <w:r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</w:rPr>
              <w:t xml:space="preserve"> p</w:t>
            </w:r>
            <w:r w:rsidR="00874127"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  <w:lang w:val="sr-Cyrl-RS"/>
              </w:rPr>
              <w:t>н фарми</w:t>
            </w:r>
            <w:r w:rsidR="00874127">
              <w:rPr>
                <w:rFonts w:ascii="Times New Roman" w:eastAsia="Malgun Gothic" w:hAnsi="Times New Roman"/>
                <w:b/>
                <w:i/>
                <w:color w:val="000000" w:themeColor="text1"/>
                <w:sz w:val="24"/>
                <w:szCs w:val="24"/>
              </w:rPr>
              <w:t xml:space="preserve"> =</w:t>
            </w:r>
          </w:p>
        </w:tc>
      </w:tr>
      <w:tr w:rsidR="00874127" w:rsidRPr="005206FB" w:rsidTr="005202C4">
        <w:trPr>
          <w:trHeight w:val="3630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261202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lastRenderedPageBreak/>
              <w:t>Q10 (c</w:t>
            </w:r>
            <w:r w:rsidR="00874127"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Default="005202C4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</w:t>
            </w:r>
            <w:r w:rsidR="00261202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0.8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74127" w:rsidRPr="005206FB" w:rsidRDefault="005206FB">
            <w:pPr>
              <w:wordWrap/>
              <w:adjustRightInd w:val="0"/>
              <w:spacing w:before="240"/>
              <w:ind w:firstLineChars="150" w:firstLine="360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 xml:space="preserve">Израчунавање времена потребног за пуњење резервоара од </w:t>
            </w:r>
            <w:r w:rsidRPr="005206FB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  <w:t>50000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  <w:t xml:space="preserve"> литара.</w:t>
            </w:r>
          </w:p>
          <w:p w:rsidR="00874127" w:rsidRPr="005206FB" w:rsidRDefault="00874127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A4431" w:rsidRPr="005206FB" w:rsidRDefault="007A4431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A4431" w:rsidRPr="005206FB" w:rsidRDefault="007A4431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A4431" w:rsidRPr="005206FB" w:rsidRDefault="007A4431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10CAA" w:rsidRPr="005206FB" w:rsidRDefault="00710CAA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  <w:p w:rsidR="007A4431" w:rsidRPr="005206FB" w:rsidRDefault="007A4431" w:rsidP="007A4431">
            <w:pPr>
              <w:wordWrap/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36"/>
                <w:szCs w:val="36"/>
                <w:lang w:val="ru-RU"/>
              </w:rPr>
            </w:pPr>
          </w:p>
        </w:tc>
      </w:tr>
      <w:tr w:rsidR="00874127" w:rsidTr="005202C4">
        <w:trPr>
          <w:trHeight w:val="840"/>
        </w:trPr>
        <w:tc>
          <w:tcPr>
            <w:tcW w:w="114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Pr="005206FB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74127" w:rsidRPr="00710CAA" w:rsidRDefault="00874127" w:rsidP="007A4431">
            <w:pPr>
              <w:adjustRightInd w:val="0"/>
              <w:spacing w:before="240"/>
              <w:ind w:firstLineChars="150" w:firstLine="54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Malgun Gothic" w:hAnsi="Cambria Math"/>
                    <w:color w:val="000000" w:themeColor="text1"/>
                    <w:sz w:val="36"/>
                    <w:szCs w:val="36"/>
                  </w:rPr>
                  <m:t>t=</m:t>
                </m:r>
              </m:oMath>
            </m:oMathPara>
          </w:p>
        </w:tc>
      </w:tr>
      <w:tr w:rsidR="00874127" w:rsidTr="005202C4">
        <w:trPr>
          <w:trHeight w:val="9854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8E2A1A">
            <w:pPr>
              <w:adjustRightInd w:val="0"/>
              <w:spacing w:before="240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lastRenderedPageBreak/>
              <w:t>Q11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74127" w:rsidRDefault="005202C4">
            <w:pPr>
              <w:wordWrap/>
              <w:adjustRightInd w:val="0"/>
              <w:spacing w:before="24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</w:t>
            </w:r>
            <w:r w:rsidR="00874127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1.9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A4431" w:rsidRPr="005206FB" w:rsidRDefault="005206FB" w:rsidP="007A4431">
            <w:pPr>
              <w:wordWrap/>
              <w:adjustRightInd w:val="0"/>
              <w:spacing w:before="240"/>
              <w:jc w:val="left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Израчунавање брзине пре судара.</w:t>
            </w: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7A4431" w:rsidRDefault="007A4431">
            <w:pPr>
              <w:tabs>
                <w:tab w:val="left" w:pos="3600"/>
              </w:tabs>
              <w:rPr>
                <w:rFonts w:ascii="Times New Roman" w:eastAsia="Batang" w:hAnsi="Times New Roman"/>
                <w:sz w:val="28"/>
                <w:szCs w:val="28"/>
              </w:rPr>
            </w:pPr>
          </w:p>
          <w:p w:rsidR="00874127" w:rsidRDefault="00874127">
            <w:pPr>
              <w:tabs>
                <w:tab w:val="left" w:pos="3600"/>
              </w:tabs>
              <w:rPr>
                <w:rFonts w:ascii="Times New Roman" w:eastAsia="Batang" w:hAnsi="Times New Roman"/>
                <w:b/>
                <w:sz w:val="28"/>
                <w:szCs w:val="28"/>
              </w:rPr>
            </w:pPr>
            <w:r>
              <w:rPr>
                <w:rFonts w:ascii="Times New Roman" w:eastAsia="Batang" w:hAnsi="Times New Roman"/>
                <w:sz w:val="28"/>
                <w:szCs w:val="28"/>
              </w:rPr>
              <w:t xml:space="preserve">     </w:t>
            </w:r>
          </w:p>
          <w:p w:rsidR="00874127" w:rsidRDefault="00874127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874127" w:rsidTr="008E2A1A">
        <w:trPr>
          <w:trHeight w:val="1032"/>
        </w:trPr>
        <w:tc>
          <w:tcPr>
            <w:tcW w:w="1145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74127" w:rsidRDefault="00874127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874127" w:rsidRDefault="005206FB" w:rsidP="005206FB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  <w:lang w:val="sr-Cyrl-RS"/>
              </w:rPr>
              <w:t xml:space="preserve">Брзина пре судара </w:t>
            </w:r>
            <w:r w:rsidR="00874127"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  <w:t xml:space="preserve">= </w:t>
            </w:r>
          </w:p>
        </w:tc>
      </w:tr>
      <w:tr w:rsidR="00C0018B" w:rsidTr="00C0018B">
        <w:trPr>
          <w:trHeight w:val="5565"/>
        </w:trPr>
        <w:tc>
          <w:tcPr>
            <w:tcW w:w="1145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lastRenderedPageBreak/>
              <w:t>Q12a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(1.1)</w:t>
            </w: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206FB" w:rsidRDefault="005206F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Колики је минимални угао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w</m:t>
                  </m:r>
                </m:sub>
              </m:sSub>
            </m:oMath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који може довести до тоталне рефлексије зрака на граници стакло-ваздух? </w:t>
            </w: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F74750" w:rsidRDefault="00F74750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  <w:p w:rsidR="00C0018B" w:rsidRDefault="00C0018B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C0018B" w:rsidTr="00C0018B">
        <w:trPr>
          <w:trHeight w:val="697"/>
        </w:trPr>
        <w:tc>
          <w:tcPr>
            <w:tcW w:w="1145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018B" w:rsidRPr="00C0018B" w:rsidRDefault="003958CF" w:rsidP="007A4431">
            <w:pPr>
              <w:adjustRightInd w:val="0"/>
              <w:spacing w:before="240"/>
              <w:ind w:firstLineChars="150" w:firstLine="360"/>
              <w:jc w:val="left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w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</m:oMath>
            </m:oMathPara>
          </w:p>
        </w:tc>
      </w:tr>
      <w:tr w:rsidR="00C0018B" w:rsidTr="00C0018B">
        <w:trPr>
          <w:trHeight w:val="3645"/>
        </w:trPr>
        <w:tc>
          <w:tcPr>
            <w:tcW w:w="1145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lastRenderedPageBreak/>
              <w:t>Q12b-1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(0.6)</w:t>
            </w: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0018B" w:rsidRPr="003F69D4" w:rsidRDefault="005206FB" w:rsidP="00225D0B">
            <w:pPr>
              <w:widowControl/>
              <w:wordWrap/>
              <w:autoSpaceDE/>
              <w:autoSpaceDN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>ИЛУСТРУЈТЕ НА ДИЈАГРАМУ ПУТ пут</w:t>
            </w:r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 xml:space="preserve"> зрака кроз плочу и прикажите на њему све углове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</m:sSub>
            </m:oMath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 xml:space="preserve"> 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oMath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>.</w:t>
            </w: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F74750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DB8F616" wp14:editId="2BC57DFD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111125</wp:posOffset>
                      </wp:positionV>
                      <wp:extent cx="3590925" cy="1171575"/>
                      <wp:effectExtent l="0" t="0" r="28575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0925" cy="1171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      <w:pict>
                    <v:rect w14:anchorId="1046E2D2" id="Rectangle 3" o:spid="_x0000_s1026" style="position:absolute;margin-left:34.35pt;margin-top:8.75pt;width:282.7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" fillcolor="white [3212]" strokecolor="black [3213]" strokeweight="2pt"/>
                  </w:pict>
                </mc:Fallback>
              </mc:AlternateContent>
            </w: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74750" w:rsidRDefault="00F74750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74750" w:rsidRDefault="00F74750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74750" w:rsidRDefault="00F74750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74750" w:rsidRDefault="00F74750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74750" w:rsidRDefault="00F74750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C0018B" w:rsidRPr="003F69D4" w:rsidRDefault="00C0018B" w:rsidP="008E2A1A">
            <w:pPr>
              <w:pStyle w:val="ListParagraph"/>
              <w:widowControl/>
              <w:wordWrap/>
              <w:autoSpaceDE/>
              <w:autoSpaceDN/>
              <w:ind w:leftChars="0" w:left="720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4750" w:rsidRDefault="00F74750">
      <w:r>
        <w:br w:type="page"/>
      </w:r>
    </w:p>
    <w:tbl>
      <w:tblPr>
        <w:tblStyle w:val="TableGrid"/>
        <w:tblW w:w="9210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5"/>
        <w:gridCol w:w="850"/>
        <w:gridCol w:w="7215"/>
      </w:tblGrid>
      <w:tr w:rsidR="00C0018B" w:rsidTr="00C0018B">
        <w:trPr>
          <w:trHeight w:val="4155"/>
        </w:trPr>
        <w:tc>
          <w:tcPr>
            <w:tcW w:w="1145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lastRenderedPageBreak/>
              <w:t>Q12b-2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C0018B" w:rsidRDefault="00C0018B">
            <w:pPr>
              <w:widowControl/>
              <w:wordWrap/>
              <w:autoSpaceDE/>
              <w:autoSpaceDN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(0.9)</w:t>
            </w:r>
          </w:p>
        </w:tc>
        <w:tc>
          <w:tcPr>
            <w:tcW w:w="721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206FB" w:rsidRDefault="005206FB" w:rsidP="00C0018B">
            <w:pPr>
              <w:widowControl/>
              <w:wordWrap/>
              <w:autoSpaceDE/>
              <w:autoSpaceDN/>
              <w:contextualSpacing/>
              <w:jc w:val="left"/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</w:pPr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 xml:space="preserve">Напишите формулу за нормално растојање између праваца упадног зрака у стакло и излазног зрака из стакла </w:t>
            </w:r>
            <w:r w:rsidRPr="00A92633">
              <w:rPr>
                <w:rFonts w:ascii="Times New Roman" w:eastAsia="Times New Roman" w:hAnsi="Times New Roman"/>
                <w:i/>
                <w:sz w:val="24"/>
                <w:szCs w:val="24"/>
              </w:rPr>
              <w:t>s</w:t>
            </w:r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 xml:space="preserve"> у функцији од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sub>
              </m:sSub>
            </m:oMath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oMath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 xml:space="preserve"> и </w:t>
            </w:r>
            <w:r w:rsidRPr="00A92633">
              <w:rPr>
                <w:rFonts w:ascii="Times New Roman" w:hAnsi="Times New Roman"/>
                <w:i/>
                <w:sz w:val="24"/>
                <w:szCs w:val="24"/>
              </w:rPr>
              <w:t>t</w:t>
            </w:r>
            <w:r w:rsidRPr="00A92633"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  <w:t>.</w:t>
            </w: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74750" w:rsidRDefault="00F74750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018B" w:rsidRPr="003F69D4" w:rsidRDefault="00C0018B" w:rsidP="008E2A1A">
            <w:pPr>
              <w:widowControl/>
              <w:wordWrap/>
              <w:autoSpaceDE/>
              <w:autoSpaceDN/>
              <w:ind w:left="1418" w:hanging="578"/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74127" w:rsidRDefault="00874127" w:rsidP="00874127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874127" w:rsidRDefault="00874127" w:rsidP="00874127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eastAsia="Malgun Gothic" w:hAnsi="Times New Roman"/>
          <w:color w:val="000000" w:themeColor="text1"/>
          <w:sz w:val="24"/>
          <w:szCs w:val="24"/>
        </w:rPr>
        <w:lastRenderedPageBreak/>
        <w:t xml:space="preserve">------------------------------------ </w:t>
      </w:r>
      <w:r w:rsidR="005206FB" w:rsidRPr="005206FB">
        <w:rPr>
          <w:rFonts w:ascii="Times New Roman" w:eastAsia="Malgun Gothic" w:hAnsi="Times New Roman"/>
          <w:b/>
          <w:color w:val="000000" w:themeColor="text1"/>
          <w:sz w:val="24"/>
          <w:szCs w:val="24"/>
          <w:lang w:val="sr-Cyrl-RS"/>
        </w:rPr>
        <w:t>НЕ ПИШИТЕ ИСПОД</w:t>
      </w:r>
      <w:r>
        <w:rPr>
          <w:rFonts w:ascii="Times New Roman" w:eastAsia="Malgun Gothic" w:hAnsi="Times New Roman"/>
          <w:color w:val="000000" w:themeColor="text1"/>
          <w:sz w:val="24"/>
          <w:szCs w:val="24"/>
        </w:rPr>
        <w:t xml:space="preserve"> 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2"/>
        <w:gridCol w:w="4519"/>
      </w:tblGrid>
      <w:tr w:rsidR="00874127" w:rsidTr="00874127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8E2A1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Q8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127" w:rsidRDefault="0087412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874127" w:rsidTr="00874127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8E2A1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Q9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127" w:rsidRDefault="0087412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874127" w:rsidTr="00874127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8E2A1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Q10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127" w:rsidRDefault="0087412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644A76" w:rsidTr="00874127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A76" w:rsidRDefault="008E2A1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Q11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A76" w:rsidRDefault="00644A76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192B66" w:rsidTr="00874127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B66" w:rsidRDefault="008E2A1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points for question Q12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B66" w:rsidRDefault="00192B66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874127" w:rsidTr="00874127">
        <w:trPr>
          <w:trHeight w:val="565"/>
        </w:trPr>
        <w:tc>
          <w:tcPr>
            <w:tcW w:w="4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127" w:rsidRDefault="0087412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Total marks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127" w:rsidRDefault="0087412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874127" w:rsidRDefault="00874127" w:rsidP="00874127">
      <w:pPr>
        <w:widowControl/>
        <w:wordWrap/>
        <w:autoSpaceDE/>
        <w:rPr>
          <w:rFonts w:ascii="Times New Roman" w:hAnsi="Times New Roman"/>
          <w:b/>
          <w:sz w:val="28"/>
          <w:szCs w:val="28"/>
        </w:rPr>
      </w:pPr>
    </w:p>
    <w:p w:rsidR="00DB2178" w:rsidRPr="00F35F3A" w:rsidRDefault="00DB2178" w:rsidP="00DB2178">
      <w:pPr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sectPr w:rsidR="00DB2178" w:rsidRPr="00F35F3A" w:rsidSect="00567AE4">
      <w:headerReference w:type="default" r:id="rId23"/>
      <w:footerReference w:type="default" r:id="rId24"/>
      <w:pgSz w:w="11907" w:h="16839" w:code="9"/>
      <w:pgMar w:top="720" w:right="1418" w:bottom="720" w:left="1418" w:header="1134" w:footer="567" w:gutter="0"/>
      <w:pgNumType w:start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8CF" w:rsidRDefault="003958CF" w:rsidP="00F14E3F">
      <w:pPr>
        <w:spacing w:after="0" w:line="240" w:lineRule="auto"/>
      </w:pPr>
      <w:r>
        <w:separator/>
      </w:r>
    </w:p>
  </w:endnote>
  <w:endnote w:type="continuationSeparator" w:id="0">
    <w:p w:rsidR="003958CF" w:rsidRDefault="003958CF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altName w:val="Times New Roman"/>
    <w:charset w:val="01"/>
    <w:family w:val="roman"/>
    <w:pitch w:val="variable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15428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0018B" w:rsidRDefault="00C001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46D3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:rsidR="00C0018B" w:rsidRDefault="00C001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8CF" w:rsidRDefault="003958CF" w:rsidP="00F14E3F">
      <w:pPr>
        <w:spacing w:after="0" w:line="240" w:lineRule="auto"/>
      </w:pPr>
      <w:r>
        <w:separator/>
      </w:r>
    </w:p>
  </w:footnote>
  <w:footnote w:type="continuationSeparator" w:id="0">
    <w:p w:rsidR="003958CF" w:rsidRDefault="003958CF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73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41"/>
      <w:gridCol w:w="4063"/>
      <w:gridCol w:w="3734"/>
    </w:tblGrid>
    <w:tr w:rsidR="00C0018B" w:rsidTr="00EB2FDA">
      <w:trPr>
        <w:trHeight w:val="983"/>
      </w:trPr>
      <w:tc>
        <w:tcPr>
          <w:tcW w:w="1941" w:type="dxa"/>
        </w:tcPr>
        <w:p w:rsidR="00C0018B" w:rsidRPr="005D3A10" w:rsidRDefault="00C0018B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noProof/>
              <w:szCs w:val="20"/>
              <w:lang w:val="en-GB" w:eastAsia="en-GB"/>
            </w:rPr>
            <w:drawing>
              <wp:inline distT="0" distB="0" distL="0" distR="0" wp14:anchorId="363903AB" wp14:editId="444E91B6">
                <wp:extent cx="1095375" cy="838170"/>
                <wp:effectExtent l="0" t="0" r="0" b="635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64" cy="8455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3" w:type="dxa"/>
        </w:tcPr>
        <w:p w:rsidR="00C0018B" w:rsidRDefault="00C0018B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15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C0018B" w:rsidRDefault="00C0018B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University of Botswana</w:t>
          </w:r>
        </w:p>
        <w:p w:rsidR="00C0018B" w:rsidRDefault="00C0018B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</w:t>
          </w:r>
          <w:r>
            <w:rPr>
              <w:rFonts w:ascii="Microsoft YaHei" w:hAnsi="Microsoft YaHei"/>
              <w:szCs w:val="20"/>
            </w:rPr>
            <w:t>6</w:t>
          </w:r>
          <w:r>
            <w:rPr>
              <w:rFonts w:ascii="Microsoft YaHei" w:hAnsi="Microsoft YaHei" w:hint="eastAsia"/>
              <w:szCs w:val="20"/>
            </w:rPr>
            <w:t>, 2018</w:t>
          </w:r>
        </w:p>
        <w:p w:rsidR="00C0018B" w:rsidRPr="00B54CDA" w:rsidRDefault="00C0018B" w:rsidP="00B54CDA">
          <w:pPr>
            <w:pStyle w:val="Header"/>
            <w:jc w:val="right"/>
            <w:rPr>
              <w:rFonts w:ascii="Microsoft YaHei" w:hAnsi="Microsoft YaHei"/>
              <w:b/>
              <w:sz w:val="28"/>
              <w:szCs w:val="28"/>
            </w:rPr>
          </w:pPr>
          <w:r w:rsidRPr="00B54CDA">
            <w:rPr>
              <w:rFonts w:ascii="Microsoft YaHei" w:hAnsi="Microsoft YaHei" w:hint="eastAsia"/>
              <w:b/>
              <w:sz w:val="28"/>
              <w:szCs w:val="28"/>
            </w:rPr>
            <w:t>QUESTIONS</w:t>
          </w:r>
        </w:p>
      </w:tc>
      <w:tc>
        <w:tcPr>
          <w:tcW w:w="3734" w:type="dxa"/>
        </w:tcPr>
        <w:p w:rsidR="00C0018B" w:rsidRPr="005206FB" w:rsidRDefault="005206FB" w:rsidP="00985443">
          <w:pPr>
            <w:pStyle w:val="Header"/>
            <w:jc w:val="right"/>
            <w:rPr>
              <w:rFonts w:ascii="Microsoft YaHei" w:hAnsi="Microsoft YaHei"/>
              <w:b/>
              <w:sz w:val="22"/>
              <w:lang w:val="sr-Cyrl-RS"/>
            </w:rPr>
          </w:pPr>
          <w:r>
            <w:rPr>
              <w:rFonts w:ascii="Microsoft YaHei" w:eastAsia="Microsoft YaHei" w:hAnsi="Microsoft YaHei"/>
              <w:b/>
              <w:sz w:val="22"/>
              <w:lang w:val="sr-Cyrl-RS"/>
            </w:rPr>
            <w:t>Теоријско такмичење</w:t>
          </w:r>
        </w:p>
        <w:p w:rsidR="00C0018B" w:rsidRPr="005206FB" w:rsidRDefault="005206FB" w:rsidP="00985443">
          <w:pPr>
            <w:pStyle w:val="Header"/>
            <w:jc w:val="right"/>
            <w:rPr>
              <w:rFonts w:ascii="Microsoft YaHei" w:eastAsia="Microsoft YaHei" w:hAnsi="Microsoft YaHei"/>
              <w:szCs w:val="20"/>
              <w:lang w:val="ru-RU"/>
            </w:rPr>
          </w:pPr>
          <w:r>
            <w:rPr>
              <w:rFonts w:ascii="Microsoft YaHei" w:eastAsia="Microsoft YaHei" w:hAnsi="Microsoft YaHei"/>
              <w:szCs w:val="20"/>
              <w:lang w:val="sr-Cyrl-RS"/>
            </w:rPr>
            <w:t>Време</w:t>
          </w:r>
          <w:r w:rsidR="00C0018B" w:rsidRPr="005206FB">
            <w:rPr>
              <w:rFonts w:ascii="Microsoft YaHei" w:eastAsia="Microsoft YaHei" w:hAnsi="Microsoft YaHei" w:hint="eastAsia"/>
              <w:szCs w:val="20"/>
              <w:lang w:val="ru-RU"/>
            </w:rPr>
            <w:t xml:space="preserve"> : 3 </w:t>
          </w:r>
          <w:r>
            <w:rPr>
              <w:rFonts w:ascii="Microsoft YaHei" w:eastAsia="Microsoft YaHei" w:hAnsi="Microsoft YaHei"/>
              <w:szCs w:val="20"/>
              <w:lang w:val="sr-Cyrl-RS"/>
            </w:rPr>
            <w:t>сата</w:t>
          </w:r>
        </w:p>
        <w:p w:rsidR="00C0018B" w:rsidRPr="005206FB" w:rsidRDefault="005206FB" w:rsidP="00567AE4">
          <w:pPr>
            <w:pStyle w:val="Header"/>
            <w:jc w:val="right"/>
            <w:rPr>
              <w:rFonts w:ascii="Microsoft YaHei" w:hAnsi="Microsoft YaHei"/>
              <w:szCs w:val="20"/>
              <w:lang w:val="ru-RU"/>
            </w:rPr>
          </w:pPr>
          <w:r>
            <w:rPr>
              <w:rFonts w:ascii="Microsoft YaHei" w:hAnsi="Microsoft YaHei"/>
              <w:szCs w:val="20"/>
              <w:lang w:val="sr-Cyrl-RS"/>
            </w:rPr>
            <w:t>Бодова</w:t>
          </w:r>
          <w:r w:rsidR="00C0018B" w:rsidRPr="005206FB">
            <w:rPr>
              <w:rFonts w:ascii="Microsoft YaHei" w:eastAsia="Microsoft YaHei" w:hAnsi="Microsoft YaHei" w:hint="eastAsia"/>
              <w:szCs w:val="20"/>
              <w:lang w:val="ru-RU"/>
            </w:rPr>
            <w:t xml:space="preserve"> : 30</w:t>
          </w:r>
        </w:p>
        <w:p w:rsidR="005206FB" w:rsidRDefault="005206FB" w:rsidP="00567AE4">
          <w:pPr>
            <w:pStyle w:val="Header"/>
            <w:jc w:val="right"/>
            <w:rPr>
              <w:rFonts w:ascii="Microsoft YaHei" w:hAnsi="Microsoft YaHei"/>
              <w:b/>
              <w:szCs w:val="20"/>
              <w:lang w:val="sr-Cyrl-RS"/>
            </w:rPr>
          </w:pPr>
          <w:r>
            <w:rPr>
              <w:rFonts w:ascii="Microsoft YaHei" w:hAnsi="Microsoft YaHei"/>
              <w:b/>
              <w:szCs w:val="20"/>
              <w:lang w:val="sr-Cyrl-RS"/>
            </w:rPr>
            <w:t>Страна</w:t>
          </w:r>
        </w:p>
        <w:p w:rsidR="00C0018B" w:rsidRPr="00567AE4" w:rsidRDefault="00C0018B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 w:rsidRPr="00567AE4">
            <w:rPr>
              <w:rFonts w:ascii="Microsoft YaHei" w:hAnsi="Microsoft YaHei" w:hint="eastAsia"/>
              <w:b/>
              <w:szCs w:val="20"/>
            </w:rPr>
            <w:t xml:space="preserve"> </w:t>
          </w:r>
          <w:r w:rsidRPr="00567AE4">
            <w:rPr>
              <w:rFonts w:ascii="Microsoft YaHei" w:hAnsi="Microsoft YaHei"/>
              <w:b/>
              <w:szCs w:val="20"/>
            </w:rPr>
            <w:fldChar w:fldCharType="begin"/>
          </w:r>
          <w:r w:rsidRPr="00567AE4">
            <w:rPr>
              <w:rFonts w:ascii="Microsoft YaHei" w:hAnsi="Microsoft YaHei"/>
              <w:b/>
              <w:szCs w:val="20"/>
            </w:rPr>
            <w:instrText>PAGE   \* MERGEFORMAT</w:instrText>
          </w:r>
          <w:r w:rsidRPr="00567AE4">
            <w:rPr>
              <w:rFonts w:ascii="Microsoft YaHei" w:hAnsi="Microsoft YaHei"/>
              <w:b/>
              <w:szCs w:val="20"/>
            </w:rPr>
            <w:fldChar w:fldCharType="separate"/>
          </w:r>
          <w:r w:rsidR="008C46D3" w:rsidRPr="008C46D3">
            <w:rPr>
              <w:rFonts w:ascii="Microsoft YaHei" w:hAnsi="Microsoft YaHei"/>
              <w:b/>
              <w:noProof/>
              <w:szCs w:val="20"/>
              <w:lang w:val="ko-KR"/>
            </w:rPr>
            <w:t>30</w:t>
          </w:r>
          <w:r w:rsidRPr="00567AE4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:rsidR="00C0018B" w:rsidRDefault="00C0018B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F1C34"/>
    <w:multiLevelType w:val="hybridMultilevel"/>
    <w:tmpl w:val="1090A792"/>
    <w:lvl w:ilvl="0" w:tplc="EBDCF04A">
      <w:start w:val="1"/>
      <w:numFmt w:val="lowerRoman"/>
      <w:lvlText w:val="(%1)"/>
      <w:lvlJc w:val="left"/>
      <w:pPr>
        <w:ind w:left="1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1">
    <w:nsid w:val="16085ECD"/>
    <w:multiLevelType w:val="hybridMultilevel"/>
    <w:tmpl w:val="FCDE8A5C"/>
    <w:lvl w:ilvl="0" w:tplc="CDAE31DC">
      <w:start w:val="2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A343D48"/>
    <w:multiLevelType w:val="hybridMultilevel"/>
    <w:tmpl w:val="0EE84C76"/>
    <w:lvl w:ilvl="0" w:tplc="042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F10AA7"/>
    <w:multiLevelType w:val="hybridMultilevel"/>
    <w:tmpl w:val="88F81B5E"/>
    <w:lvl w:ilvl="0" w:tplc="3AB6EAF4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CA6152A"/>
    <w:multiLevelType w:val="hybridMultilevel"/>
    <w:tmpl w:val="0EE84C76"/>
    <w:lvl w:ilvl="0" w:tplc="042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A42A57"/>
    <w:multiLevelType w:val="hybridMultilevel"/>
    <w:tmpl w:val="61569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8A5866">
      <w:start w:val="1"/>
      <w:numFmt w:val="lowerLetter"/>
      <w:lvlText w:val="%2."/>
      <w:lvlJc w:val="left"/>
      <w:pPr>
        <w:ind w:left="785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587E9B"/>
    <w:multiLevelType w:val="hybridMultilevel"/>
    <w:tmpl w:val="AF3642A6"/>
    <w:lvl w:ilvl="0" w:tplc="47D41D8E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AB62D7"/>
    <w:multiLevelType w:val="hybridMultilevel"/>
    <w:tmpl w:val="D098DD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E7202A"/>
    <w:multiLevelType w:val="hybridMultilevel"/>
    <w:tmpl w:val="C03C59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FD616E"/>
    <w:multiLevelType w:val="hybridMultilevel"/>
    <w:tmpl w:val="7204A1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31560"/>
    <w:multiLevelType w:val="hybridMultilevel"/>
    <w:tmpl w:val="777C6F38"/>
    <w:lvl w:ilvl="0" w:tplc="2DCC7562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5A7354"/>
    <w:multiLevelType w:val="hybridMultilevel"/>
    <w:tmpl w:val="2B48BACE"/>
    <w:lvl w:ilvl="0" w:tplc="7C044A8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DE564CC"/>
    <w:multiLevelType w:val="hybridMultilevel"/>
    <w:tmpl w:val="FF4C8C22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0C6288"/>
    <w:multiLevelType w:val="multilevel"/>
    <w:tmpl w:val="5A668D18"/>
    <w:lvl w:ilvl="0">
      <w:start w:val="2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6B823314"/>
    <w:multiLevelType w:val="hybridMultilevel"/>
    <w:tmpl w:val="39108512"/>
    <w:lvl w:ilvl="0" w:tplc="94FCF272">
      <w:start w:val="1"/>
      <w:numFmt w:val="lowerRoman"/>
      <w:lvlText w:val="(%1)"/>
      <w:lvlJc w:val="left"/>
      <w:pPr>
        <w:ind w:left="1287" w:hanging="72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B8F2072"/>
    <w:multiLevelType w:val="hybridMultilevel"/>
    <w:tmpl w:val="2E6AFE1C"/>
    <w:lvl w:ilvl="0" w:tplc="042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BA3A21"/>
    <w:multiLevelType w:val="multilevel"/>
    <w:tmpl w:val="309064AE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AB57EB"/>
    <w:multiLevelType w:val="hybridMultilevel"/>
    <w:tmpl w:val="AF3642A6"/>
    <w:lvl w:ilvl="0" w:tplc="47D41D8E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3"/>
  </w:num>
  <w:num w:numId="4">
    <w:abstractNumId w:val="6"/>
  </w:num>
  <w:num w:numId="5">
    <w:abstractNumId w:val="11"/>
  </w:num>
  <w:num w:numId="6">
    <w:abstractNumId w:val="5"/>
  </w:num>
  <w:num w:numId="7">
    <w:abstractNumId w:val="8"/>
  </w:num>
  <w:num w:numId="8">
    <w:abstractNumId w:val="9"/>
  </w:num>
  <w:num w:numId="9">
    <w:abstractNumId w:val="1"/>
  </w:num>
  <w:num w:numId="10">
    <w:abstractNumId w:val="0"/>
  </w:num>
  <w:num w:numId="11">
    <w:abstractNumId w:val="15"/>
  </w:num>
  <w:num w:numId="12">
    <w:abstractNumId w:val="2"/>
  </w:num>
  <w:num w:numId="13">
    <w:abstractNumId w:val="10"/>
  </w:num>
  <w:num w:numId="14">
    <w:abstractNumId w:val="4"/>
  </w:num>
  <w:num w:numId="15">
    <w:abstractNumId w:val="12"/>
  </w:num>
  <w:num w:numId="16">
    <w:abstractNumId w:val="13"/>
  </w:num>
  <w:num w:numId="17">
    <w:abstractNumId w:val="16"/>
  </w:num>
  <w:num w:numId="18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00F13"/>
    <w:rsid w:val="00001696"/>
    <w:rsid w:val="00002FA9"/>
    <w:rsid w:val="00004F3E"/>
    <w:rsid w:val="00005421"/>
    <w:rsid w:val="00013147"/>
    <w:rsid w:val="00024A7E"/>
    <w:rsid w:val="00030FDD"/>
    <w:rsid w:val="000374BA"/>
    <w:rsid w:val="00042052"/>
    <w:rsid w:val="00042536"/>
    <w:rsid w:val="00046DCC"/>
    <w:rsid w:val="00047F8A"/>
    <w:rsid w:val="00054B12"/>
    <w:rsid w:val="000577F9"/>
    <w:rsid w:val="00061629"/>
    <w:rsid w:val="0006207E"/>
    <w:rsid w:val="00062B73"/>
    <w:rsid w:val="000637C2"/>
    <w:rsid w:val="00064EF4"/>
    <w:rsid w:val="00074CE5"/>
    <w:rsid w:val="00077134"/>
    <w:rsid w:val="00077739"/>
    <w:rsid w:val="00080580"/>
    <w:rsid w:val="0008080E"/>
    <w:rsid w:val="00084E98"/>
    <w:rsid w:val="000877D0"/>
    <w:rsid w:val="00090685"/>
    <w:rsid w:val="000962BC"/>
    <w:rsid w:val="000A291D"/>
    <w:rsid w:val="000A4023"/>
    <w:rsid w:val="000A5912"/>
    <w:rsid w:val="000A5FBF"/>
    <w:rsid w:val="000A6528"/>
    <w:rsid w:val="000B26F2"/>
    <w:rsid w:val="000B5C55"/>
    <w:rsid w:val="000C6CE9"/>
    <w:rsid w:val="000E3CC3"/>
    <w:rsid w:val="000E5D0F"/>
    <w:rsid w:val="000F2A15"/>
    <w:rsid w:val="000F6D68"/>
    <w:rsid w:val="000F6FEA"/>
    <w:rsid w:val="000F7852"/>
    <w:rsid w:val="0010316C"/>
    <w:rsid w:val="00104708"/>
    <w:rsid w:val="00113B9A"/>
    <w:rsid w:val="00116EA4"/>
    <w:rsid w:val="0012295A"/>
    <w:rsid w:val="0012495C"/>
    <w:rsid w:val="001274CF"/>
    <w:rsid w:val="0013485B"/>
    <w:rsid w:val="00144527"/>
    <w:rsid w:val="00146552"/>
    <w:rsid w:val="001473CD"/>
    <w:rsid w:val="001507F4"/>
    <w:rsid w:val="00153DE9"/>
    <w:rsid w:val="00155C0D"/>
    <w:rsid w:val="00162DF1"/>
    <w:rsid w:val="00166AB3"/>
    <w:rsid w:val="00170374"/>
    <w:rsid w:val="00171399"/>
    <w:rsid w:val="00174960"/>
    <w:rsid w:val="0017563C"/>
    <w:rsid w:val="0017613B"/>
    <w:rsid w:val="00177B1A"/>
    <w:rsid w:val="00181A05"/>
    <w:rsid w:val="00187C1E"/>
    <w:rsid w:val="00192B66"/>
    <w:rsid w:val="001936E4"/>
    <w:rsid w:val="001A79EB"/>
    <w:rsid w:val="001B50EB"/>
    <w:rsid w:val="001C0BCE"/>
    <w:rsid w:val="001C6501"/>
    <w:rsid w:val="001D0ED4"/>
    <w:rsid w:val="001D61A6"/>
    <w:rsid w:val="001E0383"/>
    <w:rsid w:val="001E2D6B"/>
    <w:rsid w:val="001E4F6A"/>
    <w:rsid w:val="001E6AB7"/>
    <w:rsid w:val="001F06F3"/>
    <w:rsid w:val="002045BC"/>
    <w:rsid w:val="00204B95"/>
    <w:rsid w:val="002056B5"/>
    <w:rsid w:val="002100BB"/>
    <w:rsid w:val="00213A71"/>
    <w:rsid w:val="0021564F"/>
    <w:rsid w:val="00222F0E"/>
    <w:rsid w:val="00223488"/>
    <w:rsid w:val="00225D0B"/>
    <w:rsid w:val="0022731B"/>
    <w:rsid w:val="002318EE"/>
    <w:rsid w:val="00240481"/>
    <w:rsid w:val="002529A8"/>
    <w:rsid w:val="00256AD9"/>
    <w:rsid w:val="002570BF"/>
    <w:rsid w:val="00261202"/>
    <w:rsid w:val="00263608"/>
    <w:rsid w:val="002664B6"/>
    <w:rsid w:val="00270736"/>
    <w:rsid w:val="00281978"/>
    <w:rsid w:val="00281B68"/>
    <w:rsid w:val="002920B9"/>
    <w:rsid w:val="002B076B"/>
    <w:rsid w:val="002B2A29"/>
    <w:rsid w:val="002C2997"/>
    <w:rsid w:val="002C34CA"/>
    <w:rsid w:val="002D677A"/>
    <w:rsid w:val="002E5762"/>
    <w:rsid w:val="002F7FA6"/>
    <w:rsid w:val="0030267E"/>
    <w:rsid w:val="00304F94"/>
    <w:rsid w:val="00305787"/>
    <w:rsid w:val="00310ACC"/>
    <w:rsid w:val="00314D6A"/>
    <w:rsid w:val="00316B27"/>
    <w:rsid w:val="003314CC"/>
    <w:rsid w:val="00333064"/>
    <w:rsid w:val="003360E8"/>
    <w:rsid w:val="00340052"/>
    <w:rsid w:val="003426A9"/>
    <w:rsid w:val="00343413"/>
    <w:rsid w:val="00352786"/>
    <w:rsid w:val="00354333"/>
    <w:rsid w:val="0035715F"/>
    <w:rsid w:val="0036071D"/>
    <w:rsid w:val="00362945"/>
    <w:rsid w:val="00364D69"/>
    <w:rsid w:val="00366B63"/>
    <w:rsid w:val="003716D2"/>
    <w:rsid w:val="00373FA2"/>
    <w:rsid w:val="00384DFF"/>
    <w:rsid w:val="003958CF"/>
    <w:rsid w:val="003A4119"/>
    <w:rsid w:val="003B445B"/>
    <w:rsid w:val="003C2287"/>
    <w:rsid w:val="003C334E"/>
    <w:rsid w:val="003C3776"/>
    <w:rsid w:val="003D3A82"/>
    <w:rsid w:val="003E11A1"/>
    <w:rsid w:val="003E3472"/>
    <w:rsid w:val="003E6D4C"/>
    <w:rsid w:val="003F0D7A"/>
    <w:rsid w:val="003F4D94"/>
    <w:rsid w:val="003F57BA"/>
    <w:rsid w:val="003F7B41"/>
    <w:rsid w:val="003F7D74"/>
    <w:rsid w:val="00400A7A"/>
    <w:rsid w:val="00400D3E"/>
    <w:rsid w:val="00401B57"/>
    <w:rsid w:val="004028FE"/>
    <w:rsid w:val="00402BA3"/>
    <w:rsid w:val="00404D57"/>
    <w:rsid w:val="00406914"/>
    <w:rsid w:val="00410CD9"/>
    <w:rsid w:val="00415BD8"/>
    <w:rsid w:val="00416F2F"/>
    <w:rsid w:val="0042018C"/>
    <w:rsid w:val="0043063D"/>
    <w:rsid w:val="00432A9B"/>
    <w:rsid w:val="00433CC6"/>
    <w:rsid w:val="004350F3"/>
    <w:rsid w:val="00437C14"/>
    <w:rsid w:val="00440657"/>
    <w:rsid w:val="00441D0C"/>
    <w:rsid w:val="004500AF"/>
    <w:rsid w:val="00460280"/>
    <w:rsid w:val="0046440A"/>
    <w:rsid w:val="00465E7D"/>
    <w:rsid w:val="00465F87"/>
    <w:rsid w:val="00472BEC"/>
    <w:rsid w:val="00476123"/>
    <w:rsid w:val="00482821"/>
    <w:rsid w:val="00482C15"/>
    <w:rsid w:val="00483B57"/>
    <w:rsid w:val="00485AF1"/>
    <w:rsid w:val="00485B4E"/>
    <w:rsid w:val="004927B8"/>
    <w:rsid w:val="00492CBB"/>
    <w:rsid w:val="00493FFE"/>
    <w:rsid w:val="004A070A"/>
    <w:rsid w:val="004A0BF4"/>
    <w:rsid w:val="004B48A6"/>
    <w:rsid w:val="004B6B1D"/>
    <w:rsid w:val="004B7510"/>
    <w:rsid w:val="004C42D1"/>
    <w:rsid w:val="004C66DA"/>
    <w:rsid w:val="004C7535"/>
    <w:rsid w:val="004D37E8"/>
    <w:rsid w:val="004D49E7"/>
    <w:rsid w:val="004D4DFE"/>
    <w:rsid w:val="004D5D1D"/>
    <w:rsid w:val="004D6622"/>
    <w:rsid w:val="004E341F"/>
    <w:rsid w:val="004E4E54"/>
    <w:rsid w:val="004E6C3A"/>
    <w:rsid w:val="004F2C0D"/>
    <w:rsid w:val="00505D22"/>
    <w:rsid w:val="00507DE3"/>
    <w:rsid w:val="00512FDF"/>
    <w:rsid w:val="0051436C"/>
    <w:rsid w:val="00514B65"/>
    <w:rsid w:val="005174C2"/>
    <w:rsid w:val="005202C4"/>
    <w:rsid w:val="005206FB"/>
    <w:rsid w:val="00523F86"/>
    <w:rsid w:val="005407B2"/>
    <w:rsid w:val="00543AEA"/>
    <w:rsid w:val="00543CB4"/>
    <w:rsid w:val="00552C91"/>
    <w:rsid w:val="0056056B"/>
    <w:rsid w:val="00564C59"/>
    <w:rsid w:val="0056710F"/>
    <w:rsid w:val="00567AE4"/>
    <w:rsid w:val="00571091"/>
    <w:rsid w:val="00572E14"/>
    <w:rsid w:val="00576CF9"/>
    <w:rsid w:val="00577093"/>
    <w:rsid w:val="00587F9A"/>
    <w:rsid w:val="00596681"/>
    <w:rsid w:val="00596E48"/>
    <w:rsid w:val="005A5DF8"/>
    <w:rsid w:val="005A6EB5"/>
    <w:rsid w:val="005C0264"/>
    <w:rsid w:val="005D3A10"/>
    <w:rsid w:val="005E1541"/>
    <w:rsid w:val="005E3975"/>
    <w:rsid w:val="005E620F"/>
    <w:rsid w:val="005F4B74"/>
    <w:rsid w:val="006075C7"/>
    <w:rsid w:val="00613926"/>
    <w:rsid w:val="00614331"/>
    <w:rsid w:val="00620C30"/>
    <w:rsid w:val="00622C6D"/>
    <w:rsid w:val="00631D3C"/>
    <w:rsid w:val="00636714"/>
    <w:rsid w:val="006374C0"/>
    <w:rsid w:val="006429F8"/>
    <w:rsid w:val="00643823"/>
    <w:rsid w:val="0064408E"/>
    <w:rsid w:val="00644A76"/>
    <w:rsid w:val="00647ACD"/>
    <w:rsid w:val="00652693"/>
    <w:rsid w:val="00664D0E"/>
    <w:rsid w:val="00666300"/>
    <w:rsid w:val="006734C1"/>
    <w:rsid w:val="00673D16"/>
    <w:rsid w:val="00674BDA"/>
    <w:rsid w:val="00675FE5"/>
    <w:rsid w:val="006803E2"/>
    <w:rsid w:val="006821B4"/>
    <w:rsid w:val="00686723"/>
    <w:rsid w:val="0069032C"/>
    <w:rsid w:val="00692E98"/>
    <w:rsid w:val="00693EDA"/>
    <w:rsid w:val="00696FF7"/>
    <w:rsid w:val="006A3030"/>
    <w:rsid w:val="006A5929"/>
    <w:rsid w:val="006B45A4"/>
    <w:rsid w:val="006C2306"/>
    <w:rsid w:val="006C4E1D"/>
    <w:rsid w:val="006D4922"/>
    <w:rsid w:val="006D515B"/>
    <w:rsid w:val="006E514C"/>
    <w:rsid w:val="006F78A5"/>
    <w:rsid w:val="00700EBE"/>
    <w:rsid w:val="00702128"/>
    <w:rsid w:val="00710CAA"/>
    <w:rsid w:val="007119AD"/>
    <w:rsid w:val="00716786"/>
    <w:rsid w:val="00716E29"/>
    <w:rsid w:val="00720DA7"/>
    <w:rsid w:val="007215F1"/>
    <w:rsid w:val="007244F8"/>
    <w:rsid w:val="00727C3C"/>
    <w:rsid w:val="00734131"/>
    <w:rsid w:val="00735128"/>
    <w:rsid w:val="00741900"/>
    <w:rsid w:val="00741E81"/>
    <w:rsid w:val="00765675"/>
    <w:rsid w:val="00766F50"/>
    <w:rsid w:val="0079054E"/>
    <w:rsid w:val="007A2127"/>
    <w:rsid w:val="007A4431"/>
    <w:rsid w:val="007A5AFD"/>
    <w:rsid w:val="007A6402"/>
    <w:rsid w:val="007A7D6B"/>
    <w:rsid w:val="007B06ED"/>
    <w:rsid w:val="007B314F"/>
    <w:rsid w:val="007B42C1"/>
    <w:rsid w:val="007B43FC"/>
    <w:rsid w:val="007B4C2D"/>
    <w:rsid w:val="007C096D"/>
    <w:rsid w:val="007C0EA0"/>
    <w:rsid w:val="007C25C9"/>
    <w:rsid w:val="007D2C0F"/>
    <w:rsid w:val="007E0300"/>
    <w:rsid w:val="007E544D"/>
    <w:rsid w:val="007E71ED"/>
    <w:rsid w:val="008000A3"/>
    <w:rsid w:val="00802024"/>
    <w:rsid w:val="0081101B"/>
    <w:rsid w:val="00812748"/>
    <w:rsid w:val="00826E87"/>
    <w:rsid w:val="00831C11"/>
    <w:rsid w:val="008339FA"/>
    <w:rsid w:val="00833C5D"/>
    <w:rsid w:val="00836C9D"/>
    <w:rsid w:val="00837D60"/>
    <w:rsid w:val="00840CF2"/>
    <w:rsid w:val="008537C7"/>
    <w:rsid w:val="00855584"/>
    <w:rsid w:val="00855F9C"/>
    <w:rsid w:val="00861334"/>
    <w:rsid w:val="00861C25"/>
    <w:rsid w:val="008654F6"/>
    <w:rsid w:val="008729D8"/>
    <w:rsid w:val="00874127"/>
    <w:rsid w:val="00880134"/>
    <w:rsid w:val="0088158C"/>
    <w:rsid w:val="008818B0"/>
    <w:rsid w:val="00886DF8"/>
    <w:rsid w:val="0089074B"/>
    <w:rsid w:val="00891B20"/>
    <w:rsid w:val="00892BF3"/>
    <w:rsid w:val="00894D75"/>
    <w:rsid w:val="00896A22"/>
    <w:rsid w:val="008A1A47"/>
    <w:rsid w:val="008B0B7D"/>
    <w:rsid w:val="008B574F"/>
    <w:rsid w:val="008C46D3"/>
    <w:rsid w:val="008C5533"/>
    <w:rsid w:val="008D101B"/>
    <w:rsid w:val="008D4AEC"/>
    <w:rsid w:val="008E2A1A"/>
    <w:rsid w:val="008E3980"/>
    <w:rsid w:val="008F12DC"/>
    <w:rsid w:val="008F6FFE"/>
    <w:rsid w:val="00905C00"/>
    <w:rsid w:val="009075D0"/>
    <w:rsid w:val="00907B8A"/>
    <w:rsid w:val="00912221"/>
    <w:rsid w:val="00913E2F"/>
    <w:rsid w:val="0091433C"/>
    <w:rsid w:val="00914C9C"/>
    <w:rsid w:val="0092382A"/>
    <w:rsid w:val="009259DE"/>
    <w:rsid w:val="0093077E"/>
    <w:rsid w:val="00932C0F"/>
    <w:rsid w:val="0093369A"/>
    <w:rsid w:val="009418CA"/>
    <w:rsid w:val="00942CA6"/>
    <w:rsid w:val="009474C5"/>
    <w:rsid w:val="0095010D"/>
    <w:rsid w:val="00950AF6"/>
    <w:rsid w:val="00952A3B"/>
    <w:rsid w:val="00952DD2"/>
    <w:rsid w:val="00953895"/>
    <w:rsid w:val="00961015"/>
    <w:rsid w:val="00965FC2"/>
    <w:rsid w:val="00970CF8"/>
    <w:rsid w:val="00971410"/>
    <w:rsid w:val="00972833"/>
    <w:rsid w:val="009732F4"/>
    <w:rsid w:val="00982259"/>
    <w:rsid w:val="0098385A"/>
    <w:rsid w:val="00983BD3"/>
    <w:rsid w:val="00985443"/>
    <w:rsid w:val="009873C7"/>
    <w:rsid w:val="0099597A"/>
    <w:rsid w:val="009A1419"/>
    <w:rsid w:val="009A5B4A"/>
    <w:rsid w:val="009A5F85"/>
    <w:rsid w:val="009A687E"/>
    <w:rsid w:val="009B6184"/>
    <w:rsid w:val="009B7DBE"/>
    <w:rsid w:val="009D1ABE"/>
    <w:rsid w:val="009D6EBF"/>
    <w:rsid w:val="009D704A"/>
    <w:rsid w:val="009E0593"/>
    <w:rsid w:val="009E7BAA"/>
    <w:rsid w:val="009F21F0"/>
    <w:rsid w:val="00A01B57"/>
    <w:rsid w:val="00A02622"/>
    <w:rsid w:val="00A07A15"/>
    <w:rsid w:val="00A14AE6"/>
    <w:rsid w:val="00A15804"/>
    <w:rsid w:val="00A17362"/>
    <w:rsid w:val="00A2053D"/>
    <w:rsid w:val="00A217E7"/>
    <w:rsid w:val="00A21C45"/>
    <w:rsid w:val="00A24212"/>
    <w:rsid w:val="00A31F06"/>
    <w:rsid w:val="00A32632"/>
    <w:rsid w:val="00A343D1"/>
    <w:rsid w:val="00A35C12"/>
    <w:rsid w:val="00A4640E"/>
    <w:rsid w:val="00A523AA"/>
    <w:rsid w:val="00A5731F"/>
    <w:rsid w:val="00A65055"/>
    <w:rsid w:val="00A66781"/>
    <w:rsid w:val="00A67899"/>
    <w:rsid w:val="00A70189"/>
    <w:rsid w:val="00A75E8E"/>
    <w:rsid w:val="00A80E44"/>
    <w:rsid w:val="00A86386"/>
    <w:rsid w:val="00AA6729"/>
    <w:rsid w:val="00AB413F"/>
    <w:rsid w:val="00AB4628"/>
    <w:rsid w:val="00AC3521"/>
    <w:rsid w:val="00AD010F"/>
    <w:rsid w:val="00AD1464"/>
    <w:rsid w:val="00AD1695"/>
    <w:rsid w:val="00AD195A"/>
    <w:rsid w:val="00AD1C38"/>
    <w:rsid w:val="00AD54B6"/>
    <w:rsid w:val="00AD55F0"/>
    <w:rsid w:val="00AE4E90"/>
    <w:rsid w:val="00AF5D84"/>
    <w:rsid w:val="00B101ED"/>
    <w:rsid w:val="00B113EE"/>
    <w:rsid w:val="00B125AD"/>
    <w:rsid w:val="00B126C9"/>
    <w:rsid w:val="00B23BD4"/>
    <w:rsid w:val="00B278A4"/>
    <w:rsid w:val="00B3635A"/>
    <w:rsid w:val="00B42BE0"/>
    <w:rsid w:val="00B42F09"/>
    <w:rsid w:val="00B45132"/>
    <w:rsid w:val="00B54CDA"/>
    <w:rsid w:val="00B556C0"/>
    <w:rsid w:val="00B55C6D"/>
    <w:rsid w:val="00B55F59"/>
    <w:rsid w:val="00B56FE3"/>
    <w:rsid w:val="00B60A2E"/>
    <w:rsid w:val="00B61E7E"/>
    <w:rsid w:val="00B66BCC"/>
    <w:rsid w:val="00B70434"/>
    <w:rsid w:val="00B73D25"/>
    <w:rsid w:val="00B755E0"/>
    <w:rsid w:val="00B75749"/>
    <w:rsid w:val="00B80157"/>
    <w:rsid w:val="00B8550F"/>
    <w:rsid w:val="00B85FD6"/>
    <w:rsid w:val="00B86F72"/>
    <w:rsid w:val="00B92945"/>
    <w:rsid w:val="00B96591"/>
    <w:rsid w:val="00BA0F76"/>
    <w:rsid w:val="00BB0B9F"/>
    <w:rsid w:val="00BB1083"/>
    <w:rsid w:val="00BB3215"/>
    <w:rsid w:val="00BB5115"/>
    <w:rsid w:val="00BC1406"/>
    <w:rsid w:val="00BC763D"/>
    <w:rsid w:val="00BC7CCC"/>
    <w:rsid w:val="00BD5C12"/>
    <w:rsid w:val="00BD6C75"/>
    <w:rsid w:val="00BD7771"/>
    <w:rsid w:val="00BE29B4"/>
    <w:rsid w:val="00BE5FCB"/>
    <w:rsid w:val="00BF04D2"/>
    <w:rsid w:val="00BF1FFF"/>
    <w:rsid w:val="00BF3B24"/>
    <w:rsid w:val="00C0018B"/>
    <w:rsid w:val="00C00CA9"/>
    <w:rsid w:val="00C02231"/>
    <w:rsid w:val="00C0265D"/>
    <w:rsid w:val="00C0322C"/>
    <w:rsid w:val="00C07740"/>
    <w:rsid w:val="00C161D4"/>
    <w:rsid w:val="00C23740"/>
    <w:rsid w:val="00C2457A"/>
    <w:rsid w:val="00C36D46"/>
    <w:rsid w:val="00C379D5"/>
    <w:rsid w:val="00C40C07"/>
    <w:rsid w:val="00C41671"/>
    <w:rsid w:val="00C446B3"/>
    <w:rsid w:val="00C45533"/>
    <w:rsid w:val="00C46F12"/>
    <w:rsid w:val="00C47466"/>
    <w:rsid w:val="00C6001C"/>
    <w:rsid w:val="00C62B58"/>
    <w:rsid w:val="00C64FE0"/>
    <w:rsid w:val="00C6764E"/>
    <w:rsid w:val="00C75B5D"/>
    <w:rsid w:val="00C7682D"/>
    <w:rsid w:val="00C8226C"/>
    <w:rsid w:val="00C87042"/>
    <w:rsid w:val="00C93099"/>
    <w:rsid w:val="00C96457"/>
    <w:rsid w:val="00CA7605"/>
    <w:rsid w:val="00CC5788"/>
    <w:rsid w:val="00CC6354"/>
    <w:rsid w:val="00CD210C"/>
    <w:rsid w:val="00CD5904"/>
    <w:rsid w:val="00CE0567"/>
    <w:rsid w:val="00CF0CD9"/>
    <w:rsid w:val="00CF0F61"/>
    <w:rsid w:val="00CF3ADD"/>
    <w:rsid w:val="00CF5E2F"/>
    <w:rsid w:val="00D10FBE"/>
    <w:rsid w:val="00D131C1"/>
    <w:rsid w:val="00D14F6D"/>
    <w:rsid w:val="00D24FE2"/>
    <w:rsid w:val="00D26133"/>
    <w:rsid w:val="00D32669"/>
    <w:rsid w:val="00D45907"/>
    <w:rsid w:val="00D46379"/>
    <w:rsid w:val="00D56133"/>
    <w:rsid w:val="00D6192C"/>
    <w:rsid w:val="00D630AD"/>
    <w:rsid w:val="00D73793"/>
    <w:rsid w:val="00D73D88"/>
    <w:rsid w:val="00D74959"/>
    <w:rsid w:val="00D75AE2"/>
    <w:rsid w:val="00D90AB5"/>
    <w:rsid w:val="00D91A55"/>
    <w:rsid w:val="00D9252F"/>
    <w:rsid w:val="00DA7134"/>
    <w:rsid w:val="00DB0B9F"/>
    <w:rsid w:val="00DB11D0"/>
    <w:rsid w:val="00DB2178"/>
    <w:rsid w:val="00DB367A"/>
    <w:rsid w:val="00DB6707"/>
    <w:rsid w:val="00DB74EF"/>
    <w:rsid w:val="00DC2FEC"/>
    <w:rsid w:val="00DD2EC3"/>
    <w:rsid w:val="00DD3286"/>
    <w:rsid w:val="00DE039D"/>
    <w:rsid w:val="00DE0D7C"/>
    <w:rsid w:val="00DE1360"/>
    <w:rsid w:val="00DE630D"/>
    <w:rsid w:val="00DF215D"/>
    <w:rsid w:val="00DF3145"/>
    <w:rsid w:val="00E00D58"/>
    <w:rsid w:val="00E01B76"/>
    <w:rsid w:val="00E0434D"/>
    <w:rsid w:val="00E076F4"/>
    <w:rsid w:val="00E07CD8"/>
    <w:rsid w:val="00E1197D"/>
    <w:rsid w:val="00E156AB"/>
    <w:rsid w:val="00E234B4"/>
    <w:rsid w:val="00E34560"/>
    <w:rsid w:val="00E353F9"/>
    <w:rsid w:val="00E6163F"/>
    <w:rsid w:val="00E62984"/>
    <w:rsid w:val="00E70024"/>
    <w:rsid w:val="00E71125"/>
    <w:rsid w:val="00E7527A"/>
    <w:rsid w:val="00E75571"/>
    <w:rsid w:val="00E83CF0"/>
    <w:rsid w:val="00E92141"/>
    <w:rsid w:val="00E94E34"/>
    <w:rsid w:val="00EA2F51"/>
    <w:rsid w:val="00EA7566"/>
    <w:rsid w:val="00EA7C6C"/>
    <w:rsid w:val="00EB2FDA"/>
    <w:rsid w:val="00EB4896"/>
    <w:rsid w:val="00EB6753"/>
    <w:rsid w:val="00EC1321"/>
    <w:rsid w:val="00EC50B2"/>
    <w:rsid w:val="00EC65E6"/>
    <w:rsid w:val="00ED62E7"/>
    <w:rsid w:val="00EE366B"/>
    <w:rsid w:val="00EF0D18"/>
    <w:rsid w:val="00EF1618"/>
    <w:rsid w:val="00EF4D16"/>
    <w:rsid w:val="00EF637A"/>
    <w:rsid w:val="00F04F20"/>
    <w:rsid w:val="00F10EF0"/>
    <w:rsid w:val="00F125FD"/>
    <w:rsid w:val="00F14095"/>
    <w:rsid w:val="00F14E3F"/>
    <w:rsid w:val="00F15546"/>
    <w:rsid w:val="00F172F5"/>
    <w:rsid w:val="00F225A5"/>
    <w:rsid w:val="00F3380A"/>
    <w:rsid w:val="00F35F3A"/>
    <w:rsid w:val="00F41480"/>
    <w:rsid w:val="00F500B8"/>
    <w:rsid w:val="00F506F9"/>
    <w:rsid w:val="00F514F3"/>
    <w:rsid w:val="00F526A8"/>
    <w:rsid w:val="00F53DA5"/>
    <w:rsid w:val="00F55E9A"/>
    <w:rsid w:val="00F6019D"/>
    <w:rsid w:val="00F62287"/>
    <w:rsid w:val="00F64A62"/>
    <w:rsid w:val="00F70B39"/>
    <w:rsid w:val="00F72155"/>
    <w:rsid w:val="00F74229"/>
    <w:rsid w:val="00F74750"/>
    <w:rsid w:val="00F776BC"/>
    <w:rsid w:val="00F776F1"/>
    <w:rsid w:val="00F80C06"/>
    <w:rsid w:val="00F80F17"/>
    <w:rsid w:val="00F81310"/>
    <w:rsid w:val="00F92CE4"/>
    <w:rsid w:val="00F94DC3"/>
    <w:rsid w:val="00FA188E"/>
    <w:rsid w:val="00FA21C3"/>
    <w:rsid w:val="00FA4876"/>
    <w:rsid w:val="00FA55B2"/>
    <w:rsid w:val="00FA57A4"/>
    <w:rsid w:val="00FB0404"/>
    <w:rsid w:val="00FC30E6"/>
    <w:rsid w:val="00FC38C7"/>
    <w:rsid w:val="00FD0C2F"/>
    <w:rsid w:val="00FD3590"/>
    <w:rsid w:val="00FE111D"/>
    <w:rsid w:val="00FE2CC5"/>
    <w:rsid w:val="00FE49A8"/>
    <w:rsid w:val="00FE4F19"/>
    <w:rsid w:val="00FF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14F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5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character" w:customStyle="1" w:styleId="hps">
    <w:name w:val="hps"/>
    <w:basedOn w:val="DefaultParagraphFont"/>
    <w:rsid w:val="00B86F72"/>
  </w:style>
  <w:style w:type="paragraph" w:styleId="NormalWeb">
    <w:name w:val="Normal (Web)"/>
    <w:basedOn w:val="Normal"/>
    <w:uiPriority w:val="99"/>
    <w:semiHidden/>
    <w:unhideWhenUsed/>
    <w:rsid w:val="00B86F7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E3CC3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93F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1618"/>
    <w:pPr>
      <w:spacing w:after="0" w:line="240" w:lineRule="auto"/>
      <w:jc w:val="left"/>
    </w:pPr>
    <w:rPr>
      <w:rFonts w:ascii="Calibri" w:eastAsia="Calibri" w:hAnsi="Calibri"/>
      <w:ker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14F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5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character" w:customStyle="1" w:styleId="hps">
    <w:name w:val="hps"/>
    <w:basedOn w:val="DefaultParagraphFont"/>
    <w:rsid w:val="00B86F72"/>
  </w:style>
  <w:style w:type="paragraph" w:styleId="NormalWeb">
    <w:name w:val="Normal (Web)"/>
    <w:basedOn w:val="Normal"/>
    <w:uiPriority w:val="99"/>
    <w:semiHidden/>
    <w:unhideWhenUsed/>
    <w:rsid w:val="00B86F7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E3CC3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93F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1618"/>
    <w:pPr>
      <w:spacing w:after="0" w:line="240" w:lineRule="auto"/>
      <w:jc w:val="left"/>
    </w:pPr>
    <w:rPr>
      <w:rFonts w:ascii="Calibri" w:eastAsia="Calibri" w:hAnsi="Calibr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03B7B-E60F-4F6C-B79F-AA6C0754C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31</Pages>
  <Words>1406</Words>
  <Characters>8017</Characters>
  <Application>Microsoft Office Word</Application>
  <DocSecurity>0</DocSecurity>
  <Lines>66</Lines>
  <Paragraphs>18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9405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Vladimir Markovic</cp:lastModifiedBy>
  <cp:revision>10</cp:revision>
  <cp:lastPrinted>2018-12-06T00:44:00Z</cp:lastPrinted>
  <dcterms:created xsi:type="dcterms:W3CDTF">2018-12-05T23:14:00Z</dcterms:created>
  <dcterms:modified xsi:type="dcterms:W3CDTF">2018-12-06T00:46:00Z</dcterms:modified>
</cp:coreProperties>
</file>