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Ind w:w="-195" w:type="dxa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147410" w:rsidTr="008D74C0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147410" w:rsidRPr="00365EAC" w:rsidRDefault="00147410" w:rsidP="00365EAC">
            <w:pPr>
              <w:rPr>
                <w:b/>
                <w:sz w:val="28"/>
                <w:szCs w:val="28"/>
                <w:lang w:val="sr-Cyrl-CS"/>
              </w:rPr>
            </w:pPr>
            <w:bookmarkStart w:id="0" w:name="_GoBack"/>
            <w:bookmarkEnd w:id="0"/>
            <w:r>
              <w:rPr>
                <w:b/>
                <w:sz w:val="28"/>
                <w:szCs w:val="28"/>
                <w:lang w:val="sr-Cyrl-CS"/>
              </w:rPr>
              <w:t>Основна</w:t>
            </w:r>
            <w:r w:rsidR="00365EAC">
              <w:rPr>
                <w:b/>
                <w:sz w:val="28"/>
                <w:szCs w:val="28"/>
                <w:lang w:val="sr-Cyrl-CS"/>
              </w:rPr>
              <w:t xml:space="preserve"> </w:t>
            </w:r>
            <w:r>
              <w:rPr>
                <w:b/>
                <w:sz w:val="28"/>
                <w:szCs w:val="28"/>
                <w:lang w:val="sr-Cyrl-CS"/>
              </w:rPr>
              <w:t>школа</w:t>
            </w:r>
          </w:p>
        </w:tc>
        <w:tc>
          <w:tcPr>
            <w:tcW w:w="6095" w:type="dxa"/>
            <w:shd w:val="clear" w:color="auto" w:fill="auto"/>
          </w:tcPr>
          <w:p w:rsidR="009E7D9B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9E7D9B" w:rsidRPr="00147410" w:rsidRDefault="00147410" w:rsidP="00F303E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Изборно такмичење</w:t>
            </w:r>
          </w:p>
          <w:p w:rsidR="00F72DC2" w:rsidRPr="00147410" w:rsidRDefault="00577734" w:rsidP="0057773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>18</w:t>
            </w:r>
            <w:r w:rsidR="00147410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  <w:lang w:val="sr-Cyrl-CS"/>
              </w:rPr>
              <w:t>09</w:t>
            </w:r>
            <w:r w:rsidR="00885D89">
              <w:rPr>
                <w:b/>
                <w:sz w:val="20"/>
                <w:szCs w:val="20"/>
              </w:rPr>
              <w:t>.</w:t>
            </w:r>
            <w:r w:rsidR="00F72DC2" w:rsidRPr="00147410">
              <w:rPr>
                <w:b/>
                <w:sz w:val="20"/>
                <w:szCs w:val="20"/>
                <w:lang w:val="ru-RU"/>
              </w:rPr>
              <w:t>20</w:t>
            </w:r>
            <w:r>
              <w:rPr>
                <w:b/>
                <w:sz w:val="20"/>
                <w:szCs w:val="20"/>
                <w:lang w:val="ru-RU"/>
              </w:rPr>
              <w:t>21</w:t>
            </w:r>
            <w:r w:rsidR="00F72DC2" w:rsidRPr="00147410">
              <w:rPr>
                <w:b/>
                <w:sz w:val="20"/>
                <w:szCs w:val="20"/>
                <w:lang w:val="ru-RU"/>
              </w:rPr>
              <w:t>.</w:t>
            </w:r>
          </w:p>
        </w:tc>
      </w:tr>
      <w:tr w:rsidR="009E7D9B" w:rsidRPr="00B62F7D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9E7D9B" w:rsidRPr="00147410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:rsidR="009E7D9B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="00BC1B72" w:rsidRPr="00F303EF">
              <w:rPr>
                <w:b/>
                <w:lang w:val="sr-Cyrl-CS"/>
              </w:rPr>
              <w:t>росвете</w:t>
            </w:r>
            <w:r>
              <w:rPr>
                <w:b/>
                <w:lang w:val="sr-Cyrl-CS"/>
              </w:rPr>
              <w:t>, науке и технолошког развоја</w:t>
            </w:r>
            <w:r w:rsidR="000A00AD" w:rsidRPr="00F303EF">
              <w:rPr>
                <w:b/>
                <w:lang w:val="sr-Cyrl-CS"/>
              </w:rPr>
              <w:t xml:space="preserve"> </w:t>
            </w:r>
            <w:r w:rsidR="009E7D9B" w:rsidRPr="00F303EF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9E7D9B" w:rsidRPr="00F303EF" w:rsidRDefault="009E7D9B">
            <w:pPr>
              <w:rPr>
                <w:lang w:val="ru-RU"/>
              </w:rPr>
            </w:pPr>
          </w:p>
        </w:tc>
      </w:tr>
      <w:tr w:rsidR="009E7D9B" w:rsidRPr="00F303EF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147410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9E7D9B" w:rsidRPr="00F303EF" w:rsidRDefault="009732FE" w:rsidP="00F303EF">
            <w:pPr>
              <w:pStyle w:val="Header"/>
              <w:jc w:val="center"/>
              <w:rPr>
                <w:b/>
                <w:lang w:val="sr-Cyrl-CS"/>
              </w:rPr>
            </w:pPr>
            <w:r w:rsidRPr="00F303EF">
              <w:rPr>
                <w:b/>
                <w:lang w:val="sr-Cyrl-C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F303EF" w:rsidRDefault="009E7D9B">
            <w:pPr>
              <w:rPr>
                <w:lang w:val="ru-RU"/>
              </w:rPr>
            </w:pPr>
          </w:p>
        </w:tc>
      </w:tr>
      <w:tr w:rsidR="002468AC" w:rsidRPr="00E848FF" w:rsidTr="008D74C0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E342A" w:rsidRPr="000465CE" w:rsidRDefault="009E342A" w:rsidP="00282161">
            <w:pPr>
              <w:tabs>
                <w:tab w:val="num" w:pos="2160"/>
              </w:tabs>
              <w:spacing w:before="120" w:after="120"/>
              <w:jc w:val="both"/>
              <w:rPr>
                <w:b/>
                <w:color w:val="0070C0"/>
                <w:lang w:val="sr-Cyrl-CS"/>
              </w:rPr>
            </w:pPr>
          </w:p>
          <w:p w:rsidR="000465CE" w:rsidRPr="00DC199F" w:rsidRDefault="000465CE" w:rsidP="000465CE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120" w:after="360"/>
              <w:ind w:left="187" w:hanging="29"/>
              <w:jc w:val="both"/>
              <w:rPr>
                <w:lang w:val="ru-RU"/>
              </w:rPr>
            </w:pPr>
            <w:r w:rsidRPr="00282161">
              <w:rPr>
                <w:lang w:val="ru-RU"/>
              </w:rPr>
              <w:t>Тело масе</w:t>
            </w:r>
            <w:r w:rsidR="00282161" w:rsidRPr="00282161">
              <w:rPr>
                <w:lang w:val="ru-RU"/>
              </w:rPr>
              <w:t xml:space="preserve"> </w:t>
            </w:r>
            <w:r w:rsidR="00282161" w:rsidRPr="00282161">
              <w:rPr>
                <w:position w:val="-12"/>
              </w:rPr>
              <w:object w:dxaOrig="11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pt;height:16.5pt" o:ole="">
                  <v:imagedata r:id="rId9" o:title=""/>
                </v:shape>
                <o:OLEObject Type="Embed" ProgID="Equation.DSMT4" ShapeID="_x0000_i1025" DrawAspect="Content" ObjectID="_1693658162" r:id="rId10"/>
              </w:object>
            </w:r>
            <w:r w:rsidR="00282161" w:rsidRPr="00DC199F">
              <w:rPr>
                <w:lang w:val="ru-RU"/>
              </w:rPr>
              <w:t xml:space="preserve"> </w:t>
            </w:r>
            <w:r w:rsidRPr="00282161">
              <w:rPr>
                <w:lang w:val="ru-RU"/>
              </w:rPr>
              <w:t xml:space="preserve">које је клизило без трења </w:t>
            </w:r>
            <w:r w:rsidRPr="00282161">
              <w:rPr>
                <w:lang w:val="sr-Cyrl-CS"/>
              </w:rPr>
              <w:t xml:space="preserve"> низ стрму раван </w:t>
            </w:r>
            <w:r w:rsidR="00282161" w:rsidRPr="00282161">
              <w:rPr>
                <w:lang w:val="sr-Cyrl-CS"/>
              </w:rPr>
              <w:t>након промене висине за</w:t>
            </w:r>
            <w:r w:rsidRPr="00282161">
              <w:rPr>
                <w:lang w:val="sr-Cyrl-CS"/>
              </w:rPr>
              <w:t xml:space="preserve"> </w:t>
            </w:r>
            <w:r w:rsidRPr="00282161">
              <w:rPr>
                <w:i/>
              </w:rPr>
              <w:t>h</w:t>
            </w:r>
            <w:r w:rsidRPr="00282161">
              <w:rPr>
                <w:lang w:val="sr-Cyrl-CS"/>
              </w:rPr>
              <w:t xml:space="preserve">, </w:t>
            </w:r>
            <w:r w:rsidR="00282161" w:rsidRPr="00282161">
              <w:rPr>
                <w:lang w:val="sr-Cyrl-CS"/>
              </w:rPr>
              <w:t xml:space="preserve">апсолутно нееластично </w:t>
            </w:r>
            <w:r w:rsidRPr="00282161">
              <w:rPr>
                <w:lang w:val="sr-Cyrl-CS"/>
              </w:rPr>
              <w:t>сударило се у подножју стрме равни с неп</w:t>
            </w:r>
            <w:r w:rsidR="00282161" w:rsidRPr="00282161">
              <w:rPr>
                <w:lang w:val="sr-Cyrl-CS"/>
              </w:rPr>
              <w:t>о</w:t>
            </w:r>
            <w:r w:rsidRPr="00282161">
              <w:rPr>
                <w:lang w:val="sr-Cyrl-CS"/>
              </w:rPr>
              <w:t>кретним телом масе</w:t>
            </w:r>
            <w:r w:rsidR="00282161" w:rsidRPr="00282161">
              <w:rPr>
                <w:lang w:val="sr-Cyrl-CS"/>
              </w:rPr>
              <w:t xml:space="preserve"> </w:t>
            </w:r>
            <w:r w:rsidR="00282161" w:rsidRPr="00282161">
              <w:rPr>
                <w:position w:val="-12"/>
              </w:rPr>
              <w:object w:dxaOrig="1200" w:dyaOrig="360">
                <v:shape id="_x0000_i1026" type="#_x0000_t75" style="width:57.75pt;height:16.5pt" o:ole="">
                  <v:imagedata r:id="rId11" o:title=""/>
                </v:shape>
                <o:OLEObject Type="Embed" ProgID="Equation.DSMT4" ShapeID="_x0000_i1026" DrawAspect="Content" ObjectID="_1693658163" r:id="rId12"/>
              </w:object>
            </w:r>
            <w:r w:rsidR="00DC199F" w:rsidRPr="00E87495">
              <w:rPr>
                <w:lang w:val="ru-RU"/>
              </w:rPr>
              <w:t xml:space="preserve"> (слика 1)</w:t>
            </w:r>
            <w:r w:rsidR="00282161" w:rsidRPr="00282161">
              <w:rPr>
                <w:lang w:val="sr-Cyrl-CS"/>
              </w:rPr>
              <w:t xml:space="preserve">. </w:t>
            </w:r>
            <w:r w:rsidRPr="00282161">
              <w:rPr>
                <w:lang w:val="sr-Cyrl-CS"/>
              </w:rPr>
              <w:t xml:space="preserve">Са које висине </w:t>
            </w:r>
            <w:r w:rsidRPr="00282161">
              <w:rPr>
                <w:i/>
              </w:rPr>
              <w:t>h</w:t>
            </w:r>
            <w:r w:rsidRPr="00282161">
              <w:rPr>
                <w:lang w:val="ru-RU"/>
              </w:rPr>
              <w:t xml:space="preserve"> </w:t>
            </w:r>
            <w:r w:rsidRPr="00282161">
              <w:rPr>
                <w:lang w:val="sr-Cyrl-CS"/>
              </w:rPr>
              <w:t>је клизило тело, ако је кинетичка енергија система оба тела после судара</w:t>
            </w:r>
            <w:r w:rsidR="00B62F7D" w:rsidRPr="00B62F7D">
              <w:rPr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 xml:space="preserve">=281 </m:t>
              </m:r>
            </m:oMath>
            <w:r w:rsidR="00B62F7D">
              <w:t>J</w:t>
            </w:r>
            <w:r w:rsidR="00282161" w:rsidRPr="00DC199F">
              <w:rPr>
                <w:lang w:val="ru-RU"/>
              </w:rPr>
              <w:t>?</w:t>
            </w:r>
            <w:r w:rsidRPr="00282161">
              <w:rPr>
                <w:lang w:val="sr-Cyrl-CS"/>
              </w:rPr>
              <w:t xml:space="preserve"> </w:t>
            </w:r>
            <w:r w:rsidRPr="00282161">
              <w:rPr>
                <w:b/>
                <w:lang w:val="ru-RU"/>
              </w:rPr>
              <w:t>(12п)</w:t>
            </w:r>
          </w:p>
          <w:p w:rsidR="00DC199F" w:rsidRPr="00282161" w:rsidRDefault="00DC199F" w:rsidP="00DC199F">
            <w:pPr>
              <w:tabs>
                <w:tab w:val="num" w:pos="2160"/>
              </w:tabs>
              <w:spacing w:before="120" w:after="360"/>
              <w:ind w:left="187"/>
              <w:jc w:val="center"/>
              <w:rPr>
                <w:lang w:val="ru-RU"/>
              </w:rPr>
            </w:pPr>
            <w:r>
              <w:rPr>
                <w:noProof/>
              </w:rPr>
              <w:drawing>
                <wp:inline distT="0" distB="0" distL="0" distR="0">
                  <wp:extent cx="3989561" cy="1210734"/>
                  <wp:effectExtent l="19050" t="0" r="0" b="0"/>
                  <wp:docPr id="42" name="Picture 42" descr="C:\Users\Biljana\Desktop\slika izb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C:\Users\Biljana\Desktop\slika izb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4736" cy="1212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0D1" w:rsidRPr="007D3D7E" w:rsidRDefault="00577734" w:rsidP="009E342A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120" w:after="360"/>
              <w:ind w:left="187" w:hanging="28"/>
              <w:jc w:val="both"/>
              <w:rPr>
                <w:b/>
                <w:lang w:val="sr-Cyrl-CS"/>
              </w:rPr>
            </w:pPr>
            <w:r w:rsidRPr="007B375E">
              <w:rPr>
                <w:lang w:val="ru-RU"/>
              </w:rPr>
              <w:t>У потпуно термички изолованом калориметријском суду, занемарљивог топлотног капацитета, налази се</w:t>
            </w:r>
            <w:r w:rsidR="008F07D2" w:rsidRPr="007B375E">
              <w:rPr>
                <w:lang w:val="ru-RU"/>
              </w:rPr>
              <w:t xml:space="preserve"> </w:t>
            </w:r>
            <w:r w:rsidR="008F07D2" w:rsidRPr="007C0A58">
              <w:rPr>
                <w:position w:val="-12"/>
              </w:rPr>
              <w:object w:dxaOrig="1140" w:dyaOrig="360">
                <v:shape id="_x0000_i1027" type="#_x0000_t75" style="width:55.5pt;height:16.5pt" o:ole="">
                  <v:imagedata r:id="rId14" o:title=""/>
                </v:shape>
                <o:OLEObject Type="Embed" ProgID="Equation.DSMT4" ShapeID="_x0000_i1027" DrawAspect="Content" ObjectID="_1693658164" r:id="rId15"/>
              </w:object>
            </w:r>
            <w:r w:rsidRPr="007B375E">
              <w:rPr>
                <w:lang w:val="ru-RU"/>
              </w:rPr>
              <w:t xml:space="preserve"> леда на температури </w:t>
            </w:r>
            <w:r w:rsidR="00F42795" w:rsidRPr="007C0A58">
              <w:rPr>
                <w:position w:val="-12"/>
              </w:rPr>
              <w:object w:dxaOrig="880" w:dyaOrig="380">
                <v:shape id="_x0000_i1028" type="#_x0000_t75" style="width:43.5pt;height:17.25pt" o:ole="">
                  <v:imagedata r:id="rId16" o:title=""/>
                </v:shape>
                <o:OLEObject Type="Embed" ProgID="Equation.DSMT4" ShapeID="_x0000_i1028" DrawAspect="Content" ObjectID="_1693658165" r:id="rId17"/>
              </w:object>
            </w:r>
            <w:r w:rsidRPr="007D3D7E">
              <w:rPr>
                <w:lang w:val="hr-HR"/>
              </w:rPr>
              <w:t xml:space="preserve">. </w:t>
            </w:r>
            <w:r w:rsidRPr="007B375E">
              <w:rPr>
                <w:lang w:val="ru-RU"/>
              </w:rPr>
              <w:t>У суд се дода</w:t>
            </w:r>
            <w:r w:rsidR="008F07D2" w:rsidRPr="007B375E">
              <w:rPr>
                <w:lang w:val="ru-RU"/>
              </w:rPr>
              <w:t xml:space="preserve"> </w:t>
            </w:r>
            <w:r w:rsidR="008F07D2" w:rsidRPr="007C0A58">
              <w:rPr>
                <w:position w:val="-12"/>
              </w:rPr>
              <w:object w:dxaOrig="1160" w:dyaOrig="360">
                <v:shape id="_x0000_i1029" type="#_x0000_t75" style="width:56.25pt;height:16.5pt" o:ole="">
                  <v:imagedata r:id="rId18" o:title=""/>
                </v:shape>
                <o:OLEObject Type="Embed" ProgID="Equation.DSMT4" ShapeID="_x0000_i1029" DrawAspect="Content" ObjectID="_1693658166" r:id="rId19"/>
              </w:object>
            </w:r>
            <w:r w:rsidRPr="007B375E">
              <w:rPr>
                <w:lang w:val="ru-RU"/>
              </w:rPr>
              <w:t xml:space="preserve"> воде чија је температура </w:t>
            </w:r>
            <w:r w:rsidR="008F07D2" w:rsidRPr="007C0A58">
              <w:rPr>
                <w:position w:val="-12"/>
              </w:rPr>
              <w:object w:dxaOrig="1020" w:dyaOrig="380">
                <v:shape id="_x0000_i1030" type="#_x0000_t75" style="width:49.5pt;height:17.25pt" o:ole="">
                  <v:imagedata r:id="rId20" o:title=""/>
                </v:shape>
                <o:OLEObject Type="Embed" ProgID="Equation.DSMT4" ShapeID="_x0000_i1030" DrawAspect="Content" ObjectID="_1693658167" r:id="rId21"/>
              </w:object>
            </w:r>
            <w:r w:rsidRPr="007D3D7E">
              <w:rPr>
                <w:lang w:val="hr-HR"/>
              </w:rPr>
              <w:t xml:space="preserve">. </w:t>
            </w:r>
            <w:r w:rsidR="00DC199F" w:rsidRPr="00284DD9">
              <w:rPr>
                <w:lang w:val="ru-RU"/>
              </w:rPr>
              <w:t>Уколико се сав лед истопио</w:t>
            </w:r>
            <w:r w:rsidR="00E87495" w:rsidRPr="00284DD9">
              <w:rPr>
                <w:lang w:val="ru-RU"/>
              </w:rPr>
              <w:t>,</w:t>
            </w:r>
            <w:r w:rsidR="00DC199F" w:rsidRPr="00284DD9">
              <w:rPr>
                <w:lang w:val="ru-RU"/>
              </w:rPr>
              <w:t xml:space="preserve"> одредити коначну температуру воде, а уколико није </w:t>
            </w:r>
            <w:r w:rsidRPr="00284DD9">
              <w:rPr>
                <w:lang w:val="ru-RU"/>
              </w:rPr>
              <w:t>колико</w:t>
            </w:r>
            <w:r w:rsidRPr="007B375E">
              <w:rPr>
                <w:lang w:val="ru-RU"/>
              </w:rPr>
              <w:t xml:space="preserve"> га је остало у калориметријском суду</w:t>
            </w:r>
            <w:r w:rsidR="00DC199F">
              <w:rPr>
                <w:lang w:val="ru-RU"/>
              </w:rPr>
              <w:t xml:space="preserve">? </w:t>
            </w:r>
            <w:r w:rsidRPr="007B375E">
              <w:rPr>
                <w:lang w:val="ru-RU"/>
              </w:rPr>
              <w:t>Специфичн</w:t>
            </w:r>
            <w:r w:rsidR="00D340D9" w:rsidRPr="007B375E">
              <w:rPr>
                <w:lang w:val="ru-RU"/>
              </w:rPr>
              <w:t>и топлотни кап</w:t>
            </w:r>
            <w:r w:rsidR="00DC199F">
              <w:rPr>
                <w:lang w:val="ru-RU"/>
              </w:rPr>
              <w:t>а</w:t>
            </w:r>
            <w:r w:rsidR="00D340D9" w:rsidRPr="007B375E">
              <w:rPr>
                <w:lang w:val="ru-RU"/>
              </w:rPr>
              <w:t>цитет</w:t>
            </w:r>
            <w:r w:rsidRPr="007B375E">
              <w:rPr>
                <w:lang w:val="ru-RU"/>
              </w:rPr>
              <w:t xml:space="preserve"> воде износи </w:t>
            </w:r>
            <w:r w:rsidR="00DC199F" w:rsidRPr="007C0A58">
              <w:rPr>
                <w:position w:val="-12"/>
              </w:rPr>
              <w:object w:dxaOrig="1760" w:dyaOrig="380">
                <v:shape id="_x0000_i1031" type="#_x0000_t75" style="width:85.5pt;height:17.25pt" o:ole="">
                  <v:imagedata r:id="rId22" o:title=""/>
                </v:shape>
                <o:OLEObject Type="Embed" ProgID="Equation.DSMT4" ShapeID="_x0000_i1031" DrawAspect="Content" ObjectID="_1693658168" r:id="rId23"/>
              </w:object>
            </w:r>
            <w:r w:rsidRPr="007D3D7E">
              <w:rPr>
                <w:lang w:val="hr-HR"/>
              </w:rPr>
              <w:t xml:space="preserve">, </w:t>
            </w:r>
            <w:r w:rsidRPr="007B375E">
              <w:rPr>
                <w:lang w:val="ru-RU"/>
              </w:rPr>
              <w:t>а латентна топлота топљења леда ј</w:t>
            </w:r>
            <w:r w:rsidR="00E823B3" w:rsidRPr="007B375E">
              <w:rPr>
                <w:lang w:val="ru-RU"/>
              </w:rPr>
              <w:t xml:space="preserve">е </w:t>
            </w:r>
            <w:r w:rsidR="008F07D2" w:rsidRPr="007C0A58">
              <w:rPr>
                <w:position w:val="-12"/>
              </w:rPr>
              <w:object w:dxaOrig="1900" w:dyaOrig="380">
                <v:shape id="_x0000_i1032" type="#_x0000_t75" style="width:93pt;height:17.25pt" o:ole="">
                  <v:imagedata r:id="rId24" o:title=""/>
                </v:shape>
                <o:OLEObject Type="Embed" ProgID="Equation.DSMT4" ShapeID="_x0000_i1032" DrawAspect="Content" ObjectID="_1693658169" r:id="rId25"/>
              </w:object>
            </w:r>
            <w:r w:rsidRPr="007B375E">
              <w:rPr>
                <w:lang w:val="ru-RU"/>
              </w:rPr>
              <w:t xml:space="preserve"> </w:t>
            </w:r>
            <w:r w:rsidR="003F7770" w:rsidRPr="00DC199F">
              <w:rPr>
                <w:b/>
                <w:lang w:val="ru-RU"/>
              </w:rPr>
              <w:t>(</w:t>
            </w:r>
            <w:r w:rsidR="00D149F3" w:rsidRPr="00DC199F">
              <w:rPr>
                <w:b/>
                <w:lang w:val="ru-RU"/>
              </w:rPr>
              <w:t>1</w:t>
            </w:r>
            <w:r w:rsidR="007C0A58" w:rsidRPr="00DC199F">
              <w:rPr>
                <w:b/>
                <w:lang w:val="ru-RU"/>
              </w:rPr>
              <w:t>1</w:t>
            </w:r>
            <w:r w:rsidR="003F7770" w:rsidRPr="00DC199F">
              <w:rPr>
                <w:b/>
                <w:lang w:val="ru-RU"/>
              </w:rPr>
              <w:t>п)</w:t>
            </w:r>
          </w:p>
          <w:p w:rsidR="00984353" w:rsidRPr="00E87495" w:rsidRDefault="007D3D7E" w:rsidP="00E87495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120" w:after="360"/>
              <w:ind w:left="187" w:hanging="28"/>
              <w:jc w:val="both"/>
              <w:rPr>
                <w:lang w:val="ru-RU"/>
              </w:rPr>
            </w:pPr>
            <w:r w:rsidRPr="007D3D7E">
              <w:rPr>
                <w:rFonts w:eastAsia="TimesNewRoman"/>
                <w:lang w:val="ru-RU"/>
              </w:rPr>
              <w:t xml:space="preserve">Таласна дужина монохроматске светлости у ваздуху је </w:t>
            </w:r>
            <w:r w:rsidRPr="007D3D7E">
              <w:rPr>
                <w:position w:val="-12"/>
              </w:rPr>
              <w:object w:dxaOrig="1280" w:dyaOrig="360">
                <v:shape id="_x0000_i1033" type="#_x0000_t75" style="width:63pt;height:16.5pt" o:ole="">
                  <v:imagedata r:id="rId26" o:title=""/>
                </v:shape>
                <o:OLEObject Type="Embed" ProgID="Equation.DSMT4" ShapeID="_x0000_i1033" DrawAspect="Content" ObjectID="_1693658170" r:id="rId27"/>
              </w:object>
            </w:r>
            <w:r w:rsidRPr="007D3D7E">
              <w:rPr>
                <w:lang w:val="ru-RU"/>
              </w:rPr>
              <w:t xml:space="preserve">. При преласку ове светлости у стакло таласна дужина износи </w:t>
            </w:r>
            <w:r w:rsidRPr="007D3D7E">
              <w:rPr>
                <w:position w:val="-12"/>
              </w:rPr>
              <w:object w:dxaOrig="1260" w:dyaOrig="360">
                <v:shape id="_x0000_i1034" type="#_x0000_t75" style="width:62.25pt;height:16.5pt" o:ole="">
                  <v:imagedata r:id="rId28" o:title=""/>
                </v:shape>
                <o:OLEObject Type="Embed" ProgID="Equation.DSMT4" ShapeID="_x0000_i1034" DrawAspect="Content" ObjectID="_1693658171" r:id="rId29"/>
              </w:object>
            </w:r>
            <w:r w:rsidRPr="007D3D7E">
              <w:rPr>
                <w:lang w:val="ru-RU"/>
              </w:rPr>
              <w:t>. Под којим углом светлост пада на границу ваздух-стакло, уколико одбијени и преломљени зрак образују прав угао?</w:t>
            </w:r>
            <w:r w:rsidR="00E87495" w:rsidRPr="00B26F3C">
              <w:rPr>
                <w:b/>
                <w:lang w:val="ru-RU"/>
              </w:rPr>
              <w:t xml:space="preserve"> (11п)</w:t>
            </w:r>
            <w:r w:rsidR="00E87495">
              <w:rPr>
                <w:lang w:val="ru-RU"/>
              </w:rPr>
              <w:t xml:space="preserve"> </w:t>
            </w:r>
            <w:r w:rsidR="00E87495" w:rsidRPr="00E87495">
              <w:rPr>
                <w:b/>
                <w:lang w:val="ru-RU"/>
              </w:rPr>
              <w:t>Напомена:</w:t>
            </w:r>
            <w:r w:rsidR="00B26F3C" w:rsidRPr="00B26F3C">
              <w:rPr>
                <w:position w:val="-24"/>
              </w:rPr>
              <w:object w:dxaOrig="1820" w:dyaOrig="620">
                <v:shape id="_x0000_i1035" type="#_x0000_t75" style="width:88.5pt;height:29.25pt" o:ole="">
                  <v:imagedata r:id="rId30" o:title=""/>
                </v:shape>
                <o:OLEObject Type="Embed" ProgID="Equation.DSMT4" ShapeID="_x0000_i1035" DrawAspect="Content" ObjectID="_1693658172" r:id="rId31"/>
              </w:object>
            </w:r>
            <w:r w:rsidR="00B26F3C" w:rsidRPr="00E87495">
              <w:rPr>
                <w:lang w:val="ru-RU"/>
              </w:rPr>
              <w:t xml:space="preserve"> </w:t>
            </w:r>
          </w:p>
          <w:p w:rsidR="001520D1" w:rsidRDefault="001520D1" w:rsidP="001520D1">
            <w:pPr>
              <w:jc w:val="both"/>
              <w:rPr>
                <w:lang w:val="sr-Cyrl-CS"/>
              </w:rPr>
            </w:pPr>
          </w:p>
          <w:p w:rsidR="00D340D9" w:rsidRDefault="00704CA8" w:rsidP="001520D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Задатке припреми</w:t>
            </w:r>
            <w:r w:rsidR="009E342A" w:rsidRPr="00014258">
              <w:rPr>
                <w:lang w:val="ru-RU"/>
              </w:rPr>
              <w:t>ле</w:t>
            </w:r>
            <w:r>
              <w:rPr>
                <w:lang w:val="sr-Cyrl-CS"/>
              </w:rPr>
              <w:t xml:space="preserve">: </w:t>
            </w:r>
            <w:r w:rsidR="009E342A">
              <w:rPr>
                <w:lang w:val="sr-Cyrl-CS"/>
              </w:rPr>
              <w:t>Проф. д</w:t>
            </w:r>
            <w:r w:rsidR="00282161">
              <w:rPr>
                <w:lang w:val="sr-Cyrl-CS"/>
              </w:rPr>
              <w:t xml:space="preserve">р Маја Стојановић, ПМФ Нови Сад и </w:t>
            </w:r>
            <w:r w:rsidR="009E342A">
              <w:rPr>
                <w:lang w:val="sr-Cyrl-CS"/>
              </w:rPr>
              <w:t>Биљана Максимовић Физички факултет, Београд</w:t>
            </w:r>
          </w:p>
          <w:p w:rsidR="00C447FE" w:rsidRPr="001520D1" w:rsidRDefault="008C6364" w:rsidP="00C447FE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Рецензент</w:t>
            </w:r>
            <w:r w:rsidR="001520D1">
              <w:rPr>
                <w:lang w:val="sr-Cyrl-CS"/>
              </w:rPr>
              <w:t>и</w:t>
            </w:r>
            <w:r w:rsidR="00B642ED" w:rsidRPr="00B81D01">
              <w:rPr>
                <w:lang w:val="sr-Cyrl-CS"/>
              </w:rPr>
              <w:t xml:space="preserve">: </w:t>
            </w:r>
            <w:r w:rsidR="00C447FE" w:rsidRPr="00A26076">
              <w:t>др Владимир Марковић</w:t>
            </w:r>
            <w:r w:rsidR="00A26076">
              <w:t xml:space="preserve"> и </w:t>
            </w:r>
            <w:r w:rsidR="00A26076" w:rsidRPr="00A26076">
              <w:t>Марко Милошевић, ПМФ Крагујевац</w:t>
            </w:r>
            <w:r w:rsidR="00A26076">
              <w:t>,</w:t>
            </w:r>
            <w:r w:rsidR="00A26076" w:rsidRPr="00A26076">
              <w:t xml:space="preserve"> </w:t>
            </w:r>
            <w:r w:rsidR="00A26076">
              <w:rPr>
                <w:lang w:val="sr-Cyrl-CS"/>
              </w:rPr>
              <w:t xml:space="preserve">проф. др Мићо Митровић и </w:t>
            </w:r>
            <w:r w:rsidR="00A26076">
              <w:t>п</w:t>
            </w:r>
            <w:r w:rsidR="00C447FE" w:rsidRPr="00A26076">
              <w:t>роф.</w:t>
            </w:r>
            <w:r w:rsidR="00A26076">
              <w:t>д</w:t>
            </w:r>
            <w:r w:rsidR="00C447FE" w:rsidRPr="00A26076">
              <w:t>р Андријана Жекић, Физички факултет, Београд,</w:t>
            </w:r>
            <w:r w:rsidR="00C447FE">
              <w:t xml:space="preserve"> </w:t>
            </w:r>
            <w:r w:rsidR="00A26076">
              <w:t>проф. др Иван Манчев и проф. др Мирослав Николић, ПМФ, Ниш</w:t>
            </w:r>
            <w:r w:rsidR="00C447FE">
              <w:t xml:space="preserve"> </w:t>
            </w:r>
          </w:p>
          <w:p w:rsidR="001520D1" w:rsidRPr="00C447FE" w:rsidRDefault="00C447FE" w:rsidP="001520D1">
            <w:pPr>
              <w:jc w:val="both"/>
            </w:pPr>
            <w:r>
              <w:t xml:space="preserve"> </w:t>
            </w:r>
          </w:p>
          <w:p w:rsidR="00704CA8" w:rsidRDefault="00704CA8" w:rsidP="001520D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Председник Комисије: Проф. др Мићо Митровић</w:t>
            </w:r>
            <w:r w:rsidR="00B642ED">
              <w:rPr>
                <w:lang w:val="sr-Cyrl-CS"/>
              </w:rPr>
              <w:t>, Физички факултет, Београд</w:t>
            </w:r>
          </w:p>
          <w:p w:rsidR="00EC1016" w:rsidRPr="00A74CA9" w:rsidRDefault="00EC1016" w:rsidP="00EC1016">
            <w:pPr>
              <w:spacing w:before="60"/>
              <w:jc w:val="center"/>
              <w:rPr>
                <w:color w:val="000000"/>
                <w:sz w:val="16"/>
                <w:szCs w:val="16"/>
                <w:lang w:val="ru-RU"/>
              </w:rPr>
            </w:pPr>
            <w:r w:rsidRPr="00A74CA9">
              <w:rPr>
                <w:color w:val="000000"/>
                <w:sz w:val="16"/>
                <w:szCs w:val="16"/>
                <w:lang w:val="sr-Cyrl-CS"/>
              </w:rPr>
              <w:t>______________________________________________________________________________</w:t>
            </w:r>
          </w:p>
          <w:p w:rsidR="00EC1016" w:rsidRPr="00540ECD" w:rsidRDefault="00EC1016" w:rsidP="00EC1016">
            <w:pPr>
              <w:jc w:val="center"/>
              <w:rPr>
                <w:lang w:val="ru-RU"/>
              </w:rPr>
            </w:pPr>
            <w:r w:rsidRPr="00A74CA9">
              <w:rPr>
                <w:b/>
                <w:color w:val="000000"/>
                <w:lang w:val="sr-Cyrl-CS"/>
              </w:rPr>
              <w:t>Свим такмичарима желимо успешан рад !</w:t>
            </w:r>
            <w:r w:rsidRPr="00540ECD">
              <w:rPr>
                <w:lang w:val="ru-RU"/>
              </w:rPr>
              <w:t xml:space="preserve"> </w:t>
            </w:r>
          </w:p>
          <w:p w:rsidR="00EC1016" w:rsidRPr="00540ECD" w:rsidRDefault="00EC1016" w:rsidP="00EC1016">
            <w:pPr>
              <w:jc w:val="center"/>
              <w:rPr>
                <w:b/>
                <w:color w:val="000000"/>
                <w:lang w:val="ru-RU"/>
              </w:rPr>
            </w:pPr>
          </w:p>
          <w:p w:rsidR="00EC1016" w:rsidRPr="00B81486" w:rsidRDefault="00EC1016" w:rsidP="00EC1016">
            <w:pPr>
              <w:rPr>
                <w:b/>
                <w:color w:val="000000"/>
                <w:lang w:val="ru-RU"/>
              </w:rPr>
            </w:pPr>
            <w:r w:rsidRPr="00540ECD">
              <w:rPr>
                <w:b/>
                <w:noProof/>
                <w:color w:val="000000"/>
                <w:lang w:val="ru-RU"/>
              </w:rPr>
              <w:t xml:space="preserve">                                                                     </w:t>
            </w: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956945" cy="804545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945" cy="804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BD19B7" w:rsidRPr="00704CA8" w:rsidRDefault="00BD19B7" w:rsidP="00704CA8">
            <w:pPr>
              <w:tabs>
                <w:tab w:val="left" w:pos="537"/>
              </w:tabs>
              <w:rPr>
                <w:lang w:val="sr-Cyrl-CS"/>
              </w:rPr>
            </w:pPr>
          </w:p>
        </w:tc>
      </w:tr>
      <w:tr w:rsidR="002468AC" w:rsidRPr="00E848FF" w:rsidTr="008D74C0">
        <w:trPr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2468AC" w:rsidRPr="00147410" w:rsidRDefault="002468AC" w:rsidP="002468AC">
            <w:pPr>
              <w:rPr>
                <w:sz w:val="22"/>
                <w:szCs w:val="22"/>
                <w:lang w:val="sr-Latn-CS"/>
              </w:rPr>
            </w:pPr>
          </w:p>
        </w:tc>
      </w:tr>
      <w:tr w:rsidR="002468AC" w:rsidRPr="00E848FF" w:rsidTr="008D74C0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:rsidR="002468AC" w:rsidRPr="00147410" w:rsidRDefault="002468AC" w:rsidP="002468AC">
            <w:pPr>
              <w:rPr>
                <w:sz w:val="22"/>
                <w:szCs w:val="22"/>
                <w:lang w:val="sr-Latn-CS"/>
              </w:rPr>
            </w:pPr>
          </w:p>
        </w:tc>
      </w:tr>
      <w:tr w:rsidR="00A41029" w:rsidRPr="00E848FF" w:rsidTr="008D74C0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BD19B7" w:rsidRDefault="00BD19B7" w:rsidP="00BD19B7">
            <w:pPr>
              <w:rPr>
                <w:b/>
                <w:sz w:val="28"/>
                <w:szCs w:val="28"/>
                <w:lang w:val="sr-Cyrl-CS"/>
              </w:rPr>
            </w:pPr>
            <w:r>
              <w:rPr>
                <w:b/>
                <w:sz w:val="28"/>
                <w:szCs w:val="28"/>
                <w:lang w:val="sr-Cyrl-CS"/>
              </w:rPr>
              <w:t>Основна</w:t>
            </w:r>
          </w:p>
          <w:p w:rsidR="00A41029" w:rsidRPr="00E848FF" w:rsidRDefault="00BD19B7" w:rsidP="00BD19B7">
            <w:pPr>
              <w:rPr>
                <w:lang w:val="ru-RU"/>
              </w:rPr>
            </w:pPr>
            <w:r>
              <w:rPr>
                <w:b/>
                <w:sz w:val="28"/>
                <w:szCs w:val="28"/>
                <w:lang w:val="sr-Cyrl-CS"/>
              </w:rPr>
              <w:t xml:space="preserve">  школа</w:t>
            </w:r>
          </w:p>
        </w:tc>
        <w:tc>
          <w:tcPr>
            <w:tcW w:w="6095" w:type="dxa"/>
            <w:shd w:val="clear" w:color="auto" w:fill="auto"/>
          </w:tcPr>
          <w:p w:rsidR="00A41029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A41029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BD19B7" w:rsidRPr="00147410" w:rsidRDefault="00BD19B7" w:rsidP="00BD19B7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Изборно такмичење</w:t>
            </w:r>
          </w:p>
          <w:p w:rsidR="00A41029" w:rsidRPr="00E848FF" w:rsidRDefault="00EC0904" w:rsidP="00EC0904">
            <w:pPr>
              <w:jc w:val="center"/>
              <w:rPr>
                <w:lang w:val="ru-RU"/>
              </w:rPr>
            </w:pPr>
            <w:r>
              <w:rPr>
                <w:b/>
                <w:sz w:val="20"/>
                <w:szCs w:val="20"/>
                <w:lang w:val="sr-Cyrl-CS"/>
              </w:rPr>
              <w:t>18</w:t>
            </w:r>
            <w:r w:rsidR="00BD19B7" w:rsidRPr="00E848FF">
              <w:rPr>
                <w:b/>
                <w:sz w:val="20"/>
                <w:szCs w:val="20"/>
                <w:lang w:val="ru-RU"/>
              </w:rPr>
              <w:t>.</w:t>
            </w:r>
            <w:r>
              <w:rPr>
                <w:b/>
                <w:sz w:val="20"/>
                <w:szCs w:val="20"/>
                <w:lang w:val="sr-Cyrl-CS"/>
              </w:rPr>
              <w:t>09</w:t>
            </w:r>
            <w:r w:rsidR="00BD19B7" w:rsidRPr="00E848FF">
              <w:rPr>
                <w:b/>
                <w:sz w:val="20"/>
                <w:szCs w:val="20"/>
                <w:lang w:val="ru-RU"/>
              </w:rPr>
              <w:t>.</w:t>
            </w:r>
            <w:r w:rsidR="00D36688">
              <w:rPr>
                <w:b/>
                <w:sz w:val="20"/>
                <w:szCs w:val="20"/>
                <w:lang w:val="ru-RU"/>
              </w:rPr>
              <w:t>20</w:t>
            </w:r>
            <w:r>
              <w:rPr>
                <w:b/>
                <w:sz w:val="20"/>
                <w:szCs w:val="20"/>
                <w:lang w:val="ru-RU"/>
              </w:rPr>
              <w:t>21</w:t>
            </w:r>
            <w:r w:rsidR="00BD19B7" w:rsidRPr="00147410">
              <w:rPr>
                <w:b/>
                <w:sz w:val="20"/>
                <w:szCs w:val="20"/>
                <w:lang w:val="ru-RU"/>
              </w:rPr>
              <w:t>.</w:t>
            </w:r>
          </w:p>
        </w:tc>
      </w:tr>
      <w:tr w:rsidR="00A41029" w:rsidRPr="00B62F7D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A41029" w:rsidRPr="00E848FF" w:rsidRDefault="00A41029" w:rsidP="00077A48">
            <w:pPr>
              <w:rPr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:rsidR="00A41029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 w:rsidRPr="00365EAC">
              <w:rPr>
                <w:b/>
                <w:lang w:val="sr-Cyrl-CS"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A41029" w:rsidRPr="00F303EF" w:rsidRDefault="00A41029" w:rsidP="00077A48">
            <w:pPr>
              <w:rPr>
                <w:lang w:val="ru-RU"/>
              </w:rPr>
            </w:pPr>
          </w:p>
        </w:tc>
      </w:tr>
      <w:tr w:rsidR="00A41029" w:rsidRPr="00F303EF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0B2958" w:rsidRDefault="00A41029" w:rsidP="00077A48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A41029" w:rsidRPr="00F303EF" w:rsidRDefault="00A41029" w:rsidP="00F303EF">
            <w:pPr>
              <w:pStyle w:val="Header"/>
              <w:jc w:val="center"/>
              <w:rPr>
                <w:b/>
              </w:rPr>
            </w:pPr>
            <w:r w:rsidRPr="00F303EF">
              <w:rPr>
                <w:b/>
                <w:lang w:val="sr-Cyrl-C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F303EF" w:rsidRDefault="00A41029" w:rsidP="00077A48">
            <w:pPr>
              <w:rPr>
                <w:lang w:val="ru-RU"/>
              </w:rPr>
            </w:pPr>
          </w:p>
        </w:tc>
      </w:tr>
      <w:tr w:rsidR="00A41029" w:rsidRPr="00B62F7D" w:rsidTr="00DF0E30">
        <w:trPr>
          <w:trHeight w:val="12370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5CE" w:rsidRPr="00377746" w:rsidRDefault="000465CE" w:rsidP="000465CE">
            <w:pPr>
              <w:numPr>
                <w:ilvl w:val="0"/>
                <w:numId w:val="16"/>
              </w:numPr>
              <w:spacing w:before="120"/>
              <w:jc w:val="both"/>
              <w:rPr>
                <w:lang w:val="sr-Latn-CS"/>
              </w:rPr>
            </w:pPr>
            <w:r w:rsidRPr="00377746">
              <w:rPr>
                <w:lang w:val="ru-RU"/>
              </w:rPr>
              <w:t>Примењујући закон одржања импулса добија се:</w:t>
            </w:r>
            <w:r w:rsidR="0078590B" w:rsidRPr="00377746">
              <w:rPr>
                <w:lang w:val="ru-RU"/>
              </w:rPr>
              <w:t xml:space="preserve"> </w:t>
            </w:r>
            <w:r w:rsidR="0078590B" w:rsidRPr="00377746">
              <w:rPr>
                <w:position w:val="-12"/>
              </w:rPr>
              <w:object w:dxaOrig="1700" w:dyaOrig="360">
                <v:shape id="_x0000_i1036" type="#_x0000_t75" style="width:81.75pt;height:16.5pt" o:ole="">
                  <v:imagedata r:id="rId33" o:title=""/>
                </v:shape>
                <o:OLEObject Type="Embed" ProgID="Equation.DSMT4" ShapeID="_x0000_i1036" DrawAspect="Content" ObjectID="_1693658173" r:id="rId34"/>
              </w:object>
            </w:r>
            <w:r w:rsidR="0078590B" w:rsidRPr="00DC199F">
              <w:rPr>
                <w:lang w:val="ru-RU"/>
              </w:rPr>
              <w:t xml:space="preserve"> </w:t>
            </w:r>
            <w:r w:rsidRPr="00377746">
              <w:rPr>
                <w:b/>
                <w:bCs/>
                <w:lang w:val="sr-Cyrl-CS"/>
              </w:rPr>
              <w:t>[</w:t>
            </w:r>
            <w:r w:rsidRPr="00377746">
              <w:rPr>
                <w:b/>
                <w:bCs/>
                <w:lang w:val="ru-RU"/>
              </w:rPr>
              <w:t>2</w:t>
            </w:r>
            <w:r w:rsidRPr="00377746">
              <w:rPr>
                <w:b/>
                <w:bCs/>
                <w:lang w:val="sr-Cyrl-CS"/>
              </w:rPr>
              <w:t>п</w:t>
            </w:r>
            <w:r w:rsidRPr="00377746">
              <w:rPr>
                <w:b/>
                <w:bCs/>
                <w:lang w:val="ru-RU"/>
              </w:rPr>
              <w:t>]</w:t>
            </w:r>
            <w:r w:rsidRPr="00377746">
              <w:rPr>
                <w:lang w:val="ru-RU"/>
              </w:rPr>
              <w:t>, где је</w:t>
            </w:r>
            <w:r w:rsidR="0078590B" w:rsidRPr="00377746">
              <w:rPr>
                <w:lang w:val="ru-RU"/>
              </w:rPr>
              <w:t xml:space="preserve"> </w:t>
            </w:r>
            <w:r w:rsidR="0078590B" w:rsidRPr="00377746">
              <w:rPr>
                <w:position w:val="-12"/>
              </w:rPr>
              <w:object w:dxaOrig="220" w:dyaOrig="360">
                <v:shape id="_x0000_i1037" type="#_x0000_t75" style="width:11.25pt;height:16.5pt" o:ole="">
                  <v:imagedata r:id="rId35" o:title=""/>
                </v:shape>
                <o:OLEObject Type="Embed" ProgID="Equation.DSMT4" ShapeID="_x0000_i1037" DrawAspect="Content" ObjectID="_1693658174" r:id="rId36"/>
              </w:object>
            </w:r>
            <w:r w:rsidR="0078590B" w:rsidRPr="00DC199F">
              <w:rPr>
                <w:lang w:val="ru-RU"/>
              </w:rPr>
              <w:t xml:space="preserve"> </w:t>
            </w:r>
            <w:r w:rsidRPr="00377746">
              <w:rPr>
                <w:lang w:val="ru-RU"/>
              </w:rPr>
              <w:t>брзина тела масе</w:t>
            </w:r>
            <w:r w:rsidR="0078590B" w:rsidRPr="00377746">
              <w:rPr>
                <w:lang w:val="ru-RU"/>
              </w:rPr>
              <w:t xml:space="preserve"> </w:t>
            </w:r>
            <w:r w:rsidR="0078590B" w:rsidRPr="00377746">
              <w:rPr>
                <w:position w:val="-12"/>
              </w:rPr>
              <w:object w:dxaOrig="300" w:dyaOrig="360">
                <v:shape id="_x0000_i1038" type="#_x0000_t75" style="width:14.25pt;height:16.5pt" o:ole="">
                  <v:imagedata r:id="rId37" o:title=""/>
                </v:shape>
                <o:OLEObject Type="Embed" ProgID="Equation.DSMT4" ShapeID="_x0000_i1038" DrawAspect="Content" ObjectID="_1693658175" r:id="rId38"/>
              </w:object>
            </w:r>
            <w:r w:rsidRPr="00377746">
              <w:rPr>
                <w:lang w:val="ru-RU"/>
              </w:rPr>
              <w:t xml:space="preserve"> у подножју стрме равни. Из услова задатка</w:t>
            </w:r>
            <w:r w:rsidR="0078590B" w:rsidRPr="00377746">
              <w:rPr>
                <w:lang w:val="ru-RU"/>
              </w:rPr>
              <w:t xml:space="preserve"> </w:t>
            </w:r>
            <w:r w:rsidR="0078590B" w:rsidRPr="00377746">
              <w:rPr>
                <w:position w:val="-24"/>
              </w:rPr>
              <w:object w:dxaOrig="1700" w:dyaOrig="660">
                <v:shape id="_x0000_i1039" type="#_x0000_t75" style="width:81.75pt;height:30pt" o:ole="">
                  <v:imagedata r:id="rId39" o:title=""/>
                </v:shape>
                <o:OLEObject Type="Embed" ProgID="Equation.DSMT4" ShapeID="_x0000_i1039" DrawAspect="Content" ObjectID="_1693658176" r:id="rId40"/>
              </w:object>
            </w:r>
            <w:r w:rsidR="0078590B" w:rsidRPr="00DC199F">
              <w:rPr>
                <w:lang w:val="ru-RU"/>
              </w:rPr>
              <w:t xml:space="preserve">, па је </w:t>
            </w:r>
            <w:r w:rsidR="0078590B" w:rsidRPr="00377746">
              <w:rPr>
                <w:position w:val="-32"/>
              </w:rPr>
              <w:object w:dxaOrig="1359" w:dyaOrig="760">
                <v:shape id="_x0000_i1040" type="#_x0000_t75" style="width:66pt;height:35.25pt" o:ole="">
                  <v:imagedata r:id="rId41" o:title=""/>
                </v:shape>
                <o:OLEObject Type="Embed" ProgID="Equation.DSMT4" ShapeID="_x0000_i1040" DrawAspect="Content" ObjectID="_1693658177" r:id="rId42"/>
              </w:object>
            </w:r>
            <w:r w:rsidRPr="00377746">
              <w:rPr>
                <w:b/>
                <w:bCs/>
                <w:lang w:val="sr-Cyrl-CS"/>
              </w:rPr>
              <w:t xml:space="preserve"> [</w:t>
            </w:r>
            <w:r w:rsidRPr="00377746">
              <w:rPr>
                <w:b/>
                <w:bCs/>
                <w:lang w:val="ru-RU"/>
              </w:rPr>
              <w:t>2</w:t>
            </w:r>
            <w:r w:rsidRPr="00377746">
              <w:rPr>
                <w:b/>
                <w:bCs/>
                <w:lang w:val="sr-Cyrl-CS"/>
              </w:rPr>
              <w:t>п</w:t>
            </w:r>
            <w:r w:rsidRPr="00377746">
              <w:rPr>
                <w:b/>
                <w:bCs/>
                <w:lang w:val="ru-RU"/>
              </w:rPr>
              <w:t>]</w:t>
            </w:r>
            <w:r w:rsidRPr="00377746">
              <w:rPr>
                <w:lang w:val="ru-RU"/>
              </w:rPr>
              <w:t>. Уврштавају</w:t>
            </w:r>
            <w:r w:rsidR="000854B6">
              <w:t>ћ</w:t>
            </w:r>
            <w:r w:rsidRPr="00377746">
              <w:rPr>
                <w:lang w:val="ru-RU"/>
              </w:rPr>
              <w:t>и овај  израз у ЗОИ добија се брзина у подножју стрме равни:</w:t>
            </w:r>
            <w:r w:rsidR="0078590B" w:rsidRPr="00377746">
              <w:rPr>
                <w:lang w:val="ru-RU"/>
              </w:rPr>
              <w:t xml:space="preserve"> </w:t>
            </w:r>
            <w:r w:rsidR="0078590B" w:rsidRPr="00377746">
              <w:rPr>
                <w:position w:val="-32"/>
              </w:rPr>
              <w:object w:dxaOrig="2200" w:dyaOrig="760">
                <v:shape id="_x0000_i1041" type="#_x0000_t75" style="width:106.5pt;height:35.25pt" o:ole="">
                  <v:imagedata r:id="rId43" o:title=""/>
                </v:shape>
                <o:OLEObject Type="Embed" ProgID="Equation.DSMT4" ShapeID="_x0000_i1041" DrawAspect="Content" ObjectID="_1693658178" r:id="rId44"/>
              </w:object>
            </w:r>
            <w:r w:rsidRPr="00377746">
              <w:rPr>
                <w:b/>
                <w:bCs/>
                <w:lang w:val="sr-Cyrl-CS"/>
              </w:rPr>
              <w:t>[</w:t>
            </w:r>
            <w:r w:rsidRPr="00377746">
              <w:rPr>
                <w:b/>
                <w:bCs/>
                <w:lang w:val="ru-RU"/>
              </w:rPr>
              <w:t>2</w:t>
            </w:r>
            <w:r w:rsidRPr="00377746">
              <w:rPr>
                <w:b/>
                <w:bCs/>
                <w:lang w:val="sr-Cyrl-CS"/>
              </w:rPr>
              <w:t>п</w:t>
            </w:r>
            <w:r w:rsidRPr="00377746">
              <w:rPr>
                <w:b/>
                <w:bCs/>
                <w:lang w:val="ru-RU"/>
              </w:rPr>
              <w:t>]</w:t>
            </w:r>
            <w:r w:rsidRPr="00377746">
              <w:rPr>
                <w:lang w:val="ru-RU"/>
              </w:rPr>
              <w:t>.  Из закона одржања енергије за тело масе пре судара следи</w:t>
            </w:r>
            <w:r w:rsidR="0078590B" w:rsidRPr="00377746">
              <w:rPr>
                <w:lang w:val="ru-RU"/>
              </w:rPr>
              <w:t xml:space="preserve"> </w:t>
            </w:r>
            <w:r w:rsidR="0078590B" w:rsidRPr="00377746">
              <w:rPr>
                <w:position w:val="-24"/>
              </w:rPr>
              <w:object w:dxaOrig="1260" w:dyaOrig="660">
                <v:shape id="_x0000_i1042" type="#_x0000_t75" style="width:63pt;height:33pt" o:ole="">
                  <v:imagedata r:id="rId45" o:title=""/>
                </v:shape>
                <o:OLEObject Type="Embed" ProgID="Equation.DSMT4" ShapeID="_x0000_i1042" DrawAspect="Content" ObjectID="_1693658179" r:id="rId46"/>
              </w:object>
            </w:r>
            <w:r w:rsidR="00377746" w:rsidRPr="00DC199F">
              <w:rPr>
                <w:lang w:val="ru-RU"/>
              </w:rPr>
              <w:t xml:space="preserve">, па је </w:t>
            </w:r>
            <w:r w:rsidR="00377746" w:rsidRPr="00377746">
              <w:rPr>
                <w:position w:val="-28"/>
              </w:rPr>
              <w:object w:dxaOrig="740" w:dyaOrig="700">
                <v:shape id="_x0000_i1043" type="#_x0000_t75" style="width:36.75pt;height:35.25pt" o:ole="">
                  <v:imagedata r:id="rId47" o:title=""/>
                </v:shape>
                <o:OLEObject Type="Embed" ProgID="Equation.DSMT4" ShapeID="_x0000_i1043" DrawAspect="Content" ObjectID="_1693658180" r:id="rId48"/>
              </w:object>
            </w:r>
            <w:r w:rsidRPr="00377746">
              <w:rPr>
                <w:b/>
                <w:bCs/>
                <w:lang w:val="sr-Cyrl-CS"/>
              </w:rPr>
              <w:t xml:space="preserve"> [</w:t>
            </w:r>
            <w:r w:rsidRPr="00377746">
              <w:rPr>
                <w:b/>
                <w:bCs/>
                <w:lang w:val="ru-RU"/>
              </w:rPr>
              <w:t>2</w:t>
            </w:r>
            <w:r w:rsidRPr="00377746">
              <w:rPr>
                <w:b/>
                <w:bCs/>
                <w:lang w:val="sr-Cyrl-CS"/>
              </w:rPr>
              <w:t xml:space="preserve">п]. </w:t>
            </w:r>
            <w:r w:rsidRPr="00377746">
              <w:rPr>
                <w:bCs/>
                <w:lang w:val="sr-Cyrl-CS"/>
              </w:rPr>
              <w:t>Коначно се за висину са које је тело почело да клизи добија:</w:t>
            </w:r>
            <w:r w:rsidR="00377746" w:rsidRPr="00377746">
              <w:rPr>
                <w:lang w:val="ru-RU"/>
              </w:rPr>
              <w:t xml:space="preserve"> </w:t>
            </w:r>
            <w:r w:rsidR="00FE7C58" w:rsidRPr="00377746">
              <w:rPr>
                <w:position w:val="-30"/>
              </w:rPr>
              <w:object w:dxaOrig="2420" w:dyaOrig="680">
                <v:shape id="_x0000_i1044" type="#_x0000_t75" style="width:121.5pt;height:34.5pt" o:ole="">
                  <v:imagedata r:id="rId49" o:title=""/>
                </v:shape>
                <o:OLEObject Type="Embed" ProgID="Equation.DSMT4" ShapeID="_x0000_i1044" DrawAspect="Content" ObjectID="_1693658181" r:id="rId50"/>
              </w:object>
            </w:r>
            <w:r w:rsidRPr="00377746">
              <w:rPr>
                <w:b/>
                <w:bCs/>
                <w:lang w:val="sr-Cyrl-CS"/>
              </w:rPr>
              <w:t xml:space="preserve"> [</w:t>
            </w:r>
            <w:r w:rsidR="000854B6">
              <w:rPr>
                <w:b/>
                <w:bCs/>
                <w:lang w:val="ru-RU"/>
              </w:rPr>
              <w:t>3</w:t>
            </w:r>
            <w:r w:rsidRPr="00377746">
              <w:rPr>
                <w:b/>
                <w:bCs/>
                <w:lang w:val="sr-Cyrl-CS"/>
              </w:rPr>
              <w:t>п+</w:t>
            </w:r>
            <w:r w:rsidRPr="00377746">
              <w:rPr>
                <w:b/>
                <w:bCs/>
                <w:lang w:val="ru-RU"/>
              </w:rPr>
              <w:t>1</w:t>
            </w:r>
            <w:r w:rsidRPr="00377746">
              <w:rPr>
                <w:b/>
                <w:bCs/>
                <w:lang w:val="sr-Cyrl-CS"/>
              </w:rPr>
              <w:t>п]</w:t>
            </w:r>
            <w:r w:rsidRPr="00377746">
              <w:rPr>
                <w:bCs/>
                <w:lang w:val="sr-Latn-CS"/>
              </w:rPr>
              <w:t>.</w:t>
            </w:r>
          </w:p>
          <w:p w:rsidR="007D3D7E" w:rsidRPr="00377746" w:rsidRDefault="007D3D7E" w:rsidP="007D3D7E">
            <w:pPr>
              <w:numPr>
                <w:ilvl w:val="0"/>
                <w:numId w:val="16"/>
              </w:numPr>
              <w:spacing w:before="120"/>
              <w:jc w:val="both"/>
              <w:rPr>
                <w:lang w:val="sr-Latn-CS"/>
              </w:rPr>
            </w:pPr>
            <w:r w:rsidRPr="00377746">
              <w:rPr>
                <w:lang w:val="ru-RU"/>
              </w:rPr>
              <w:t>Топлота неопходна за топљење целокупне количине леда</w:t>
            </w:r>
            <w:r w:rsidRPr="00377746">
              <w:rPr>
                <w:lang w:val="hr-HR"/>
              </w:rPr>
              <w:t>:</w:t>
            </w:r>
            <w:r w:rsidR="00B31E6C" w:rsidRPr="00377746">
              <w:rPr>
                <w:lang w:val="ru-RU"/>
              </w:rPr>
              <w:t xml:space="preserve"> </w:t>
            </w:r>
            <w:r w:rsidR="00B31E6C" w:rsidRPr="00377746">
              <w:rPr>
                <w:position w:val="-12"/>
              </w:rPr>
              <w:object w:dxaOrig="2060" w:dyaOrig="360">
                <v:shape id="_x0000_i1045" type="#_x0000_t75" style="width:100.5pt;height:16.5pt" o:ole="">
                  <v:imagedata r:id="rId51" o:title=""/>
                </v:shape>
                <o:OLEObject Type="Embed" ProgID="Equation.DSMT4" ShapeID="_x0000_i1045" DrawAspect="Content" ObjectID="_1693658182" r:id="rId52"/>
              </w:object>
            </w:r>
            <w:r w:rsidRPr="00377746">
              <w:rPr>
                <w:lang w:val="ru-RU"/>
              </w:rPr>
              <w:t xml:space="preserve"> </w:t>
            </w:r>
            <w:r w:rsidRPr="00377746">
              <w:rPr>
                <w:b/>
                <w:bCs/>
                <w:lang w:val="sr-Cyrl-CS"/>
              </w:rPr>
              <w:t>[</w:t>
            </w:r>
            <w:r w:rsidR="005C5B96">
              <w:rPr>
                <w:b/>
                <w:bCs/>
                <w:lang w:val="sr-Cyrl-CS"/>
              </w:rPr>
              <w:t>3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>. Топлота која се ослободи при хлађењу воде до</w:t>
            </w:r>
            <w:r w:rsidR="00B31E6C" w:rsidRPr="00377746">
              <w:rPr>
                <w:lang w:val="ru-RU"/>
              </w:rPr>
              <w:t xml:space="preserve"> </w:t>
            </w:r>
            <w:r w:rsidR="00B31E6C" w:rsidRPr="00377746">
              <w:rPr>
                <w:position w:val="-12"/>
              </w:rPr>
              <w:object w:dxaOrig="880" w:dyaOrig="380">
                <v:shape id="_x0000_i1046" type="#_x0000_t75" style="width:43.5pt;height:17.25pt" o:ole="">
                  <v:imagedata r:id="rId16" o:title=""/>
                </v:shape>
                <o:OLEObject Type="Embed" ProgID="Equation.DSMT4" ShapeID="_x0000_i1046" DrawAspect="Content" ObjectID="_1693658183" r:id="rId53"/>
              </w:object>
            </w:r>
            <w:r w:rsidRPr="00377746">
              <w:rPr>
                <w:lang w:val="hr-HR"/>
              </w:rPr>
              <w:t>:</w:t>
            </w:r>
            <w:r w:rsidRPr="00377746">
              <w:rPr>
                <w:lang w:val="ru-RU"/>
              </w:rPr>
              <w:t xml:space="preserve"> </w:t>
            </w:r>
            <w:r w:rsidR="00FE7C58" w:rsidRPr="00377746">
              <w:rPr>
                <w:position w:val="-12"/>
              </w:rPr>
              <w:object w:dxaOrig="2820" w:dyaOrig="360">
                <v:shape id="_x0000_i1047" type="#_x0000_t75" style="width:138pt;height:16.5pt" o:ole="">
                  <v:imagedata r:id="rId54" o:title=""/>
                </v:shape>
                <o:OLEObject Type="Embed" ProgID="Equation.DSMT4" ShapeID="_x0000_i1047" DrawAspect="Content" ObjectID="_1693658184" r:id="rId55"/>
              </w:object>
            </w:r>
            <w:r w:rsidR="00B31E6C" w:rsidRPr="00377746">
              <w:rPr>
                <w:b/>
                <w:bCs/>
                <w:lang w:val="sr-Cyrl-CS"/>
              </w:rPr>
              <w:t xml:space="preserve"> </w:t>
            </w:r>
            <w:r w:rsidRPr="00377746">
              <w:rPr>
                <w:b/>
                <w:bCs/>
                <w:lang w:val="sr-Cyrl-CS"/>
              </w:rPr>
              <w:t>[</w:t>
            </w:r>
            <w:r w:rsidR="005C5B96">
              <w:rPr>
                <w:b/>
                <w:bCs/>
                <w:lang w:val="sr-Cyrl-CS"/>
              </w:rPr>
              <w:t>3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>. Пошто је</w:t>
            </w:r>
            <w:r w:rsidR="00B31E6C" w:rsidRPr="00377746">
              <w:rPr>
                <w:lang w:val="ru-RU"/>
              </w:rPr>
              <w:t xml:space="preserve"> </w:t>
            </w:r>
            <w:r w:rsidR="00B31E6C" w:rsidRPr="00377746">
              <w:rPr>
                <w:position w:val="-12"/>
              </w:rPr>
              <w:object w:dxaOrig="780" w:dyaOrig="360">
                <v:shape id="_x0000_i1048" type="#_x0000_t75" style="width:38.25pt;height:16.5pt" o:ole="">
                  <v:imagedata r:id="rId56" o:title=""/>
                </v:shape>
                <o:OLEObject Type="Embed" ProgID="Equation.DSMT4" ShapeID="_x0000_i1048" DrawAspect="Content" ObjectID="_1693658185" r:id="rId57"/>
              </w:object>
            </w:r>
            <w:r w:rsidRPr="00377746">
              <w:rPr>
                <w:lang w:val="hr-HR"/>
              </w:rPr>
              <w:t xml:space="preserve">, </w:t>
            </w:r>
            <w:r w:rsidRPr="00377746">
              <w:rPr>
                <w:lang w:val="ru-RU"/>
              </w:rPr>
              <w:t>зн</w:t>
            </w:r>
            <w:r w:rsidR="005C5B96">
              <w:rPr>
                <w:lang w:val="ru-RU"/>
              </w:rPr>
              <w:t>ачи да се истопио само део леда</w:t>
            </w:r>
            <w:r w:rsidRPr="00377746">
              <w:rPr>
                <w:lang w:val="ru-RU"/>
              </w:rPr>
              <w:t>, чија је маса</w:t>
            </w:r>
            <w:r w:rsidR="00F42795" w:rsidRPr="00377746">
              <w:rPr>
                <w:lang w:val="ru-RU"/>
              </w:rPr>
              <w:t xml:space="preserve"> </w:t>
            </w:r>
            <w:r w:rsidR="00F42795" w:rsidRPr="00377746">
              <w:rPr>
                <w:position w:val="-12"/>
              </w:rPr>
              <w:object w:dxaOrig="340" w:dyaOrig="380">
                <v:shape id="_x0000_i1049" type="#_x0000_t75" style="width:16.5pt;height:18.75pt" o:ole="">
                  <v:imagedata r:id="rId58" o:title=""/>
                </v:shape>
                <o:OLEObject Type="Embed" ProgID="Equation.DSMT4" ShapeID="_x0000_i1049" DrawAspect="Content" ObjectID="_1693658186" r:id="rId59"/>
              </w:object>
            </w:r>
            <w:r w:rsidRPr="00377746">
              <w:rPr>
                <w:lang w:val="hr-HR"/>
              </w:rPr>
              <w:t xml:space="preserve"> </w:t>
            </w:r>
            <m:oMath>
              <m:r>
                <w:rPr>
                  <w:rFonts w:ascii="Cambria Math" w:hAnsi="Cambria Math"/>
                  <w:lang w:val="hr-HR"/>
                </w:rPr>
                <m:t>:</m:t>
              </m:r>
            </m:oMath>
            <w:r w:rsidR="00F42795" w:rsidRPr="00377746">
              <w:rPr>
                <w:lang w:val="ru-RU"/>
              </w:rPr>
              <w:t xml:space="preserve"> </w:t>
            </w:r>
            <w:r w:rsidR="00F42795" w:rsidRPr="00377746">
              <w:rPr>
                <w:position w:val="-12"/>
              </w:rPr>
              <w:object w:dxaOrig="1020" w:dyaOrig="380">
                <v:shape id="_x0000_i1050" type="#_x0000_t75" style="width:49.5pt;height:17.25pt" o:ole="">
                  <v:imagedata r:id="rId60" o:title=""/>
                </v:shape>
                <o:OLEObject Type="Embed" ProgID="Equation.DSMT4" ShapeID="_x0000_i1050" DrawAspect="Content" ObjectID="_1693658187" r:id="rId61"/>
              </w:object>
            </w:r>
            <w:r w:rsidR="00F42795" w:rsidRPr="00377746">
              <w:rPr>
                <w:lang w:val="ru-RU"/>
              </w:rPr>
              <w:t xml:space="preserve">, тј. </w:t>
            </w:r>
            <w:r w:rsidR="00FE7C58" w:rsidRPr="00377746">
              <w:rPr>
                <w:position w:val="-30"/>
              </w:rPr>
              <w:object w:dxaOrig="1840" w:dyaOrig="680">
                <v:shape id="_x0000_i1051" type="#_x0000_t75" style="width:89.25pt;height:33pt" o:ole="">
                  <v:imagedata r:id="rId62" o:title=""/>
                </v:shape>
                <o:OLEObject Type="Embed" ProgID="Equation.DSMT4" ShapeID="_x0000_i1051" DrawAspect="Content" ObjectID="_1693658188" r:id="rId63"/>
              </w:object>
            </w:r>
            <w:r w:rsidR="00F42795" w:rsidRPr="00377746">
              <w:rPr>
                <w:b/>
                <w:bCs/>
                <w:lang w:val="sr-Cyrl-CS"/>
              </w:rPr>
              <w:t>[</w:t>
            </w:r>
            <w:r w:rsidR="00F42795" w:rsidRPr="00377746">
              <w:rPr>
                <w:b/>
                <w:bCs/>
                <w:lang w:val="ru-RU"/>
              </w:rPr>
              <w:t>2п</w:t>
            </w:r>
            <w:r w:rsidR="00F42795"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>. У суду је преостало неистопљеног леда масе</w:t>
            </w:r>
            <w:r w:rsidR="00F42795" w:rsidRPr="00377746">
              <w:rPr>
                <w:lang w:val="ru-RU"/>
              </w:rPr>
              <w:t xml:space="preserve"> </w:t>
            </w:r>
            <w:r w:rsidR="00FE7C58" w:rsidRPr="00377746">
              <w:rPr>
                <w:position w:val="-12"/>
              </w:rPr>
              <w:object w:dxaOrig="2220" w:dyaOrig="380">
                <v:shape id="_x0000_i1052" type="#_x0000_t75" style="width:108.75pt;height:17.25pt" o:ole="">
                  <v:imagedata r:id="rId64" o:title=""/>
                </v:shape>
                <o:OLEObject Type="Embed" ProgID="Equation.DSMT4" ShapeID="_x0000_i1052" DrawAspect="Content" ObjectID="_1693658189" r:id="rId65"/>
              </w:object>
            </w:r>
            <w:r w:rsidRPr="00377746">
              <w:rPr>
                <w:b/>
                <w:bCs/>
                <w:lang w:val="sr-Cyrl-CS"/>
              </w:rPr>
              <w:t>[</w:t>
            </w:r>
            <w:r w:rsidR="000854B6">
              <w:rPr>
                <w:b/>
                <w:bCs/>
                <w:lang w:val="sr-Cyrl-CS"/>
              </w:rPr>
              <w:t>3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 xml:space="preserve">. </w:t>
            </w:r>
          </w:p>
          <w:p w:rsidR="007D3D7E" w:rsidRPr="007D3D7E" w:rsidRDefault="007D3D7E" w:rsidP="007D3D7E">
            <w:pPr>
              <w:numPr>
                <w:ilvl w:val="0"/>
                <w:numId w:val="16"/>
              </w:numPr>
              <w:spacing w:before="120"/>
              <w:jc w:val="both"/>
              <w:rPr>
                <w:sz w:val="22"/>
                <w:lang w:val="sr-Latn-CS"/>
              </w:rPr>
            </w:pPr>
            <w:r w:rsidRPr="00377746">
              <w:rPr>
                <w:lang w:val="ru-RU"/>
              </w:rPr>
              <w:t xml:space="preserve">Према закону преламања </w:t>
            </w:r>
            <w:r w:rsidRPr="00377746">
              <w:rPr>
                <w:position w:val="-12"/>
              </w:rPr>
              <w:object w:dxaOrig="1740" w:dyaOrig="360">
                <v:shape id="_x0000_i1053" type="#_x0000_t75" style="width:85.5pt;height:16.5pt" o:ole="">
                  <v:imagedata r:id="rId66" o:title=""/>
                </v:shape>
                <o:OLEObject Type="Embed" ProgID="Equation.DSMT4" ShapeID="_x0000_i1053" DrawAspect="Content" ObjectID="_1693658190" r:id="rId67"/>
              </w:object>
            </w:r>
            <w:r w:rsidRPr="00377746">
              <w:rPr>
                <w:b/>
                <w:bCs/>
                <w:lang w:val="sr-Cyrl-CS"/>
              </w:rPr>
              <w:t>[2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 xml:space="preserve">, односно </w:t>
            </w:r>
            <w:r w:rsidRPr="00377746">
              <w:rPr>
                <w:position w:val="-30"/>
              </w:rPr>
              <w:object w:dxaOrig="1560" w:dyaOrig="680">
                <v:shape id="_x0000_i1054" type="#_x0000_t75" style="width:75pt;height:33pt" o:ole="">
                  <v:imagedata r:id="rId68" o:title=""/>
                </v:shape>
                <o:OLEObject Type="Embed" ProgID="Equation.DSMT4" ShapeID="_x0000_i1054" DrawAspect="Content" ObjectID="_1693658191" r:id="rId69"/>
              </w:object>
            </w:r>
            <w:r w:rsidRPr="00377746">
              <w:rPr>
                <w:b/>
                <w:bCs/>
                <w:lang w:val="sr-Cyrl-CS"/>
              </w:rPr>
              <w:t>[1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 xml:space="preserve">. Користећи везу између таласне дужине и фреквенције светлости </w:t>
            </w:r>
            <w:r w:rsidRPr="00377746">
              <w:rPr>
                <w:position w:val="-12"/>
              </w:rPr>
              <w:object w:dxaOrig="820" w:dyaOrig="360">
                <v:shape id="_x0000_i1055" type="#_x0000_t75" style="width:40.5pt;height:16.5pt" o:ole="">
                  <v:imagedata r:id="rId70" o:title=""/>
                </v:shape>
                <o:OLEObject Type="Embed" ProgID="Equation.DSMT4" ShapeID="_x0000_i1055" DrawAspect="Content" ObjectID="_1693658192" r:id="rId71"/>
              </w:object>
            </w:r>
            <w:r w:rsidRPr="00377746">
              <w:rPr>
                <w:b/>
                <w:bCs/>
                <w:lang w:val="sr-Cyrl-CS"/>
              </w:rPr>
              <w:t>[1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 xml:space="preserve">] </w:t>
            </w:r>
            <w:r w:rsidRPr="00377746">
              <w:rPr>
                <w:lang w:val="ru-RU"/>
              </w:rPr>
              <w:t xml:space="preserve">и </w:t>
            </w:r>
            <w:r w:rsidRPr="00377746">
              <w:rPr>
                <w:position w:val="-12"/>
              </w:rPr>
              <w:object w:dxaOrig="760" w:dyaOrig="360">
                <v:shape id="_x0000_i1056" type="#_x0000_t75" style="width:36pt;height:16.5pt" o:ole="">
                  <v:imagedata r:id="rId72" o:title=""/>
                </v:shape>
                <o:OLEObject Type="Embed" ProgID="Equation.DSMT4" ShapeID="_x0000_i1056" DrawAspect="Content" ObjectID="_1693658193" r:id="rId73"/>
              </w:object>
            </w:r>
            <w:r w:rsidRPr="00377746">
              <w:rPr>
                <w:b/>
                <w:bCs/>
                <w:lang w:val="sr-Cyrl-CS"/>
              </w:rPr>
              <w:t>[1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 xml:space="preserve">, добија се </w:t>
            </w:r>
            <w:r w:rsidRPr="00377746">
              <w:rPr>
                <w:position w:val="-30"/>
              </w:rPr>
              <w:object w:dxaOrig="820" w:dyaOrig="680">
                <v:shape id="_x0000_i1057" type="#_x0000_t75" style="width:40.5pt;height:33pt" o:ole="">
                  <v:imagedata r:id="rId74" o:title=""/>
                </v:shape>
                <o:OLEObject Type="Embed" ProgID="Equation.DSMT4" ShapeID="_x0000_i1057" DrawAspect="Content" ObjectID="_1693658194" r:id="rId75"/>
              </w:object>
            </w:r>
            <w:r w:rsidRPr="00377746">
              <w:rPr>
                <w:b/>
                <w:bCs/>
                <w:lang w:val="sr-Cyrl-CS"/>
              </w:rPr>
              <w:t>[1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 xml:space="preserve">. Услов задатка је </w:t>
            </w:r>
            <w:r w:rsidRPr="00377746">
              <w:rPr>
                <w:position w:val="-24"/>
              </w:rPr>
              <w:object w:dxaOrig="1040" w:dyaOrig="620">
                <v:shape id="_x0000_i1058" type="#_x0000_t75" style="width:51pt;height:30pt" o:ole="">
                  <v:imagedata r:id="rId76" o:title=""/>
                </v:shape>
                <o:OLEObject Type="Embed" ProgID="Equation.DSMT4" ShapeID="_x0000_i1058" DrawAspect="Content" ObjectID="_1693658195" r:id="rId77"/>
              </w:object>
            </w:r>
            <w:r w:rsidR="007C0A58" w:rsidRPr="00377746">
              <w:rPr>
                <w:b/>
                <w:bCs/>
                <w:lang w:val="sr-Cyrl-CS"/>
              </w:rPr>
              <w:t>[1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 xml:space="preserve">, па је </w:t>
            </w:r>
            <w:r w:rsidRPr="00377746">
              <w:rPr>
                <w:position w:val="-30"/>
              </w:rPr>
              <w:object w:dxaOrig="1740" w:dyaOrig="680">
                <v:shape id="_x0000_i1059" type="#_x0000_t75" style="width:85.5pt;height:33pt" o:ole="">
                  <v:imagedata r:id="rId78" o:title=""/>
                </v:shape>
                <o:OLEObject Type="Embed" ProgID="Equation.DSMT4" ShapeID="_x0000_i1059" DrawAspect="Content" ObjectID="_1693658196" r:id="rId79"/>
              </w:object>
            </w:r>
            <w:r w:rsidRPr="00377746">
              <w:rPr>
                <w:b/>
                <w:bCs/>
                <w:lang w:val="sr-Cyrl-CS"/>
              </w:rPr>
              <w:t>[2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 xml:space="preserve"> одакле је </w:t>
            </w:r>
            <w:r w:rsidRPr="00377746">
              <w:rPr>
                <w:position w:val="-32"/>
              </w:rPr>
              <w:object w:dxaOrig="2020" w:dyaOrig="760">
                <v:shape id="_x0000_i1060" type="#_x0000_t75" style="width:98.25pt;height:37.5pt" o:ole="">
                  <v:imagedata r:id="rId80" o:title=""/>
                </v:shape>
                <o:OLEObject Type="Embed" ProgID="Equation.DSMT4" ShapeID="_x0000_i1060" DrawAspect="Content" ObjectID="_1693658197" r:id="rId81"/>
              </w:object>
            </w:r>
            <w:r w:rsidR="007C0A58" w:rsidRPr="00377746">
              <w:rPr>
                <w:b/>
                <w:bCs/>
                <w:lang w:val="sr-Cyrl-CS"/>
              </w:rPr>
              <w:t>[1+1</w:t>
            </w:r>
            <w:r w:rsidRPr="00377746">
              <w:rPr>
                <w:b/>
                <w:bCs/>
                <w:lang w:val="ru-RU"/>
              </w:rPr>
              <w:t>п</w:t>
            </w:r>
            <w:r w:rsidRPr="00377746">
              <w:rPr>
                <w:b/>
                <w:bCs/>
                <w:lang w:val="sr-Cyrl-CS"/>
              </w:rPr>
              <w:t>]</w:t>
            </w:r>
            <w:r w:rsidRPr="00377746">
              <w:rPr>
                <w:lang w:val="ru-RU"/>
              </w:rPr>
              <w:t>.</w:t>
            </w:r>
          </w:p>
        </w:tc>
      </w:tr>
    </w:tbl>
    <w:p w:rsidR="00077A48" w:rsidRPr="00320937" w:rsidRDefault="00077A48" w:rsidP="000D623A">
      <w:pPr>
        <w:rPr>
          <w:lang w:val="ru-RU"/>
        </w:rPr>
      </w:pPr>
    </w:p>
    <w:sectPr w:rsidR="00077A48" w:rsidRPr="00320937" w:rsidSect="00F71C89">
      <w:headerReference w:type="default" r:id="rId82"/>
      <w:footerReference w:type="even" r:id="rId83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D46" w:rsidRDefault="00990D46">
      <w:r>
        <w:separator/>
      </w:r>
    </w:p>
  </w:endnote>
  <w:endnote w:type="continuationSeparator" w:id="0">
    <w:p w:rsidR="00990D46" w:rsidRDefault="00990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5CE" w:rsidRDefault="00EA74EB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465C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465CE" w:rsidRDefault="000465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D46" w:rsidRDefault="00990D46">
      <w:r>
        <w:separator/>
      </w:r>
    </w:p>
  </w:footnote>
  <w:footnote w:type="continuationSeparator" w:id="0">
    <w:p w:rsidR="00990D46" w:rsidRDefault="00990D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5CE" w:rsidRPr="00320937" w:rsidRDefault="00990D46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693658198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693658199" r:id="rId4"/>
      </w:pict>
    </w:r>
    <w:r w:rsidR="000465CE" w:rsidRPr="00320937">
      <w:rPr>
        <w:b/>
        <w:lang w:val="sr-Cyrl-CS"/>
      </w:rPr>
      <w:t xml:space="preserve">ТАКМИЧЕЊЕ УЧЕНИКА </w:t>
    </w:r>
    <w:r w:rsidR="000465CE">
      <w:rPr>
        <w:b/>
        <w:lang w:val="sr-Cyrl-CS"/>
      </w:rPr>
      <w:t>ОСНОВНИХ</w:t>
    </w:r>
    <w:r w:rsidR="000465CE" w:rsidRPr="00320937">
      <w:rPr>
        <w:b/>
        <w:lang w:val="sr-Cyrl-CS"/>
      </w:rPr>
      <w:t xml:space="preserve"> ШКОЛА</w:t>
    </w:r>
  </w:p>
  <w:p w:rsidR="000465CE" w:rsidRPr="00C55CD8" w:rsidRDefault="000465CE" w:rsidP="00320937">
    <w:pPr>
      <w:pStyle w:val="Header"/>
      <w:jc w:val="center"/>
      <w:rPr>
        <w:b/>
        <w:lang w:val="ru-RU"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  <w:lang w:val="sr-Cyrl-CS"/>
      </w:rPr>
      <w:t>18</w:t>
    </w:r>
    <w:r w:rsidRPr="00320937">
      <w:rPr>
        <w:b/>
        <w:lang w:val="sr-Cyrl-CS"/>
      </w:rPr>
      <w:t>/20</w:t>
    </w:r>
    <w:r w:rsidRPr="000B2958">
      <w:rPr>
        <w:b/>
        <w:lang w:val="ru-RU"/>
      </w:rPr>
      <w:t>1</w:t>
    </w:r>
    <w:r w:rsidRPr="00014258">
      <w:rPr>
        <w:b/>
        <w:lang w:val="ru-RU"/>
      </w:rPr>
      <w:t>9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7043"/>
    <w:multiLevelType w:val="hybridMultilevel"/>
    <w:tmpl w:val="D9B47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197F05"/>
    <w:multiLevelType w:val="hybridMultilevel"/>
    <w:tmpl w:val="7C3A4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35B7"/>
    <w:multiLevelType w:val="hybridMultilevel"/>
    <w:tmpl w:val="6EE6ECE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B21E9A"/>
    <w:multiLevelType w:val="hybridMultilevel"/>
    <w:tmpl w:val="96C0CD36"/>
    <w:lvl w:ilvl="0" w:tplc="697AFB0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241D57"/>
    <w:multiLevelType w:val="hybridMultilevel"/>
    <w:tmpl w:val="C0F04FB0"/>
    <w:lvl w:ilvl="0" w:tplc="68BA16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  <w:b w:val="0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1142CF4"/>
    <w:multiLevelType w:val="hybridMultilevel"/>
    <w:tmpl w:val="F32C6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448D3"/>
    <w:multiLevelType w:val="hybridMultilevel"/>
    <w:tmpl w:val="C0F04FB0"/>
    <w:lvl w:ilvl="0" w:tplc="68BA16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  <w:b w:val="0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F22AE2"/>
    <w:multiLevelType w:val="hybridMultilevel"/>
    <w:tmpl w:val="F32C6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DD1178"/>
    <w:multiLevelType w:val="hybridMultilevel"/>
    <w:tmpl w:val="F78A361A"/>
    <w:lvl w:ilvl="0" w:tplc="CDF0F974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ascii="Times New Roman" w:eastAsia="Times New Roman" w:hAnsi="Times New Roman" w:cs="Times New Roman"/>
        <w:b w:val="0"/>
        <w:color w:val="auto"/>
        <w:sz w:val="24"/>
        <w:szCs w:val="24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C09760E"/>
    <w:multiLevelType w:val="hybridMultilevel"/>
    <w:tmpl w:val="BD1C9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3"/>
  </w:num>
  <w:num w:numId="3">
    <w:abstractNumId w:val="11"/>
  </w:num>
  <w:num w:numId="4">
    <w:abstractNumId w:val="1"/>
  </w:num>
  <w:num w:numId="5">
    <w:abstractNumId w:val="14"/>
  </w:num>
  <w:num w:numId="6">
    <w:abstractNumId w:val="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7"/>
  </w:num>
  <w:num w:numId="9">
    <w:abstractNumId w:val="3"/>
  </w:num>
  <w:num w:numId="10">
    <w:abstractNumId w:val="4"/>
  </w:num>
  <w:num w:numId="11">
    <w:abstractNumId w:val="10"/>
  </w:num>
  <w:num w:numId="12">
    <w:abstractNumId w:val="9"/>
  </w:num>
  <w:num w:numId="13">
    <w:abstractNumId w:val="5"/>
  </w:num>
  <w:num w:numId="14">
    <w:abstractNumId w:val="8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6124"/>
    <w:rsid w:val="00006BCB"/>
    <w:rsid w:val="00010D35"/>
    <w:rsid w:val="00012BBA"/>
    <w:rsid w:val="00014258"/>
    <w:rsid w:val="00014DBB"/>
    <w:rsid w:val="00026130"/>
    <w:rsid w:val="00026BB3"/>
    <w:rsid w:val="00036237"/>
    <w:rsid w:val="000363A7"/>
    <w:rsid w:val="00041754"/>
    <w:rsid w:val="000421D8"/>
    <w:rsid w:val="000427FB"/>
    <w:rsid w:val="000465CE"/>
    <w:rsid w:val="000468DC"/>
    <w:rsid w:val="00047B58"/>
    <w:rsid w:val="000540DC"/>
    <w:rsid w:val="00054A6D"/>
    <w:rsid w:val="00071BBD"/>
    <w:rsid w:val="00074B2D"/>
    <w:rsid w:val="00074FF2"/>
    <w:rsid w:val="00077A48"/>
    <w:rsid w:val="00082567"/>
    <w:rsid w:val="000854B6"/>
    <w:rsid w:val="0008586F"/>
    <w:rsid w:val="0008598D"/>
    <w:rsid w:val="00087594"/>
    <w:rsid w:val="00087A1B"/>
    <w:rsid w:val="000913DF"/>
    <w:rsid w:val="00091B86"/>
    <w:rsid w:val="00092892"/>
    <w:rsid w:val="000951B2"/>
    <w:rsid w:val="000A00AD"/>
    <w:rsid w:val="000A0F58"/>
    <w:rsid w:val="000A68B8"/>
    <w:rsid w:val="000B2958"/>
    <w:rsid w:val="000B6735"/>
    <w:rsid w:val="000B777C"/>
    <w:rsid w:val="000C5D35"/>
    <w:rsid w:val="000D3068"/>
    <w:rsid w:val="000D623A"/>
    <w:rsid w:val="000D7500"/>
    <w:rsid w:val="000E45A4"/>
    <w:rsid w:val="000E60B7"/>
    <w:rsid w:val="000E6C75"/>
    <w:rsid w:val="000F527B"/>
    <w:rsid w:val="000F6108"/>
    <w:rsid w:val="000F7B9C"/>
    <w:rsid w:val="00100D72"/>
    <w:rsid w:val="00100E0A"/>
    <w:rsid w:val="0010171E"/>
    <w:rsid w:val="00106994"/>
    <w:rsid w:val="0010737D"/>
    <w:rsid w:val="00110067"/>
    <w:rsid w:val="00110520"/>
    <w:rsid w:val="001111D4"/>
    <w:rsid w:val="00111782"/>
    <w:rsid w:val="00113D29"/>
    <w:rsid w:val="001165ED"/>
    <w:rsid w:val="00120589"/>
    <w:rsid w:val="001227E2"/>
    <w:rsid w:val="0012588F"/>
    <w:rsid w:val="00126417"/>
    <w:rsid w:val="00127838"/>
    <w:rsid w:val="001309BC"/>
    <w:rsid w:val="0013262A"/>
    <w:rsid w:val="00132DED"/>
    <w:rsid w:val="0013318B"/>
    <w:rsid w:val="0013511B"/>
    <w:rsid w:val="00141D77"/>
    <w:rsid w:val="00145386"/>
    <w:rsid w:val="00147410"/>
    <w:rsid w:val="00147A3F"/>
    <w:rsid w:val="001515C6"/>
    <w:rsid w:val="001520D1"/>
    <w:rsid w:val="001532AE"/>
    <w:rsid w:val="0015502A"/>
    <w:rsid w:val="001564DC"/>
    <w:rsid w:val="00163AAF"/>
    <w:rsid w:val="00164206"/>
    <w:rsid w:val="00164EC8"/>
    <w:rsid w:val="00170152"/>
    <w:rsid w:val="001710F0"/>
    <w:rsid w:val="0017196B"/>
    <w:rsid w:val="00175BAF"/>
    <w:rsid w:val="00176227"/>
    <w:rsid w:val="001838D3"/>
    <w:rsid w:val="00183FB4"/>
    <w:rsid w:val="00184A0F"/>
    <w:rsid w:val="0018574A"/>
    <w:rsid w:val="00186302"/>
    <w:rsid w:val="00186D38"/>
    <w:rsid w:val="00187897"/>
    <w:rsid w:val="00194429"/>
    <w:rsid w:val="001A1268"/>
    <w:rsid w:val="001A4EDD"/>
    <w:rsid w:val="001A7ED5"/>
    <w:rsid w:val="001B1329"/>
    <w:rsid w:val="001C5507"/>
    <w:rsid w:val="001C6304"/>
    <w:rsid w:val="001C7777"/>
    <w:rsid w:val="001D03B8"/>
    <w:rsid w:val="001D1A0D"/>
    <w:rsid w:val="001D6F2D"/>
    <w:rsid w:val="001E5A83"/>
    <w:rsid w:val="001E605D"/>
    <w:rsid w:val="001F0B33"/>
    <w:rsid w:val="001F2C3A"/>
    <w:rsid w:val="001F678D"/>
    <w:rsid w:val="001F76DC"/>
    <w:rsid w:val="00202509"/>
    <w:rsid w:val="0020353F"/>
    <w:rsid w:val="00203DE8"/>
    <w:rsid w:val="00205415"/>
    <w:rsid w:val="002074AF"/>
    <w:rsid w:val="00214EAB"/>
    <w:rsid w:val="00215473"/>
    <w:rsid w:val="00216B8B"/>
    <w:rsid w:val="00217045"/>
    <w:rsid w:val="002220A7"/>
    <w:rsid w:val="00230B3B"/>
    <w:rsid w:val="002311AC"/>
    <w:rsid w:val="00240404"/>
    <w:rsid w:val="002421EA"/>
    <w:rsid w:val="002435B1"/>
    <w:rsid w:val="00245F60"/>
    <w:rsid w:val="002468AC"/>
    <w:rsid w:val="002468FF"/>
    <w:rsid w:val="00247C2B"/>
    <w:rsid w:val="00250B97"/>
    <w:rsid w:val="00262644"/>
    <w:rsid w:val="00263024"/>
    <w:rsid w:val="002653D9"/>
    <w:rsid w:val="00266A9E"/>
    <w:rsid w:val="0026727D"/>
    <w:rsid w:val="00270F8F"/>
    <w:rsid w:val="002717D0"/>
    <w:rsid w:val="00274C52"/>
    <w:rsid w:val="00280756"/>
    <w:rsid w:val="00281374"/>
    <w:rsid w:val="00281973"/>
    <w:rsid w:val="00282161"/>
    <w:rsid w:val="0028223B"/>
    <w:rsid w:val="002844AD"/>
    <w:rsid w:val="00284502"/>
    <w:rsid w:val="00284DD9"/>
    <w:rsid w:val="00290C52"/>
    <w:rsid w:val="0029207C"/>
    <w:rsid w:val="00293915"/>
    <w:rsid w:val="0029695B"/>
    <w:rsid w:val="00296C36"/>
    <w:rsid w:val="00297F3C"/>
    <w:rsid w:val="002A05A0"/>
    <w:rsid w:val="002A18F8"/>
    <w:rsid w:val="002A2238"/>
    <w:rsid w:val="002A7A2C"/>
    <w:rsid w:val="002B05A3"/>
    <w:rsid w:val="002B094D"/>
    <w:rsid w:val="002B653F"/>
    <w:rsid w:val="002C4BF6"/>
    <w:rsid w:val="002C5BDA"/>
    <w:rsid w:val="002D5732"/>
    <w:rsid w:val="002D6DE1"/>
    <w:rsid w:val="002E1B46"/>
    <w:rsid w:val="002E251D"/>
    <w:rsid w:val="002E455D"/>
    <w:rsid w:val="002E4F12"/>
    <w:rsid w:val="002E5BF8"/>
    <w:rsid w:val="002E70C7"/>
    <w:rsid w:val="002F206A"/>
    <w:rsid w:val="002F387C"/>
    <w:rsid w:val="002F6C74"/>
    <w:rsid w:val="002F7D2D"/>
    <w:rsid w:val="003011E6"/>
    <w:rsid w:val="00305433"/>
    <w:rsid w:val="00311558"/>
    <w:rsid w:val="00312D7D"/>
    <w:rsid w:val="00314A5F"/>
    <w:rsid w:val="003152E2"/>
    <w:rsid w:val="00317334"/>
    <w:rsid w:val="00320241"/>
    <w:rsid w:val="00320937"/>
    <w:rsid w:val="00325CF6"/>
    <w:rsid w:val="00325F05"/>
    <w:rsid w:val="00330D25"/>
    <w:rsid w:val="00331DDC"/>
    <w:rsid w:val="00332AFD"/>
    <w:rsid w:val="003342F8"/>
    <w:rsid w:val="00335E83"/>
    <w:rsid w:val="003368AE"/>
    <w:rsid w:val="00336F4B"/>
    <w:rsid w:val="00340F97"/>
    <w:rsid w:val="00342158"/>
    <w:rsid w:val="0034385C"/>
    <w:rsid w:val="00343A67"/>
    <w:rsid w:val="00343B23"/>
    <w:rsid w:val="003445AD"/>
    <w:rsid w:val="003448B2"/>
    <w:rsid w:val="00344B64"/>
    <w:rsid w:val="00345A93"/>
    <w:rsid w:val="00346930"/>
    <w:rsid w:val="00346BCB"/>
    <w:rsid w:val="00347C4E"/>
    <w:rsid w:val="003518CD"/>
    <w:rsid w:val="00351AC7"/>
    <w:rsid w:val="003539D5"/>
    <w:rsid w:val="00353B64"/>
    <w:rsid w:val="00356B8D"/>
    <w:rsid w:val="00363605"/>
    <w:rsid w:val="00364B93"/>
    <w:rsid w:val="00365143"/>
    <w:rsid w:val="00365854"/>
    <w:rsid w:val="00365EAC"/>
    <w:rsid w:val="0036727A"/>
    <w:rsid w:val="0037316A"/>
    <w:rsid w:val="00374D63"/>
    <w:rsid w:val="00377746"/>
    <w:rsid w:val="00377A92"/>
    <w:rsid w:val="00377E1D"/>
    <w:rsid w:val="00380AF8"/>
    <w:rsid w:val="00382249"/>
    <w:rsid w:val="00382761"/>
    <w:rsid w:val="00382C56"/>
    <w:rsid w:val="00385729"/>
    <w:rsid w:val="0038766C"/>
    <w:rsid w:val="003877CD"/>
    <w:rsid w:val="00391156"/>
    <w:rsid w:val="00391B17"/>
    <w:rsid w:val="003936A4"/>
    <w:rsid w:val="003A209E"/>
    <w:rsid w:val="003A3608"/>
    <w:rsid w:val="003A5410"/>
    <w:rsid w:val="003A6643"/>
    <w:rsid w:val="003B75A9"/>
    <w:rsid w:val="003C03E2"/>
    <w:rsid w:val="003C2747"/>
    <w:rsid w:val="003C2BDE"/>
    <w:rsid w:val="003C2D8F"/>
    <w:rsid w:val="003C3AE6"/>
    <w:rsid w:val="003C3C1F"/>
    <w:rsid w:val="003C414F"/>
    <w:rsid w:val="003C4A8C"/>
    <w:rsid w:val="003C56A9"/>
    <w:rsid w:val="003C5723"/>
    <w:rsid w:val="003C644D"/>
    <w:rsid w:val="003D193E"/>
    <w:rsid w:val="003D1CE8"/>
    <w:rsid w:val="003D3522"/>
    <w:rsid w:val="003D46FD"/>
    <w:rsid w:val="003D49A1"/>
    <w:rsid w:val="003D5A5B"/>
    <w:rsid w:val="003E3D07"/>
    <w:rsid w:val="003E72BE"/>
    <w:rsid w:val="003F0026"/>
    <w:rsid w:val="003F18DD"/>
    <w:rsid w:val="003F2DEB"/>
    <w:rsid w:val="003F481E"/>
    <w:rsid w:val="003F7770"/>
    <w:rsid w:val="00400712"/>
    <w:rsid w:val="00401DD2"/>
    <w:rsid w:val="004035AD"/>
    <w:rsid w:val="00403990"/>
    <w:rsid w:val="004053E7"/>
    <w:rsid w:val="00422D4F"/>
    <w:rsid w:val="0042747A"/>
    <w:rsid w:val="00427B9D"/>
    <w:rsid w:val="00432D08"/>
    <w:rsid w:val="00432DC1"/>
    <w:rsid w:val="00432F41"/>
    <w:rsid w:val="0043363D"/>
    <w:rsid w:val="00436B8E"/>
    <w:rsid w:val="00441064"/>
    <w:rsid w:val="004469C5"/>
    <w:rsid w:val="00446CBD"/>
    <w:rsid w:val="00447B8E"/>
    <w:rsid w:val="00452C92"/>
    <w:rsid w:val="004562D9"/>
    <w:rsid w:val="00456E46"/>
    <w:rsid w:val="00475BB4"/>
    <w:rsid w:val="00476207"/>
    <w:rsid w:val="004775E0"/>
    <w:rsid w:val="00483262"/>
    <w:rsid w:val="00492C8C"/>
    <w:rsid w:val="00496BE1"/>
    <w:rsid w:val="004A0828"/>
    <w:rsid w:val="004B3354"/>
    <w:rsid w:val="004B5B7B"/>
    <w:rsid w:val="004B655D"/>
    <w:rsid w:val="004B66F3"/>
    <w:rsid w:val="004B786C"/>
    <w:rsid w:val="004C098D"/>
    <w:rsid w:val="004C26B0"/>
    <w:rsid w:val="004C2A87"/>
    <w:rsid w:val="004C2CE0"/>
    <w:rsid w:val="004C6C33"/>
    <w:rsid w:val="004D45A8"/>
    <w:rsid w:val="004E23D3"/>
    <w:rsid w:val="004E35B9"/>
    <w:rsid w:val="004E7026"/>
    <w:rsid w:val="004F0DC5"/>
    <w:rsid w:val="004F2EF1"/>
    <w:rsid w:val="004F48A9"/>
    <w:rsid w:val="004F66C3"/>
    <w:rsid w:val="004F6BEC"/>
    <w:rsid w:val="004F7B1E"/>
    <w:rsid w:val="005007E5"/>
    <w:rsid w:val="005008A2"/>
    <w:rsid w:val="00502D91"/>
    <w:rsid w:val="005056F7"/>
    <w:rsid w:val="00505DA8"/>
    <w:rsid w:val="00516265"/>
    <w:rsid w:val="00522C9E"/>
    <w:rsid w:val="00523A72"/>
    <w:rsid w:val="0052432D"/>
    <w:rsid w:val="00525637"/>
    <w:rsid w:val="00527ECC"/>
    <w:rsid w:val="00531C65"/>
    <w:rsid w:val="005336F7"/>
    <w:rsid w:val="00534650"/>
    <w:rsid w:val="0053494D"/>
    <w:rsid w:val="0053742F"/>
    <w:rsid w:val="00541DAF"/>
    <w:rsid w:val="00543C65"/>
    <w:rsid w:val="00543F9E"/>
    <w:rsid w:val="00547F7A"/>
    <w:rsid w:val="00550F35"/>
    <w:rsid w:val="005572D0"/>
    <w:rsid w:val="00557350"/>
    <w:rsid w:val="005611FE"/>
    <w:rsid w:val="00563C84"/>
    <w:rsid w:val="00564F50"/>
    <w:rsid w:val="00566544"/>
    <w:rsid w:val="00570BA5"/>
    <w:rsid w:val="00572E55"/>
    <w:rsid w:val="005732FE"/>
    <w:rsid w:val="00575EA8"/>
    <w:rsid w:val="005767D9"/>
    <w:rsid w:val="00576861"/>
    <w:rsid w:val="00577734"/>
    <w:rsid w:val="005822BD"/>
    <w:rsid w:val="005850D4"/>
    <w:rsid w:val="00586485"/>
    <w:rsid w:val="00587479"/>
    <w:rsid w:val="00592407"/>
    <w:rsid w:val="00592DFA"/>
    <w:rsid w:val="005949FD"/>
    <w:rsid w:val="0059691E"/>
    <w:rsid w:val="005A1FC8"/>
    <w:rsid w:val="005B37AD"/>
    <w:rsid w:val="005B37C6"/>
    <w:rsid w:val="005C2B7B"/>
    <w:rsid w:val="005C4B12"/>
    <w:rsid w:val="005C5B96"/>
    <w:rsid w:val="005C66E3"/>
    <w:rsid w:val="005C6BBB"/>
    <w:rsid w:val="005D120E"/>
    <w:rsid w:val="005D1CB0"/>
    <w:rsid w:val="005D36F7"/>
    <w:rsid w:val="005D50F6"/>
    <w:rsid w:val="005D68FD"/>
    <w:rsid w:val="005E03CF"/>
    <w:rsid w:val="005E219E"/>
    <w:rsid w:val="005E7B8C"/>
    <w:rsid w:val="005E7C73"/>
    <w:rsid w:val="005F1272"/>
    <w:rsid w:val="006030D5"/>
    <w:rsid w:val="00604464"/>
    <w:rsid w:val="00612ED2"/>
    <w:rsid w:val="00613DE9"/>
    <w:rsid w:val="006146D0"/>
    <w:rsid w:val="00621127"/>
    <w:rsid w:val="00624624"/>
    <w:rsid w:val="00630E9E"/>
    <w:rsid w:val="00631908"/>
    <w:rsid w:val="006361A1"/>
    <w:rsid w:val="006412C3"/>
    <w:rsid w:val="006428F7"/>
    <w:rsid w:val="00642A6F"/>
    <w:rsid w:val="00642CE8"/>
    <w:rsid w:val="0064740C"/>
    <w:rsid w:val="00651403"/>
    <w:rsid w:val="00662331"/>
    <w:rsid w:val="0066408E"/>
    <w:rsid w:val="00670FD9"/>
    <w:rsid w:val="00672EAE"/>
    <w:rsid w:val="006731FC"/>
    <w:rsid w:val="00674F06"/>
    <w:rsid w:val="00676562"/>
    <w:rsid w:val="00677110"/>
    <w:rsid w:val="00677C9A"/>
    <w:rsid w:val="006823E2"/>
    <w:rsid w:val="00686624"/>
    <w:rsid w:val="00686B0F"/>
    <w:rsid w:val="0069188D"/>
    <w:rsid w:val="00693134"/>
    <w:rsid w:val="00694396"/>
    <w:rsid w:val="00695BA5"/>
    <w:rsid w:val="0069693C"/>
    <w:rsid w:val="006969BD"/>
    <w:rsid w:val="00696E3A"/>
    <w:rsid w:val="006A019B"/>
    <w:rsid w:val="006A0617"/>
    <w:rsid w:val="006A1B4C"/>
    <w:rsid w:val="006A4B9A"/>
    <w:rsid w:val="006A5873"/>
    <w:rsid w:val="006A6C8C"/>
    <w:rsid w:val="006B1BB2"/>
    <w:rsid w:val="006B28FD"/>
    <w:rsid w:val="006B436D"/>
    <w:rsid w:val="006B45A0"/>
    <w:rsid w:val="006B5F8B"/>
    <w:rsid w:val="006C0398"/>
    <w:rsid w:val="006C101A"/>
    <w:rsid w:val="006C1648"/>
    <w:rsid w:val="006C3B59"/>
    <w:rsid w:val="006C50D0"/>
    <w:rsid w:val="006C56EB"/>
    <w:rsid w:val="006D1F6B"/>
    <w:rsid w:val="006D1F8B"/>
    <w:rsid w:val="006D23F5"/>
    <w:rsid w:val="006D2F8C"/>
    <w:rsid w:val="006E16A9"/>
    <w:rsid w:val="006E6AAA"/>
    <w:rsid w:val="006F43ED"/>
    <w:rsid w:val="00701883"/>
    <w:rsid w:val="007044F9"/>
    <w:rsid w:val="00704CA8"/>
    <w:rsid w:val="007052DC"/>
    <w:rsid w:val="00706B58"/>
    <w:rsid w:val="007104E9"/>
    <w:rsid w:val="007114E1"/>
    <w:rsid w:val="00713B53"/>
    <w:rsid w:val="0071457E"/>
    <w:rsid w:val="00715B95"/>
    <w:rsid w:val="00717A47"/>
    <w:rsid w:val="007241F8"/>
    <w:rsid w:val="00724712"/>
    <w:rsid w:val="007256D5"/>
    <w:rsid w:val="00730273"/>
    <w:rsid w:val="00731A22"/>
    <w:rsid w:val="0073333A"/>
    <w:rsid w:val="00734A6B"/>
    <w:rsid w:val="00736BE0"/>
    <w:rsid w:val="007401E1"/>
    <w:rsid w:val="0074090A"/>
    <w:rsid w:val="00745F07"/>
    <w:rsid w:val="00746C91"/>
    <w:rsid w:val="00747C19"/>
    <w:rsid w:val="00751273"/>
    <w:rsid w:val="00752E1F"/>
    <w:rsid w:val="007538FB"/>
    <w:rsid w:val="00755413"/>
    <w:rsid w:val="0075634B"/>
    <w:rsid w:val="007570E0"/>
    <w:rsid w:val="00757EE8"/>
    <w:rsid w:val="00760B3F"/>
    <w:rsid w:val="007614B8"/>
    <w:rsid w:val="00766551"/>
    <w:rsid w:val="00766C22"/>
    <w:rsid w:val="00766D86"/>
    <w:rsid w:val="00766F5C"/>
    <w:rsid w:val="0076748D"/>
    <w:rsid w:val="007711E9"/>
    <w:rsid w:val="00772606"/>
    <w:rsid w:val="0078590B"/>
    <w:rsid w:val="00786F2F"/>
    <w:rsid w:val="0079016B"/>
    <w:rsid w:val="00790EA8"/>
    <w:rsid w:val="0079267C"/>
    <w:rsid w:val="007A0222"/>
    <w:rsid w:val="007A0D36"/>
    <w:rsid w:val="007A131B"/>
    <w:rsid w:val="007A1A7E"/>
    <w:rsid w:val="007A77F8"/>
    <w:rsid w:val="007B3173"/>
    <w:rsid w:val="007B375E"/>
    <w:rsid w:val="007B3ED5"/>
    <w:rsid w:val="007C0A58"/>
    <w:rsid w:val="007C1897"/>
    <w:rsid w:val="007D3D7E"/>
    <w:rsid w:val="007D4382"/>
    <w:rsid w:val="007D6DA9"/>
    <w:rsid w:val="007D7746"/>
    <w:rsid w:val="007E0FE0"/>
    <w:rsid w:val="007E103F"/>
    <w:rsid w:val="007E3CFF"/>
    <w:rsid w:val="007E4EF3"/>
    <w:rsid w:val="007E635F"/>
    <w:rsid w:val="007F0029"/>
    <w:rsid w:val="007F0922"/>
    <w:rsid w:val="007F203F"/>
    <w:rsid w:val="008009FB"/>
    <w:rsid w:val="0080648B"/>
    <w:rsid w:val="00806883"/>
    <w:rsid w:val="00812E23"/>
    <w:rsid w:val="008168AF"/>
    <w:rsid w:val="00817884"/>
    <w:rsid w:val="00817E80"/>
    <w:rsid w:val="008203F6"/>
    <w:rsid w:val="00821E24"/>
    <w:rsid w:val="00822819"/>
    <w:rsid w:val="0082378A"/>
    <w:rsid w:val="00823D44"/>
    <w:rsid w:val="00830355"/>
    <w:rsid w:val="0083602A"/>
    <w:rsid w:val="00837E67"/>
    <w:rsid w:val="00841C88"/>
    <w:rsid w:val="00842524"/>
    <w:rsid w:val="0084321B"/>
    <w:rsid w:val="008512BD"/>
    <w:rsid w:val="0085166A"/>
    <w:rsid w:val="00851C2B"/>
    <w:rsid w:val="00853C52"/>
    <w:rsid w:val="00854107"/>
    <w:rsid w:val="00855519"/>
    <w:rsid w:val="00855FB4"/>
    <w:rsid w:val="00856EC1"/>
    <w:rsid w:val="008606D5"/>
    <w:rsid w:val="00864789"/>
    <w:rsid w:val="00866976"/>
    <w:rsid w:val="00873F32"/>
    <w:rsid w:val="008747A1"/>
    <w:rsid w:val="00874D0C"/>
    <w:rsid w:val="008803B4"/>
    <w:rsid w:val="00885D89"/>
    <w:rsid w:val="00887153"/>
    <w:rsid w:val="008909D9"/>
    <w:rsid w:val="0089229E"/>
    <w:rsid w:val="00892EB0"/>
    <w:rsid w:val="00893198"/>
    <w:rsid w:val="00893646"/>
    <w:rsid w:val="00894DD5"/>
    <w:rsid w:val="00895A0A"/>
    <w:rsid w:val="008973FD"/>
    <w:rsid w:val="00897474"/>
    <w:rsid w:val="008A05F8"/>
    <w:rsid w:val="008A3D89"/>
    <w:rsid w:val="008A4435"/>
    <w:rsid w:val="008A7B1C"/>
    <w:rsid w:val="008A7D45"/>
    <w:rsid w:val="008B216D"/>
    <w:rsid w:val="008B3600"/>
    <w:rsid w:val="008B5219"/>
    <w:rsid w:val="008B686B"/>
    <w:rsid w:val="008B68C1"/>
    <w:rsid w:val="008B7062"/>
    <w:rsid w:val="008B713C"/>
    <w:rsid w:val="008B746E"/>
    <w:rsid w:val="008C13F4"/>
    <w:rsid w:val="008C14AF"/>
    <w:rsid w:val="008C6364"/>
    <w:rsid w:val="008C77A9"/>
    <w:rsid w:val="008D0906"/>
    <w:rsid w:val="008D0AE1"/>
    <w:rsid w:val="008D104E"/>
    <w:rsid w:val="008D1721"/>
    <w:rsid w:val="008D27FB"/>
    <w:rsid w:val="008D3310"/>
    <w:rsid w:val="008D4D21"/>
    <w:rsid w:val="008D74C0"/>
    <w:rsid w:val="008E37E3"/>
    <w:rsid w:val="008E729A"/>
    <w:rsid w:val="008F0170"/>
    <w:rsid w:val="008F07D2"/>
    <w:rsid w:val="008F08DD"/>
    <w:rsid w:val="008F3439"/>
    <w:rsid w:val="008F6096"/>
    <w:rsid w:val="008F73B4"/>
    <w:rsid w:val="00901D06"/>
    <w:rsid w:val="00903EC2"/>
    <w:rsid w:val="00905C40"/>
    <w:rsid w:val="00907001"/>
    <w:rsid w:val="00911E74"/>
    <w:rsid w:val="009124E1"/>
    <w:rsid w:val="009150E1"/>
    <w:rsid w:val="00915CBE"/>
    <w:rsid w:val="00915DCE"/>
    <w:rsid w:val="009164D4"/>
    <w:rsid w:val="00920A3D"/>
    <w:rsid w:val="00921AF7"/>
    <w:rsid w:val="00926C5C"/>
    <w:rsid w:val="00931D27"/>
    <w:rsid w:val="0093457F"/>
    <w:rsid w:val="009350E2"/>
    <w:rsid w:val="00935CB8"/>
    <w:rsid w:val="00935F01"/>
    <w:rsid w:val="00944E78"/>
    <w:rsid w:val="00944F7D"/>
    <w:rsid w:val="00950D93"/>
    <w:rsid w:val="009534D4"/>
    <w:rsid w:val="00955451"/>
    <w:rsid w:val="00955D2F"/>
    <w:rsid w:val="009566AF"/>
    <w:rsid w:val="0097089A"/>
    <w:rsid w:val="00971931"/>
    <w:rsid w:val="00972840"/>
    <w:rsid w:val="00972AC7"/>
    <w:rsid w:val="009732FE"/>
    <w:rsid w:val="00973490"/>
    <w:rsid w:val="00973FD7"/>
    <w:rsid w:val="009745E6"/>
    <w:rsid w:val="00974BFB"/>
    <w:rsid w:val="00984353"/>
    <w:rsid w:val="009862E7"/>
    <w:rsid w:val="009902AC"/>
    <w:rsid w:val="00990D46"/>
    <w:rsid w:val="00990F3C"/>
    <w:rsid w:val="00991552"/>
    <w:rsid w:val="00993E6D"/>
    <w:rsid w:val="00994CB3"/>
    <w:rsid w:val="0099590D"/>
    <w:rsid w:val="009A022F"/>
    <w:rsid w:val="009A3F5C"/>
    <w:rsid w:val="009A5ECA"/>
    <w:rsid w:val="009B5014"/>
    <w:rsid w:val="009C01D8"/>
    <w:rsid w:val="009C074E"/>
    <w:rsid w:val="009C1C68"/>
    <w:rsid w:val="009C2A5C"/>
    <w:rsid w:val="009C4655"/>
    <w:rsid w:val="009C4A58"/>
    <w:rsid w:val="009D3E34"/>
    <w:rsid w:val="009E0CAD"/>
    <w:rsid w:val="009E3384"/>
    <w:rsid w:val="009E342A"/>
    <w:rsid w:val="009E386C"/>
    <w:rsid w:val="009E61AA"/>
    <w:rsid w:val="009E7488"/>
    <w:rsid w:val="009E7D9B"/>
    <w:rsid w:val="009F13F5"/>
    <w:rsid w:val="009F3716"/>
    <w:rsid w:val="009F5DC8"/>
    <w:rsid w:val="009F6548"/>
    <w:rsid w:val="00A02867"/>
    <w:rsid w:val="00A04972"/>
    <w:rsid w:val="00A07407"/>
    <w:rsid w:val="00A1074C"/>
    <w:rsid w:val="00A10B83"/>
    <w:rsid w:val="00A130CB"/>
    <w:rsid w:val="00A14C12"/>
    <w:rsid w:val="00A2042A"/>
    <w:rsid w:val="00A26076"/>
    <w:rsid w:val="00A30395"/>
    <w:rsid w:val="00A32E73"/>
    <w:rsid w:val="00A379EE"/>
    <w:rsid w:val="00A40934"/>
    <w:rsid w:val="00A41029"/>
    <w:rsid w:val="00A45E87"/>
    <w:rsid w:val="00A46FD6"/>
    <w:rsid w:val="00A52946"/>
    <w:rsid w:val="00A56A10"/>
    <w:rsid w:val="00A62D97"/>
    <w:rsid w:val="00A64C81"/>
    <w:rsid w:val="00A71A75"/>
    <w:rsid w:val="00A7463C"/>
    <w:rsid w:val="00A74FC4"/>
    <w:rsid w:val="00A765D3"/>
    <w:rsid w:val="00A86EAA"/>
    <w:rsid w:val="00A959D3"/>
    <w:rsid w:val="00AA33BF"/>
    <w:rsid w:val="00AA48D1"/>
    <w:rsid w:val="00AC054F"/>
    <w:rsid w:val="00AC064D"/>
    <w:rsid w:val="00AC0D18"/>
    <w:rsid w:val="00AC3263"/>
    <w:rsid w:val="00AC3AD1"/>
    <w:rsid w:val="00AC6F97"/>
    <w:rsid w:val="00AD06CA"/>
    <w:rsid w:val="00AD1DAE"/>
    <w:rsid w:val="00AD3A45"/>
    <w:rsid w:val="00AD48CF"/>
    <w:rsid w:val="00AD572F"/>
    <w:rsid w:val="00AE0539"/>
    <w:rsid w:val="00AE3551"/>
    <w:rsid w:val="00AE37FD"/>
    <w:rsid w:val="00AE4D0A"/>
    <w:rsid w:val="00AE5348"/>
    <w:rsid w:val="00B00AB9"/>
    <w:rsid w:val="00B0137A"/>
    <w:rsid w:val="00B10773"/>
    <w:rsid w:val="00B16205"/>
    <w:rsid w:val="00B225A1"/>
    <w:rsid w:val="00B228F2"/>
    <w:rsid w:val="00B23C51"/>
    <w:rsid w:val="00B25462"/>
    <w:rsid w:val="00B26F3C"/>
    <w:rsid w:val="00B2704B"/>
    <w:rsid w:val="00B31E6C"/>
    <w:rsid w:val="00B32A78"/>
    <w:rsid w:val="00B35E96"/>
    <w:rsid w:val="00B37C5A"/>
    <w:rsid w:val="00B37E7D"/>
    <w:rsid w:val="00B40437"/>
    <w:rsid w:val="00B40C0F"/>
    <w:rsid w:val="00B43637"/>
    <w:rsid w:val="00B443EE"/>
    <w:rsid w:val="00B51462"/>
    <w:rsid w:val="00B52370"/>
    <w:rsid w:val="00B55FE2"/>
    <w:rsid w:val="00B560F8"/>
    <w:rsid w:val="00B613EF"/>
    <w:rsid w:val="00B620BE"/>
    <w:rsid w:val="00B62F7D"/>
    <w:rsid w:val="00B63646"/>
    <w:rsid w:val="00B642CC"/>
    <w:rsid w:val="00B642ED"/>
    <w:rsid w:val="00B665F5"/>
    <w:rsid w:val="00B66F43"/>
    <w:rsid w:val="00B70E07"/>
    <w:rsid w:val="00B70E39"/>
    <w:rsid w:val="00B74121"/>
    <w:rsid w:val="00B74283"/>
    <w:rsid w:val="00B75B8D"/>
    <w:rsid w:val="00B75E24"/>
    <w:rsid w:val="00B77051"/>
    <w:rsid w:val="00B7776D"/>
    <w:rsid w:val="00B77D76"/>
    <w:rsid w:val="00B80339"/>
    <w:rsid w:val="00B81237"/>
    <w:rsid w:val="00B81B0D"/>
    <w:rsid w:val="00B81C34"/>
    <w:rsid w:val="00B81D01"/>
    <w:rsid w:val="00B85EE5"/>
    <w:rsid w:val="00B875E5"/>
    <w:rsid w:val="00B903CC"/>
    <w:rsid w:val="00B91DA2"/>
    <w:rsid w:val="00B92E74"/>
    <w:rsid w:val="00B93218"/>
    <w:rsid w:val="00B94F6D"/>
    <w:rsid w:val="00B9693D"/>
    <w:rsid w:val="00B96DAC"/>
    <w:rsid w:val="00BA03C4"/>
    <w:rsid w:val="00BA2A3B"/>
    <w:rsid w:val="00BA450A"/>
    <w:rsid w:val="00BB1DBC"/>
    <w:rsid w:val="00BB1FD0"/>
    <w:rsid w:val="00BB2436"/>
    <w:rsid w:val="00BB5521"/>
    <w:rsid w:val="00BB60BF"/>
    <w:rsid w:val="00BB6E70"/>
    <w:rsid w:val="00BB7788"/>
    <w:rsid w:val="00BC0FB8"/>
    <w:rsid w:val="00BC1B72"/>
    <w:rsid w:val="00BC1EA1"/>
    <w:rsid w:val="00BC430D"/>
    <w:rsid w:val="00BC7D2C"/>
    <w:rsid w:val="00BD037B"/>
    <w:rsid w:val="00BD153C"/>
    <w:rsid w:val="00BD19B7"/>
    <w:rsid w:val="00BD41A9"/>
    <w:rsid w:val="00BD467F"/>
    <w:rsid w:val="00BD50C7"/>
    <w:rsid w:val="00BD70F8"/>
    <w:rsid w:val="00BE3D77"/>
    <w:rsid w:val="00BE563E"/>
    <w:rsid w:val="00BE7C51"/>
    <w:rsid w:val="00BF0C4D"/>
    <w:rsid w:val="00BF388B"/>
    <w:rsid w:val="00BF4EAF"/>
    <w:rsid w:val="00C01A50"/>
    <w:rsid w:val="00C02ADC"/>
    <w:rsid w:val="00C0311D"/>
    <w:rsid w:val="00C054BF"/>
    <w:rsid w:val="00C07673"/>
    <w:rsid w:val="00C07DD3"/>
    <w:rsid w:val="00C10D22"/>
    <w:rsid w:val="00C12484"/>
    <w:rsid w:val="00C16461"/>
    <w:rsid w:val="00C1741F"/>
    <w:rsid w:val="00C21862"/>
    <w:rsid w:val="00C240C4"/>
    <w:rsid w:val="00C26ED5"/>
    <w:rsid w:val="00C33824"/>
    <w:rsid w:val="00C36970"/>
    <w:rsid w:val="00C37FD2"/>
    <w:rsid w:val="00C40F56"/>
    <w:rsid w:val="00C42F92"/>
    <w:rsid w:val="00C4450C"/>
    <w:rsid w:val="00C447FE"/>
    <w:rsid w:val="00C461E0"/>
    <w:rsid w:val="00C471AC"/>
    <w:rsid w:val="00C50BB0"/>
    <w:rsid w:val="00C525F4"/>
    <w:rsid w:val="00C52BF0"/>
    <w:rsid w:val="00C54B9F"/>
    <w:rsid w:val="00C55CD8"/>
    <w:rsid w:val="00C572C4"/>
    <w:rsid w:val="00C63359"/>
    <w:rsid w:val="00C63A72"/>
    <w:rsid w:val="00C65FE2"/>
    <w:rsid w:val="00C7032A"/>
    <w:rsid w:val="00C70666"/>
    <w:rsid w:val="00C7188B"/>
    <w:rsid w:val="00C74F69"/>
    <w:rsid w:val="00C76A43"/>
    <w:rsid w:val="00C77111"/>
    <w:rsid w:val="00C8259E"/>
    <w:rsid w:val="00C83F2B"/>
    <w:rsid w:val="00C8414C"/>
    <w:rsid w:val="00C841E0"/>
    <w:rsid w:val="00C93512"/>
    <w:rsid w:val="00C94FCD"/>
    <w:rsid w:val="00CA2B17"/>
    <w:rsid w:val="00CA4F14"/>
    <w:rsid w:val="00CA7075"/>
    <w:rsid w:val="00CB1A5B"/>
    <w:rsid w:val="00CB41AF"/>
    <w:rsid w:val="00CB52CC"/>
    <w:rsid w:val="00CB7816"/>
    <w:rsid w:val="00CC0B01"/>
    <w:rsid w:val="00CC1DFF"/>
    <w:rsid w:val="00CC22E2"/>
    <w:rsid w:val="00CC2571"/>
    <w:rsid w:val="00CC2E08"/>
    <w:rsid w:val="00CC3639"/>
    <w:rsid w:val="00CC3ACD"/>
    <w:rsid w:val="00CC588E"/>
    <w:rsid w:val="00CC7BF0"/>
    <w:rsid w:val="00CF01FD"/>
    <w:rsid w:val="00CF2C82"/>
    <w:rsid w:val="00CF362C"/>
    <w:rsid w:val="00CF5158"/>
    <w:rsid w:val="00CF67E0"/>
    <w:rsid w:val="00CF696E"/>
    <w:rsid w:val="00D036DD"/>
    <w:rsid w:val="00D079F6"/>
    <w:rsid w:val="00D13857"/>
    <w:rsid w:val="00D13C0E"/>
    <w:rsid w:val="00D149F3"/>
    <w:rsid w:val="00D243D2"/>
    <w:rsid w:val="00D3054B"/>
    <w:rsid w:val="00D30B18"/>
    <w:rsid w:val="00D32083"/>
    <w:rsid w:val="00D322F1"/>
    <w:rsid w:val="00D34089"/>
    <w:rsid w:val="00D340D9"/>
    <w:rsid w:val="00D34250"/>
    <w:rsid w:val="00D34B06"/>
    <w:rsid w:val="00D35E01"/>
    <w:rsid w:val="00D36688"/>
    <w:rsid w:val="00D405B8"/>
    <w:rsid w:val="00D40EA9"/>
    <w:rsid w:val="00D42189"/>
    <w:rsid w:val="00D428F9"/>
    <w:rsid w:val="00D43306"/>
    <w:rsid w:val="00D5078A"/>
    <w:rsid w:val="00D50F53"/>
    <w:rsid w:val="00D55D81"/>
    <w:rsid w:val="00D5744B"/>
    <w:rsid w:val="00D62D69"/>
    <w:rsid w:val="00D7433A"/>
    <w:rsid w:val="00D7495A"/>
    <w:rsid w:val="00D74A92"/>
    <w:rsid w:val="00D74B75"/>
    <w:rsid w:val="00D803E5"/>
    <w:rsid w:val="00D8045B"/>
    <w:rsid w:val="00D832C9"/>
    <w:rsid w:val="00D84061"/>
    <w:rsid w:val="00D85B65"/>
    <w:rsid w:val="00D86BE5"/>
    <w:rsid w:val="00D87636"/>
    <w:rsid w:val="00D9195C"/>
    <w:rsid w:val="00D94671"/>
    <w:rsid w:val="00D973E4"/>
    <w:rsid w:val="00DA1049"/>
    <w:rsid w:val="00DA1A61"/>
    <w:rsid w:val="00DA25F5"/>
    <w:rsid w:val="00DA345E"/>
    <w:rsid w:val="00DA50AF"/>
    <w:rsid w:val="00DB0668"/>
    <w:rsid w:val="00DB2ED7"/>
    <w:rsid w:val="00DB41E3"/>
    <w:rsid w:val="00DB6D16"/>
    <w:rsid w:val="00DC0DFB"/>
    <w:rsid w:val="00DC199F"/>
    <w:rsid w:val="00DC47C7"/>
    <w:rsid w:val="00DC5383"/>
    <w:rsid w:val="00DC7635"/>
    <w:rsid w:val="00DC7958"/>
    <w:rsid w:val="00DD0BEA"/>
    <w:rsid w:val="00DD33D7"/>
    <w:rsid w:val="00DD49D6"/>
    <w:rsid w:val="00DE08D5"/>
    <w:rsid w:val="00DE1BAA"/>
    <w:rsid w:val="00DE4CC5"/>
    <w:rsid w:val="00DF0E30"/>
    <w:rsid w:val="00DF2D5B"/>
    <w:rsid w:val="00DF3A24"/>
    <w:rsid w:val="00DF4201"/>
    <w:rsid w:val="00DF4301"/>
    <w:rsid w:val="00DF4E51"/>
    <w:rsid w:val="00DF7862"/>
    <w:rsid w:val="00E029EA"/>
    <w:rsid w:val="00E050B6"/>
    <w:rsid w:val="00E07D5D"/>
    <w:rsid w:val="00E07F3E"/>
    <w:rsid w:val="00E111A3"/>
    <w:rsid w:val="00E11388"/>
    <w:rsid w:val="00E17D53"/>
    <w:rsid w:val="00E2270E"/>
    <w:rsid w:val="00E23AAE"/>
    <w:rsid w:val="00E23BF4"/>
    <w:rsid w:val="00E27E4D"/>
    <w:rsid w:val="00E30CE6"/>
    <w:rsid w:val="00E325A1"/>
    <w:rsid w:val="00E33FAA"/>
    <w:rsid w:val="00E35E13"/>
    <w:rsid w:val="00E423D9"/>
    <w:rsid w:val="00E43365"/>
    <w:rsid w:val="00E45E2D"/>
    <w:rsid w:val="00E523DB"/>
    <w:rsid w:val="00E550A5"/>
    <w:rsid w:val="00E61E5B"/>
    <w:rsid w:val="00E62CAF"/>
    <w:rsid w:val="00E6533C"/>
    <w:rsid w:val="00E653D8"/>
    <w:rsid w:val="00E65D53"/>
    <w:rsid w:val="00E66617"/>
    <w:rsid w:val="00E66EF0"/>
    <w:rsid w:val="00E7226B"/>
    <w:rsid w:val="00E72552"/>
    <w:rsid w:val="00E729AC"/>
    <w:rsid w:val="00E74CD4"/>
    <w:rsid w:val="00E80769"/>
    <w:rsid w:val="00E823B3"/>
    <w:rsid w:val="00E848FF"/>
    <w:rsid w:val="00E87495"/>
    <w:rsid w:val="00E93217"/>
    <w:rsid w:val="00EA19A7"/>
    <w:rsid w:val="00EA2EC8"/>
    <w:rsid w:val="00EA4BFB"/>
    <w:rsid w:val="00EA5F33"/>
    <w:rsid w:val="00EA74EB"/>
    <w:rsid w:val="00EB50C4"/>
    <w:rsid w:val="00EC01CE"/>
    <w:rsid w:val="00EC0904"/>
    <w:rsid w:val="00EC1016"/>
    <w:rsid w:val="00EC26DB"/>
    <w:rsid w:val="00EC4527"/>
    <w:rsid w:val="00ED1DA7"/>
    <w:rsid w:val="00ED6996"/>
    <w:rsid w:val="00ED7AD8"/>
    <w:rsid w:val="00ED7C66"/>
    <w:rsid w:val="00EE1D9D"/>
    <w:rsid w:val="00EE27FB"/>
    <w:rsid w:val="00EE583A"/>
    <w:rsid w:val="00EE7AE1"/>
    <w:rsid w:val="00EF0D7D"/>
    <w:rsid w:val="00EF2F97"/>
    <w:rsid w:val="00F008CF"/>
    <w:rsid w:val="00F008ED"/>
    <w:rsid w:val="00F00EAA"/>
    <w:rsid w:val="00F0451B"/>
    <w:rsid w:val="00F04720"/>
    <w:rsid w:val="00F052CF"/>
    <w:rsid w:val="00F10332"/>
    <w:rsid w:val="00F15749"/>
    <w:rsid w:val="00F202D7"/>
    <w:rsid w:val="00F24484"/>
    <w:rsid w:val="00F277EE"/>
    <w:rsid w:val="00F303EF"/>
    <w:rsid w:val="00F30A4B"/>
    <w:rsid w:val="00F33673"/>
    <w:rsid w:val="00F418EB"/>
    <w:rsid w:val="00F42795"/>
    <w:rsid w:val="00F434AA"/>
    <w:rsid w:val="00F4617F"/>
    <w:rsid w:val="00F52B84"/>
    <w:rsid w:val="00F531F6"/>
    <w:rsid w:val="00F563AC"/>
    <w:rsid w:val="00F655EF"/>
    <w:rsid w:val="00F65F55"/>
    <w:rsid w:val="00F66230"/>
    <w:rsid w:val="00F66BC5"/>
    <w:rsid w:val="00F7027A"/>
    <w:rsid w:val="00F71C89"/>
    <w:rsid w:val="00F72DC2"/>
    <w:rsid w:val="00F75143"/>
    <w:rsid w:val="00F77FFC"/>
    <w:rsid w:val="00F800E3"/>
    <w:rsid w:val="00F82055"/>
    <w:rsid w:val="00F8278A"/>
    <w:rsid w:val="00F829DA"/>
    <w:rsid w:val="00F90EA0"/>
    <w:rsid w:val="00F93499"/>
    <w:rsid w:val="00F95774"/>
    <w:rsid w:val="00FA00F2"/>
    <w:rsid w:val="00FA10D9"/>
    <w:rsid w:val="00FA3408"/>
    <w:rsid w:val="00FA4026"/>
    <w:rsid w:val="00FA4224"/>
    <w:rsid w:val="00FA6FFD"/>
    <w:rsid w:val="00FA7933"/>
    <w:rsid w:val="00FB0AE5"/>
    <w:rsid w:val="00FB1FB5"/>
    <w:rsid w:val="00FB3104"/>
    <w:rsid w:val="00FB38FC"/>
    <w:rsid w:val="00FB3E9B"/>
    <w:rsid w:val="00FB5690"/>
    <w:rsid w:val="00FC5448"/>
    <w:rsid w:val="00FC7D17"/>
    <w:rsid w:val="00FD07F9"/>
    <w:rsid w:val="00FD3BA3"/>
    <w:rsid w:val="00FD6291"/>
    <w:rsid w:val="00FE1325"/>
    <w:rsid w:val="00FE7AE9"/>
    <w:rsid w:val="00FE7C58"/>
    <w:rsid w:val="00FF3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B66F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7E4EF3"/>
    <w:pPr>
      <w:ind w:left="720"/>
    </w:pPr>
  </w:style>
  <w:style w:type="character" w:styleId="CommentReference">
    <w:name w:val="annotation reference"/>
    <w:rsid w:val="00B23C51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3C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3C51"/>
  </w:style>
  <w:style w:type="paragraph" w:styleId="CommentSubject">
    <w:name w:val="annotation subject"/>
    <w:basedOn w:val="CommentText"/>
    <w:next w:val="CommentText"/>
    <w:link w:val="CommentSubjectChar"/>
    <w:rsid w:val="00B23C51"/>
    <w:rPr>
      <w:b/>
      <w:bCs/>
    </w:rPr>
  </w:style>
  <w:style w:type="character" w:customStyle="1" w:styleId="CommentSubjectChar">
    <w:name w:val="Comment Subject Char"/>
    <w:link w:val="CommentSubject"/>
    <w:rsid w:val="00B23C51"/>
    <w:rPr>
      <w:b/>
      <w:bCs/>
    </w:rPr>
  </w:style>
  <w:style w:type="character" w:customStyle="1" w:styleId="Heading1Char">
    <w:name w:val="Heading 1 Char"/>
    <w:link w:val="Heading1"/>
    <w:rsid w:val="004B66F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B66F4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B66F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7E4EF3"/>
    <w:pPr>
      <w:ind w:left="720"/>
    </w:pPr>
  </w:style>
  <w:style w:type="character" w:styleId="CommentReference">
    <w:name w:val="annotation reference"/>
    <w:rsid w:val="00B23C51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3C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3C51"/>
  </w:style>
  <w:style w:type="paragraph" w:styleId="CommentSubject">
    <w:name w:val="annotation subject"/>
    <w:basedOn w:val="CommentText"/>
    <w:next w:val="CommentText"/>
    <w:link w:val="CommentSubjectChar"/>
    <w:rsid w:val="00B23C51"/>
    <w:rPr>
      <w:b/>
      <w:bCs/>
    </w:rPr>
  </w:style>
  <w:style w:type="character" w:customStyle="1" w:styleId="CommentSubjectChar">
    <w:name w:val="Comment Subject Char"/>
    <w:link w:val="CommentSubject"/>
    <w:rsid w:val="00B23C51"/>
    <w:rPr>
      <w:b/>
      <w:bCs/>
    </w:rPr>
  </w:style>
  <w:style w:type="character" w:customStyle="1" w:styleId="Heading1Char">
    <w:name w:val="Heading 1 Char"/>
    <w:link w:val="Heading1"/>
    <w:rsid w:val="004B66F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B66F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tiff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17.wmf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3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oleObject" Target="embeddings/oleObject31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0.bin"/><Relationship Id="rId11" Type="http://schemas.openxmlformats.org/officeDocument/2006/relationships/image" Target="media/image2.wmf"/><Relationship Id="rId24" Type="http://schemas.openxmlformats.org/officeDocument/2006/relationships/image" Target="media/image9.wmf"/><Relationship Id="rId32" Type="http://schemas.openxmlformats.org/officeDocument/2006/relationships/image" Target="media/image13.png"/><Relationship Id="rId37" Type="http://schemas.openxmlformats.org/officeDocument/2006/relationships/image" Target="media/image16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5.bin"/><Relationship Id="rId5" Type="http://schemas.openxmlformats.org/officeDocument/2006/relationships/settings" Target="settings.xml"/><Relationship Id="rId61" Type="http://schemas.openxmlformats.org/officeDocument/2006/relationships/oleObject" Target="embeddings/oleObject26.bin"/><Relationship Id="rId82" Type="http://schemas.openxmlformats.org/officeDocument/2006/relationships/header" Target="header1.xml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wmf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19.bin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8" Type="http://schemas.openxmlformats.org/officeDocument/2006/relationships/endnotes" Target="endnotes.xml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20" Type="http://schemas.openxmlformats.org/officeDocument/2006/relationships/image" Target="media/image7.wmf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3.bin"/><Relationship Id="rId83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3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4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image" Target="media/image27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6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9.emf"/><Relationship Id="rId2" Type="http://schemas.openxmlformats.org/officeDocument/2006/relationships/oleObject" Target="embeddings/oleObject37.bin"/><Relationship Id="rId1" Type="http://schemas.openxmlformats.org/officeDocument/2006/relationships/image" Target="media/image38.emf"/><Relationship Id="rId4" Type="http://schemas.openxmlformats.org/officeDocument/2006/relationships/oleObject" Target="embeddings/oleObject3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5548A-167A-4F8E-8C1F-450A1FE4F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2</cp:revision>
  <cp:lastPrinted>2021-09-18T12:58:00Z</cp:lastPrinted>
  <dcterms:created xsi:type="dcterms:W3CDTF">2021-09-20T13:49:00Z</dcterms:created>
  <dcterms:modified xsi:type="dcterms:W3CDTF">2021-09-20T13:49:00Z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  <property fmtid="{D5CDD505-2E9C-101B-9397-08002B2CF9AE}" pid="7" name="MTWinEqns">
    <vt:bool>true</vt:bool>
  </property>
</Properties>
</file>