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905535" w14:textId="77777777" w:rsidR="00A16D3E" w:rsidRDefault="00A16D3E" w:rsidP="00A16D3E">
      <w:pPr>
        <w:jc w:val="center"/>
        <w:rPr>
          <w:b/>
          <w:sz w:val="24"/>
        </w:rPr>
      </w:pPr>
      <w:r w:rsidRPr="002D49B8">
        <w:rPr>
          <w:b/>
          <w:sz w:val="24"/>
        </w:rPr>
        <w:t>PITANJA I ZADACI IZ BIOLOGIJE</w:t>
      </w:r>
    </w:p>
    <w:p w14:paraId="2552F28F" w14:textId="7A300B80" w:rsidR="00D00248" w:rsidRPr="002D49B8" w:rsidRDefault="00D00248" w:rsidP="00A16D3E">
      <w:pPr>
        <w:jc w:val="center"/>
        <w:rPr>
          <w:b/>
          <w:sz w:val="24"/>
        </w:rPr>
      </w:pPr>
      <w:r>
        <w:rPr>
          <w:b/>
          <w:sz w:val="24"/>
        </w:rPr>
        <w:t>Svaki zadatak vredi 3,3 poena</w:t>
      </w:r>
    </w:p>
    <w:p w14:paraId="71DD7C4D" w14:textId="7F92D5E4" w:rsidR="00420B67" w:rsidRPr="002D49B8" w:rsidRDefault="009914B0">
      <w:bookmarkStart w:id="0" w:name="_GoBack"/>
      <w:bookmarkEnd w:id="0"/>
      <w:r w:rsidRPr="002D49B8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6893A47" wp14:editId="7F1A4116">
            <wp:simplePos x="0" y="0"/>
            <wp:positionH relativeFrom="column">
              <wp:posOffset>3208020</wp:posOffset>
            </wp:positionH>
            <wp:positionV relativeFrom="paragraph">
              <wp:posOffset>377190</wp:posOffset>
            </wp:positionV>
            <wp:extent cx="2133600" cy="1826260"/>
            <wp:effectExtent l="0" t="0" r="0" b="2540"/>
            <wp:wrapSquare wrapText="bothSides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82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E04" w:rsidRPr="002D49B8">
        <w:t xml:space="preserve">1. </w:t>
      </w:r>
      <w:r w:rsidR="00420B67" w:rsidRPr="002D49B8">
        <w:t>Na slici je prikazana ekološka piramida broja organizama koji učestvuju u trofičkom lancu. Koji od ponuđenih odgovora ima tačan redosled organizama koji je u skladu sa prikazanom trofičkom piramidom?</w:t>
      </w:r>
    </w:p>
    <w:p w14:paraId="0B935445" w14:textId="77777777" w:rsidR="009914B0" w:rsidRPr="002D49B8" w:rsidRDefault="009914B0"/>
    <w:p w14:paraId="5281ACBE" w14:textId="598CD9FB" w:rsidR="00420B67" w:rsidRPr="002D49B8" w:rsidRDefault="00420B67" w:rsidP="000C16B5">
      <w:pPr>
        <w:spacing w:after="0"/>
      </w:pPr>
      <w:r w:rsidRPr="002D49B8">
        <w:t>a) trava -&gt; skakavac -&gt; zmija -&gt; žaba</w:t>
      </w:r>
    </w:p>
    <w:p w14:paraId="37EC2CC3" w14:textId="53222646" w:rsidR="00420B67" w:rsidRPr="002D49B8" w:rsidRDefault="00420B67" w:rsidP="000C16B5">
      <w:pPr>
        <w:spacing w:after="0"/>
      </w:pPr>
      <w:r w:rsidRPr="002D49B8">
        <w:t>b) drvo -&gt; mrav -&gt; pauk -&gt; gušter</w:t>
      </w:r>
    </w:p>
    <w:p w14:paraId="5EA47850" w14:textId="686E622F" w:rsidR="00420B67" w:rsidRPr="002D49B8" w:rsidRDefault="00420B67" w:rsidP="000C16B5">
      <w:pPr>
        <w:spacing w:after="0"/>
      </w:pPr>
      <w:r w:rsidRPr="002D49B8">
        <w:t>c) trava  -&gt; skakavac -&gt; žaba -&gt; zmija</w:t>
      </w:r>
    </w:p>
    <w:p w14:paraId="6DB991B8" w14:textId="0232424F" w:rsidR="00420B67" w:rsidRPr="002D49B8" w:rsidRDefault="00420B67" w:rsidP="000C16B5">
      <w:pPr>
        <w:spacing w:after="0"/>
      </w:pPr>
      <w:r w:rsidRPr="002D49B8">
        <w:t xml:space="preserve">d) zmija -&gt; žaba -&gt; skakavac -&gt; trava </w:t>
      </w:r>
    </w:p>
    <w:p w14:paraId="4816D266" w14:textId="77777777" w:rsidR="00A86E04" w:rsidRPr="002D49B8" w:rsidRDefault="00A86E04" w:rsidP="00A86E04">
      <w:pPr>
        <w:pStyle w:val="ListParagraph"/>
        <w:ind w:left="1425"/>
      </w:pPr>
    </w:p>
    <w:p w14:paraId="4B893D39" w14:textId="31D982EF" w:rsidR="00AE5D8F" w:rsidRPr="002D49B8" w:rsidRDefault="00AE5D8F" w:rsidP="00AE5D8F">
      <w:pPr>
        <w:pStyle w:val="ListParagraph"/>
      </w:pPr>
    </w:p>
    <w:p w14:paraId="0080E5B7" w14:textId="77777777" w:rsidR="009914B0" w:rsidRPr="002D49B8" w:rsidRDefault="009914B0" w:rsidP="00AE5D8F">
      <w:pPr>
        <w:pStyle w:val="ListParagraph"/>
      </w:pPr>
    </w:p>
    <w:p w14:paraId="46899D29" w14:textId="48299FA0" w:rsidR="00FC2A74" w:rsidRPr="002D49B8" w:rsidRDefault="00A86E04" w:rsidP="00A86E04">
      <w:r w:rsidRPr="002D49B8">
        <w:t xml:space="preserve">2. </w:t>
      </w:r>
      <w:r w:rsidR="00FC2A74" w:rsidRPr="002D49B8">
        <w:t>Poznato je da neke vrste akacija imaju šupljine u trnju i granama koje nastanjuju neke vrste mrava koji napadaju sve što dotakne drvo. Mravi dobijaju hranu koju proizvodi akacija. Ovakav odnos između dva organizma se naziva:</w:t>
      </w:r>
    </w:p>
    <w:p w14:paraId="7FDD99BC" w14:textId="7F5AF601" w:rsidR="00FC2A74" w:rsidRPr="002D49B8" w:rsidRDefault="00FC2A74" w:rsidP="000C16B5">
      <w:pPr>
        <w:spacing w:after="0"/>
      </w:pPr>
      <w:r w:rsidRPr="002D49B8">
        <w:t>a) komensalizam</w:t>
      </w:r>
    </w:p>
    <w:p w14:paraId="5F9C8AA2" w14:textId="162B86CF" w:rsidR="00FC2A74" w:rsidRPr="002D49B8" w:rsidRDefault="00FC2A74" w:rsidP="000C16B5">
      <w:pPr>
        <w:spacing w:after="0"/>
      </w:pPr>
      <w:r w:rsidRPr="002D49B8">
        <w:t>b) parazitizam</w:t>
      </w:r>
    </w:p>
    <w:p w14:paraId="1EDF7E5B" w14:textId="77C34E2E" w:rsidR="00FC2A74" w:rsidRPr="002D49B8" w:rsidRDefault="00FC2A74" w:rsidP="000C16B5">
      <w:pPr>
        <w:spacing w:after="0"/>
      </w:pPr>
      <w:r w:rsidRPr="002D49B8">
        <w:t>c) mutualizam</w:t>
      </w:r>
    </w:p>
    <w:p w14:paraId="1A9B2796" w14:textId="68D8635E" w:rsidR="00FC2A74" w:rsidRPr="002D49B8" w:rsidRDefault="00FC2A74" w:rsidP="000C16B5">
      <w:pPr>
        <w:spacing w:after="0"/>
      </w:pPr>
      <w:r w:rsidRPr="002D49B8">
        <w:t>d) amensalizam</w:t>
      </w:r>
    </w:p>
    <w:p w14:paraId="5068EFE7" w14:textId="3C9D92F7" w:rsidR="00FC2A74" w:rsidRPr="002D49B8" w:rsidRDefault="00FC2A74" w:rsidP="00A86E04"/>
    <w:p w14:paraId="041BE33A" w14:textId="6A87FF27" w:rsidR="00AF25CC" w:rsidRPr="002D49B8" w:rsidRDefault="00AF25CC" w:rsidP="00A86E04">
      <w:r w:rsidRPr="002D49B8">
        <w:t xml:space="preserve">3. </w:t>
      </w:r>
      <w:r w:rsidR="00654EFB" w:rsidRPr="002D49B8">
        <w:t>Pri dihibridnom ukrštanju</w:t>
      </w:r>
      <w:r w:rsidR="00654EFB" w:rsidRPr="002D49B8">
        <w:rPr>
          <w:rFonts w:hint="eastAsia"/>
        </w:rPr>
        <w:t xml:space="preserve"> </w:t>
      </w:r>
      <w:r w:rsidR="00654EFB" w:rsidRPr="002D49B8">
        <w:t>dominantno</w:t>
      </w:r>
      <w:r w:rsidR="00654EFB" w:rsidRPr="002D49B8">
        <w:rPr>
          <w:rFonts w:hint="eastAsia"/>
        </w:rPr>
        <w:t xml:space="preserve"> </w:t>
      </w:r>
      <w:r w:rsidR="00654EFB" w:rsidRPr="002D49B8">
        <w:t xml:space="preserve">recesivan odnos alela jedinke genotipa </w:t>
      </w:r>
      <w:r w:rsidR="00654EFB" w:rsidRPr="002D49B8">
        <w:rPr>
          <w:b/>
          <w:bCs/>
        </w:rPr>
        <w:t>AaBb</w:t>
      </w:r>
      <w:r w:rsidR="00654EFB" w:rsidRPr="002D49B8">
        <w:t xml:space="preserve"> i jedinke </w:t>
      </w:r>
      <w:r w:rsidR="00654EFB" w:rsidRPr="002D49B8">
        <w:rPr>
          <w:b/>
          <w:bCs/>
        </w:rPr>
        <w:t xml:space="preserve">aaBb </w:t>
      </w:r>
      <w:r w:rsidR="00654EFB" w:rsidRPr="002D49B8">
        <w:t>dobiće se odnos fenotipova:</w:t>
      </w:r>
    </w:p>
    <w:p w14:paraId="623F7761" w14:textId="106FD6A2" w:rsidR="00FC2A74" w:rsidRPr="002D49B8" w:rsidRDefault="00654EFB" w:rsidP="000C16B5">
      <w:pPr>
        <w:spacing w:after="0"/>
      </w:pPr>
      <w:r w:rsidRPr="002D49B8">
        <w:t>a) 3:4:1</w:t>
      </w:r>
    </w:p>
    <w:p w14:paraId="2D89C7C4" w14:textId="6949BFA0" w:rsidR="00654EFB" w:rsidRPr="002D49B8" w:rsidRDefault="00654EFB" w:rsidP="000C16B5">
      <w:pPr>
        <w:spacing w:after="0"/>
      </w:pPr>
      <w:r w:rsidRPr="002D49B8">
        <w:t>b) 9:6:1</w:t>
      </w:r>
    </w:p>
    <w:p w14:paraId="4D49408E" w14:textId="2AE62D30" w:rsidR="00654EFB" w:rsidRPr="002D49B8" w:rsidRDefault="00654EFB" w:rsidP="000C16B5">
      <w:pPr>
        <w:spacing w:after="0"/>
      </w:pPr>
      <w:r w:rsidRPr="002D49B8">
        <w:t>c) 3:2:1</w:t>
      </w:r>
    </w:p>
    <w:p w14:paraId="5B605B5C" w14:textId="68A5713A" w:rsidR="00654EFB" w:rsidRPr="002D49B8" w:rsidRDefault="00654EFB" w:rsidP="000C16B5">
      <w:pPr>
        <w:spacing w:after="0"/>
      </w:pPr>
      <w:r w:rsidRPr="002D49B8">
        <w:t>d) 3:1:3:1</w:t>
      </w:r>
    </w:p>
    <w:p w14:paraId="39516699" w14:textId="2DF599DC" w:rsidR="00AF25CC" w:rsidRPr="002D49B8" w:rsidRDefault="00AF25CC" w:rsidP="00A86E04"/>
    <w:p w14:paraId="6A844EDF" w14:textId="49631361" w:rsidR="00E20D73" w:rsidRPr="002D49B8" w:rsidRDefault="00654EFB" w:rsidP="00A86E04">
      <w:r w:rsidRPr="002D49B8">
        <w:t xml:space="preserve">4. </w:t>
      </w:r>
      <w:r w:rsidR="00E20D73" w:rsidRPr="002D49B8">
        <w:t>Muškarac hemofiličar</w:t>
      </w:r>
      <w:r w:rsidR="000C16B5" w:rsidRPr="002D49B8">
        <w:t xml:space="preserve"> (bolest koju određuje recesivan oblik gena na X hromozomu)</w:t>
      </w:r>
      <w:r w:rsidR="00E20D73" w:rsidRPr="002D49B8">
        <w:t xml:space="preserve"> oženio se zdravom ženom. Kakvo potomstvo mogu da očekuju?</w:t>
      </w:r>
    </w:p>
    <w:p w14:paraId="5B436697" w14:textId="77777777" w:rsidR="00E20D73" w:rsidRPr="002D49B8" w:rsidRDefault="00E20D73" w:rsidP="000C16B5">
      <w:pPr>
        <w:spacing w:after="0"/>
      </w:pPr>
      <w:r w:rsidRPr="002D49B8">
        <w:t>a) samo zdravi sinovi</w:t>
      </w:r>
    </w:p>
    <w:p w14:paraId="400C5E94" w14:textId="35951C13" w:rsidR="00E20D73" w:rsidRPr="002D49B8" w:rsidRDefault="00E20D73" w:rsidP="000C16B5">
      <w:pPr>
        <w:spacing w:after="0"/>
      </w:pPr>
      <w:r w:rsidRPr="002D49B8">
        <w:t>b) samo zdrave ćerke</w:t>
      </w:r>
    </w:p>
    <w:p w14:paraId="4BE90028" w14:textId="77777777" w:rsidR="00E20D73" w:rsidRPr="002D49B8" w:rsidRDefault="00E20D73" w:rsidP="000C16B5">
      <w:pPr>
        <w:spacing w:after="0"/>
      </w:pPr>
      <w:r w:rsidRPr="002D49B8">
        <w:t>c) sva zdrava deca</w:t>
      </w:r>
    </w:p>
    <w:p w14:paraId="5E530AE5" w14:textId="77777777" w:rsidR="00E20D73" w:rsidRPr="002D49B8" w:rsidRDefault="00E20D73" w:rsidP="000C16B5">
      <w:pPr>
        <w:spacing w:after="0"/>
      </w:pPr>
      <w:r w:rsidRPr="002D49B8">
        <w:t>d) bolesni sinovi</w:t>
      </w:r>
    </w:p>
    <w:p w14:paraId="421C53F4" w14:textId="31FDCD26" w:rsidR="00654EFB" w:rsidRPr="002D49B8" w:rsidRDefault="00E20D73" w:rsidP="000C16B5">
      <w:pPr>
        <w:spacing w:after="0"/>
      </w:pPr>
      <w:r w:rsidRPr="002D49B8">
        <w:t>e) bolesne kćerke</w:t>
      </w:r>
    </w:p>
    <w:p w14:paraId="5101C83D" w14:textId="4C6BB01D" w:rsidR="00E20D73" w:rsidRPr="002D49B8" w:rsidRDefault="00E20D73" w:rsidP="00A86E04"/>
    <w:p w14:paraId="414B79E4" w14:textId="1C67032A" w:rsidR="00E20D73" w:rsidRPr="002D49B8" w:rsidRDefault="00E20D73" w:rsidP="00A86E04">
      <w:r w:rsidRPr="002D49B8">
        <w:t>5. Odnos između baza (A+G) : (C+T) u DNK je:</w:t>
      </w:r>
    </w:p>
    <w:p w14:paraId="38FCABB5" w14:textId="187FD414" w:rsidR="00E20D73" w:rsidRPr="002D49B8" w:rsidRDefault="00E20D73" w:rsidP="000C16B5">
      <w:pPr>
        <w:spacing w:after="0"/>
      </w:pPr>
      <w:r w:rsidRPr="002D49B8">
        <w:t>a) 1 : 2</w:t>
      </w:r>
    </w:p>
    <w:p w14:paraId="45A7CC3C" w14:textId="7AF7C26D" w:rsidR="00E20D73" w:rsidRPr="002D49B8" w:rsidRDefault="00E20D73" w:rsidP="000C16B5">
      <w:pPr>
        <w:spacing w:after="0"/>
      </w:pPr>
      <w:r w:rsidRPr="002D49B8">
        <w:t>b) 1 : 1</w:t>
      </w:r>
    </w:p>
    <w:p w14:paraId="770BBDDE" w14:textId="0DEAD486" w:rsidR="00E20D73" w:rsidRPr="002D49B8" w:rsidRDefault="00E20D73" w:rsidP="000C16B5">
      <w:pPr>
        <w:spacing w:after="0"/>
      </w:pPr>
      <w:r w:rsidRPr="002D49B8">
        <w:t>c) 2 : 1</w:t>
      </w:r>
    </w:p>
    <w:p w14:paraId="0F5F8693" w14:textId="4C0DA207" w:rsidR="00AE5D8F" w:rsidRPr="002D49B8" w:rsidRDefault="00E20D73" w:rsidP="000C16B5">
      <w:pPr>
        <w:spacing w:after="0"/>
      </w:pPr>
      <w:r w:rsidRPr="002D49B8">
        <w:t>d) zavisi od vrste organizama</w:t>
      </w:r>
    </w:p>
    <w:p w14:paraId="165A783A" w14:textId="5D197A1F" w:rsidR="00CF3CD6" w:rsidRPr="002D49B8" w:rsidRDefault="000C16B5" w:rsidP="001A2BC6">
      <w:pPr>
        <w:rPr>
          <w:noProof/>
        </w:rPr>
      </w:pPr>
      <w:r w:rsidRPr="002D49B8">
        <w:lastRenderedPageBreak/>
        <w:t>6</w:t>
      </w:r>
      <w:r w:rsidR="00AE5D8F" w:rsidRPr="002D49B8">
        <w:t xml:space="preserve">. </w:t>
      </w:r>
      <w:r w:rsidR="00CF3CD6" w:rsidRPr="002D49B8">
        <w:rPr>
          <w:noProof/>
        </w:rPr>
        <w:t>Redosled normalnog protoka krvi kroz ljudsko srce je</w:t>
      </w:r>
    </w:p>
    <w:p w14:paraId="27C30311" w14:textId="584BF250" w:rsidR="00CF3CD6" w:rsidRPr="002D49B8" w:rsidRDefault="000C16B5" w:rsidP="00160C50">
      <w:pPr>
        <w:spacing w:after="0"/>
        <w:rPr>
          <w:noProof/>
        </w:rPr>
      </w:pPr>
      <w:r w:rsidRPr="002D49B8">
        <w:rPr>
          <w:noProof/>
        </w:rPr>
        <w:t xml:space="preserve">a) </w:t>
      </w:r>
      <w:r w:rsidR="00CF3CD6" w:rsidRPr="002D49B8">
        <w:rPr>
          <w:noProof/>
        </w:rPr>
        <w:t>desna komora, desna pretkomora, pluća, leva komora, leva pretkomora, telo</w:t>
      </w:r>
    </w:p>
    <w:p w14:paraId="7F596D47" w14:textId="25F91088" w:rsidR="00CF3CD6" w:rsidRPr="002D49B8" w:rsidRDefault="00160C50" w:rsidP="00160C50">
      <w:pPr>
        <w:spacing w:after="0"/>
        <w:rPr>
          <w:noProof/>
        </w:rPr>
      </w:pPr>
      <w:r w:rsidRPr="002D49B8">
        <w:rPr>
          <w:noProof/>
        </w:rPr>
        <w:t xml:space="preserve">b) </w:t>
      </w:r>
      <w:r w:rsidR="00CF3CD6" w:rsidRPr="002D49B8">
        <w:rPr>
          <w:noProof/>
        </w:rPr>
        <w:t>desna komora, desna pretkomora, telo, leva komora, leva pretkomora, pluća</w:t>
      </w:r>
    </w:p>
    <w:p w14:paraId="24C22F49" w14:textId="2706CD16" w:rsidR="00CF3CD6" w:rsidRPr="002D49B8" w:rsidRDefault="00160C50" w:rsidP="00160C50">
      <w:pPr>
        <w:spacing w:after="0"/>
        <w:rPr>
          <w:noProof/>
        </w:rPr>
      </w:pPr>
      <w:r w:rsidRPr="002D49B8">
        <w:rPr>
          <w:noProof/>
        </w:rPr>
        <w:t xml:space="preserve">c) </w:t>
      </w:r>
      <w:r w:rsidR="00CF3CD6" w:rsidRPr="002D49B8">
        <w:rPr>
          <w:noProof/>
        </w:rPr>
        <w:t>desna pretkomora, desna komora, pluća, leva pretkomora, leva komora, telo</w:t>
      </w:r>
    </w:p>
    <w:p w14:paraId="489CCBFA" w14:textId="68D1B9D0" w:rsidR="00CF3CD6" w:rsidRPr="002D49B8" w:rsidRDefault="00160C50" w:rsidP="00160C50">
      <w:pPr>
        <w:spacing w:after="0"/>
        <w:rPr>
          <w:noProof/>
        </w:rPr>
      </w:pPr>
      <w:r w:rsidRPr="002D49B8">
        <w:rPr>
          <w:noProof/>
        </w:rPr>
        <w:t xml:space="preserve">d) </w:t>
      </w:r>
      <w:r w:rsidR="00CF3CD6" w:rsidRPr="002D49B8">
        <w:rPr>
          <w:noProof/>
        </w:rPr>
        <w:t>desna pretkomora, desna komora, telo, leva pretkomora, leva komora, pluća</w:t>
      </w:r>
    </w:p>
    <w:p w14:paraId="4AEF50CD" w14:textId="77777777" w:rsidR="00BF62A2" w:rsidRPr="002D49B8" w:rsidRDefault="00BF62A2" w:rsidP="00BF62A2">
      <w:pPr>
        <w:pStyle w:val="ListParagraph"/>
      </w:pPr>
    </w:p>
    <w:p w14:paraId="489721AA" w14:textId="74CF950A" w:rsidR="00BF62A2" w:rsidRPr="002D49B8" w:rsidRDefault="000C16B5" w:rsidP="00BF62A2">
      <w:r w:rsidRPr="002D49B8">
        <w:t>7</w:t>
      </w:r>
      <w:r w:rsidR="00BF62A2" w:rsidRPr="002D49B8">
        <w:t xml:space="preserve">. </w:t>
      </w:r>
      <w:r w:rsidR="00C41534" w:rsidRPr="002D49B8">
        <w:t>Koji molekuli učestvuju u izgradnji ćelijske membrane eukariota?</w:t>
      </w:r>
    </w:p>
    <w:p w14:paraId="5364CCE3" w14:textId="330044F7" w:rsidR="00C41534" w:rsidRPr="002D49B8" w:rsidRDefault="00C41534" w:rsidP="00160C50">
      <w:pPr>
        <w:spacing w:after="0"/>
      </w:pPr>
      <w:r w:rsidRPr="002D49B8">
        <w:t>a) fosfolipidi, trigliceridi, nukleozidi, holesterol</w:t>
      </w:r>
    </w:p>
    <w:p w14:paraId="2C628941" w14:textId="008BD3F2" w:rsidR="00C41534" w:rsidRPr="002D49B8" w:rsidRDefault="00C41534" w:rsidP="00160C50">
      <w:pPr>
        <w:spacing w:after="0"/>
      </w:pPr>
      <w:r w:rsidRPr="002D49B8">
        <w:t>b) celuloza, fosfolipidi, proteini, mikrotubuli</w:t>
      </w:r>
    </w:p>
    <w:p w14:paraId="0F4E8C7C" w14:textId="6EBB1AE8" w:rsidR="00C41534" w:rsidRPr="002D49B8" w:rsidRDefault="00C41534" w:rsidP="00160C50">
      <w:pPr>
        <w:spacing w:after="0"/>
      </w:pPr>
      <w:r w:rsidRPr="002D49B8">
        <w:t>c) proteini, fosfolipidi, holesterol, saharidi</w:t>
      </w:r>
    </w:p>
    <w:p w14:paraId="1B04185D" w14:textId="7D810695" w:rsidR="00C41534" w:rsidRPr="002D49B8" w:rsidRDefault="00C41534" w:rsidP="00160C50">
      <w:pPr>
        <w:spacing w:after="0"/>
      </w:pPr>
      <w:r w:rsidRPr="002D49B8">
        <w:t>d) fosfolipidi, proteini, hitin, murein, holesterol</w:t>
      </w:r>
    </w:p>
    <w:p w14:paraId="3B46B4B1" w14:textId="77777777" w:rsidR="000C16B5" w:rsidRPr="002D49B8" w:rsidRDefault="000C16B5" w:rsidP="000C16B5"/>
    <w:p w14:paraId="066A68E4" w14:textId="0BF48B13" w:rsidR="000C16B5" w:rsidRPr="002D49B8" w:rsidRDefault="000C16B5" w:rsidP="00BF62A2">
      <w:r w:rsidRPr="002D49B8">
        <w:t xml:space="preserve">8. Jednoćelijski organizam </w:t>
      </w:r>
      <w:r w:rsidRPr="002D49B8">
        <w:rPr>
          <w:i/>
          <w:iCs/>
        </w:rPr>
        <w:t>Plasmodium</w:t>
      </w:r>
      <w:r w:rsidRPr="002D49B8">
        <w:t xml:space="preserve"> je izazivač malarije. Ciklus razvića je složen i zahteva prelaznog i definitivnog domaćina.</w:t>
      </w:r>
      <w:r w:rsidR="00160C50" w:rsidRPr="002D49B8">
        <w:t xml:space="preserve"> Zokruži tačan iskaz.</w:t>
      </w:r>
    </w:p>
    <w:p w14:paraId="3F8802FD" w14:textId="53598AEE" w:rsidR="00160C50" w:rsidRPr="002D49B8" w:rsidRDefault="00160C50" w:rsidP="00160C50">
      <w:pPr>
        <w:spacing w:after="0"/>
      </w:pPr>
      <w:r w:rsidRPr="002D49B8">
        <w:t>a) Polna faza se ovija u telu čoveka a bespolana u telu komarca</w:t>
      </w:r>
    </w:p>
    <w:p w14:paraId="2D33AE2B" w14:textId="0A57335C" w:rsidR="00160C50" w:rsidRPr="002D49B8" w:rsidRDefault="00160C50" w:rsidP="00160C50">
      <w:pPr>
        <w:spacing w:after="0"/>
        <w:rPr>
          <w:i/>
          <w:iCs/>
        </w:rPr>
      </w:pPr>
      <w:r w:rsidRPr="002D49B8">
        <w:t xml:space="preserve">b) temperatura je ograničavajući faktor za polni razvoj vrsta iz roda </w:t>
      </w:r>
      <w:r w:rsidRPr="002D49B8">
        <w:rPr>
          <w:i/>
          <w:iCs/>
        </w:rPr>
        <w:t>Plasmodium</w:t>
      </w:r>
    </w:p>
    <w:p w14:paraId="4E5A1043" w14:textId="5153E191" w:rsidR="00160C50" w:rsidRPr="002D49B8" w:rsidRDefault="00160C50" w:rsidP="00160C50">
      <w:pPr>
        <w:spacing w:after="0"/>
      </w:pPr>
      <w:r w:rsidRPr="002D49B8">
        <w:t>c) krpelj je prelazni domaćin a čovek definitivni (konačni) domađin</w:t>
      </w:r>
    </w:p>
    <w:p w14:paraId="1A01651C" w14:textId="5164BBBC" w:rsidR="00160C50" w:rsidRPr="002D49B8" w:rsidRDefault="00160C50" w:rsidP="00160C50">
      <w:pPr>
        <w:spacing w:after="0"/>
      </w:pPr>
      <w:r w:rsidRPr="002D49B8">
        <w:t xml:space="preserve">d) </w:t>
      </w:r>
      <w:r w:rsidRPr="002D49B8">
        <w:rPr>
          <w:i/>
          <w:iCs/>
        </w:rPr>
        <w:t>Plasmodium</w:t>
      </w:r>
      <w:r w:rsidRPr="002D49B8">
        <w:t xml:space="preserve"> se prenosi sa čoveka na čoveka kontaktom i telesnim tečnostima.</w:t>
      </w:r>
    </w:p>
    <w:p w14:paraId="2083083F" w14:textId="5DE01068" w:rsidR="00160C50" w:rsidRPr="002D49B8" w:rsidRDefault="00160C50" w:rsidP="00BF62A2"/>
    <w:p w14:paraId="5C2B6876" w14:textId="3F7EC39A" w:rsidR="00B23505" w:rsidRPr="002D49B8" w:rsidRDefault="00160C50" w:rsidP="00B23505">
      <w:r w:rsidRPr="002D49B8">
        <w:t xml:space="preserve">9. </w:t>
      </w:r>
      <w:r w:rsidR="00B23505" w:rsidRPr="002D49B8">
        <w:t>Prirodna selekcija predstavlja:</w:t>
      </w:r>
    </w:p>
    <w:p w14:paraId="085367A3" w14:textId="4364E0F1" w:rsidR="00B23505" w:rsidRPr="002D49B8" w:rsidRDefault="00B23505" w:rsidP="00B23505">
      <w:pPr>
        <w:spacing w:after="0"/>
      </w:pPr>
      <w:r w:rsidRPr="002D49B8">
        <w:t>a) Glavni izvor genetičke varijabilnosti na koju deluje evolucija</w:t>
      </w:r>
    </w:p>
    <w:p w14:paraId="02BB99DB" w14:textId="0C49416E" w:rsidR="00B23505" w:rsidRPr="002D49B8" w:rsidRDefault="00B23505" w:rsidP="00B23505">
      <w:pPr>
        <w:spacing w:after="0"/>
      </w:pPr>
      <w:r w:rsidRPr="002D49B8">
        <w:t>b) Prelazak gena iz jedne populacije u genski fond druge populacije i ostvaruje se kretanjem jedinki ili prenosom polena i semena</w:t>
      </w:r>
    </w:p>
    <w:p w14:paraId="720A1E87" w14:textId="12288627" w:rsidR="00B23505" w:rsidRPr="002D49B8" w:rsidRDefault="00B23505" w:rsidP="00B23505">
      <w:pPr>
        <w:spacing w:after="0"/>
      </w:pPr>
      <w:r w:rsidRPr="002D49B8">
        <w:t>c) Uspešnije preživljavanje i reprodukciju nekih genetičkih varijanti koje se razlikuju po adaptivnoj vrednosti u uslovima sredine koji vladaju u određenom vremenu</w:t>
      </w:r>
    </w:p>
    <w:p w14:paraId="77E25678" w14:textId="1F6F84AE" w:rsidR="00160C50" w:rsidRPr="002D49B8" w:rsidRDefault="00B23505" w:rsidP="00B23505">
      <w:pPr>
        <w:spacing w:after="0"/>
      </w:pPr>
      <w:r w:rsidRPr="002D49B8">
        <w:t>d) Zajedničku, međuzavisnu evoluciju dveju vrsta koje utiču jedna na drugu i menjaju se u skladu sa tim</w:t>
      </w:r>
    </w:p>
    <w:p w14:paraId="1441CBD9" w14:textId="3B3605FF" w:rsidR="00B23505" w:rsidRPr="002D49B8" w:rsidRDefault="00B23505" w:rsidP="00B23505">
      <w:pPr>
        <w:spacing w:after="0"/>
      </w:pPr>
    </w:p>
    <w:p w14:paraId="2290CA06" w14:textId="24CA92F3" w:rsidR="00B23505" w:rsidRPr="002D49B8" w:rsidRDefault="00B23505" w:rsidP="00B23505">
      <w:pPr>
        <w:spacing w:after="0"/>
      </w:pPr>
      <w:r w:rsidRPr="002D49B8">
        <w:t>10.</w:t>
      </w:r>
      <w:r w:rsidR="003C493B" w:rsidRPr="002D49B8">
        <w:t xml:space="preserve"> Specifičan redosled nukleotida (kod) u DNK lancu određuje sledeću strukturu proteina:</w:t>
      </w:r>
    </w:p>
    <w:p w14:paraId="0A743565" w14:textId="27311140" w:rsidR="003C493B" w:rsidRPr="002D49B8" w:rsidRDefault="003C493B" w:rsidP="00B23505">
      <w:pPr>
        <w:spacing w:after="0"/>
      </w:pPr>
    </w:p>
    <w:p w14:paraId="195B742B" w14:textId="3BDDCCC1" w:rsidR="003C493B" w:rsidRPr="002D49B8" w:rsidRDefault="003C493B" w:rsidP="003C493B">
      <w:pPr>
        <w:spacing w:after="0"/>
      </w:pPr>
      <w:r w:rsidRPr="002D49B8">
        <w:t>a) primarnu strukturu</w:t>
      </w:r>
    </w:p>
    <w:p w14:paraId="0F5463CF" w14:textId="3A921ACC" w:rsidR="003C493B" w:rsidRPr="002D49B8" w:rsidRDefault="003C493B" w:rsidP="003C493B">
      <w:pPr>
        <w:spacing w:after="0"/>
      </w:pPr>
      <w:r w:rsidRPr="002D49B8">
        <w:t>b) sekundarnu strukturu</w:t>
      </w:r>
    </w:p>
    <w:p w14:paraId="121AC6E0" w14:textId="2ABE3D2D" w:rsidR="003C493B" w:rsidRPr="002D49B8" w:rsidRDefault="003C493B" w:rsidP="003C493B">
      <w:pPr>
        <w:spacing w:after="0"/>
      </w:pPr>
      <w:r w:rsidRPr="002D49B8">
        <w:t>c) tercijarnu strukturu</w:t>
      </w:r>
    </w:p>
    <w:p w14:paraId="5F3DBE90" w14:textId="03E6A8AA" w:rsidR="003C493B" w:rsidRPr="00160C50" w:rsidRDefault="003C493B" w:rsidP="003C493B">
      <w:pPr>
        <w:spacing w:after="0"/>
      </w:pPr>
      <w:r w:rsidRPr="002D49B8">
        <w:t>d) kvaternernu strukturu</w:t>
      </w:r>
    </w:p>
    <w:p w14:paraId="5C1ED963" w14:textId="77777777" w:rsidR="009D5EAC" w:rsidRDefault="009D5EAC" w:rsidP="009D5EAC">
      <w:pPr>
        <w:pStyle w:val="ListParagraph"/>
      </w:pPr>
    </w:p>
    <w:sectPr w:rsidR="009D5E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C33CD"/>
    <w:multiLevelType w:val="hybridMultilevel"/>
    <w:tmpl w:val="F294A168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A70913"/>
    <w:multiLevelType w:val="hybridMultilevel"/>
    <w:tmpl w:val="D30E3ADC"/>
    <w:lvl w:ilvl="0" w:tplc="2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806C2"/>
    <w:multiLevelType w:val="hybridMultilevel"/>
    <w:tmpl w:val="9490BB84"/>
    <w:lvl w:ilvl="0" w:tplc="241A0013">
      <w:start w:val="1"/>
      <w:numFmt w:val="upperRoman"/>
      <w:lvlText w:val="%1."/>
      <w:lvlJc w:val="right"/>
      <w:pPr>
        <w:ind w:left="1425" w:hanging="360"/>
      </w:pPr>
    </w:lvl>
    <w:lvl w:ilvl="1" w:tplc="241A0019" w:tentative="1">
      <w:start w:val="1"/>
      <w:numFmt w:val="lowerLetter"/>
      <w:lvlText w:val="%2."/>
      <w:lvlJc w:val="left"/>
      <w:pPr>
        <w:ind w:left="2145" w:hanging="360"/>
      </w:pPr>
    </w:lvl>
    <w:lvl w:ilvl="2" w:tplc="241A001B" w:tentative="1">
      <w:start w:val="1"/>
      <w:numFmt w:val="lowerRoman"/>
      <w:lvlText w:val="%3."/>
      <w:lvlJc w:val="right"/>
      <w:pPr>
        <w:ind w:left="2865" w:hanging="180"/>
      </w:pPr>
    </w:lvl>
    <w:lvl w:ilvl="3" w:tplc="241A000F" w:tentative="1">
      <w:start w:val="1"/>
      <w:numFmt w:val="decimal"/>
      <w:lvlText w:val="%4."/>
      <w:lvlJc w:val="left"/>
      <w:pPr>
        <w:ind w:left="3585" w:hanging="360"/>
      </w:pPr>
    </w:lvl>
    <w:lvl w:ilvl="4" w:tplc="241A0019" w:tentative="1">
      <w:start w:val="1"/>
      <w:numFmt w:val="lowerLetter"/>
      <w:lvlText w:val="%5."/>
      <w:lvlJc w:val="left"/>
      <w:pPr>
        <w:ind w:left="4305" w:hanging="360"/>
      </w:pPr>
    </w:lvl>
    <w:lvl w:ilvl="5" w:tplc="241A001B" w:tentative="1">
      <w:start w:val="1"/>
      <w:numFmt w:val="lowerRoman"/>
      <w:lvlText w:val="%6."/>
      <w:lvlJc w:val="right"/>
      <w:pPr>
        <w:ind w:left="5025" w:hanging="180"/>
      </w:pPr>
    </w:lvl>
    <w:lvl w:ilvl="6" w:tplc="241A000F" w:tentative="1">
      <w:start w:val="1"/>
      <w:numFmt w:val="decimal"/>
      <w:lvlText w:val="%7."/>
      <w:lvlJc w:val="left"/>
      <w:pPr>
        <w:ind w:left="5745" w:hanging="360"/>
      </w:pPr>
    </w:lvl>
    <w:lvl w:ilvl="7" w:tplc="241A0019" w:tentative="1">
      <w:start w:val="1"/>
      <w:numFmt w:val="lowerLetter"/>
      <w:lvlText w:val="%8."/>
      <w:lvlJc w:val="left"/>
      <w:pPr>
        <w:ind w:left="6465" w:hanging="360"/>
      </w:pPr>
    </w:lvl>
    <w:lvl w:ilvl="8" w:tplc="2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25A55422"/>
    <w:multiLevelType w:val="hybridMultilevel"/>
    <w:tmpl w:val="CC72A522"/>
    <w:lvl w:ilvl="0" w:tplc="BA76E612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785" w:hanging="360"/>
      </w:pPr>
    </w:lvl>
    <w:lvl w:ilvl="2" w:tplc="241A001B" w:tentative="1">
      <w:start w:val="1"/>
      <w:numFmt w:val="lowerRoman"/>
      <w:lvlText w:val="%3."/>
      <w:lvlJc w:val="right"/>
      <w:pPr>
        <w:ind w:left="2505" w:hanging="180"/>
      </w:pPr>
    </w:lvl>
    <w:lvl w:ilvl="3" w:tplc="241A000F" w:tentative="1">
      <w:start w:val="1"/>
      <w:numFmt w:val="decimal"/>
      <w:lvlText w:val="%4."/>
      <w:lvlJc w:val="left"/>
      <w:pPr>
        <w:ind w:left="3225" w:hanging="360"/>
      </w:pPr>
    </w:lvl>
    <w:lvl w:ilvl="4" w:tplc="241A0019" w:tentative="1">
      <w:start w:val="1"/>
      <w:numFmt w:val="lowerLetter"/>
      <w:lvlText w:val="%5."/>
      <w:lvlJc w:val="left"/>
      <w:pPr>
        <w:ind w:left="3945" w:hanging="360"/>
      </w:pPr>
    </w:lvl>
    <w:lvl w:ilvl="5" w:tplc="241A001B" w:tentative="1">
      <w:start w:val="1"/>
      <w:numFmt w:val="lowerRoman"/>
      <w:lvlText w:val="%6."/>
      <w:lvlJc w:val="right"/>
      <w:pPr>
        <w:ind w:left="4665" w:hanging="180"/>
      </w:pPr>
    </w:lvl>
    <w:lvl w:ilvl="6" w:tplc="241A000F" w:tentative="1">
      <w:start w:val="1"/>
      <w:numFmt w:val="decimal"/>
      <w:lvlText w:val="%7."/>
      <w:lvlJc w:val="left"/>
      <w:pPr>
        <w:ind w:left="5385" w:hanging="360"/>
      </w:pPr>
    </w:lvl>
    <w:lvl w:ilvl="7" w:tplc="241A0019" w:tentative="1">
      <w:start w:val="1"/>
      <w:numFmt w:val="lowerLetter"/>
      <w:lvlText w:val="%8."/>
      <w:lvlJc w:val="left"/>
      <w:pPr>
        <w:ind w:left="6105" w:hanging="360"/>
      </w:pPr>
    </w:lvl>
    <w:lvl w:ilvl="8" w:tplc="2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2A070793"/>
    <w:multiLevelType w:val="hybridMultilevel"/>
    <w:tmpl w:val="7852430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60CD9"/>
    <w:multiLevelType w:val="hybridMultilevel"/>
    <w:tmpl w:val="03C60A5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085C78"/>
    <w:multiLevelType w:val="hybridMultilevel"/>
    <w:tmpl w:val="639CD0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AD7725"/>
    <w:multiLevelType w:val="hybridMultilevel"/>
    <w:tmpl w:val="1676177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6216C1"/>
    <w:multiLevelType w:val="hybridMultilevel"/>
    <w:tmpl w:val="4492E70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191F15"/>
    <w:multiLevelType w:val="hybridMultilevel"/>
    <w:tmpl w:val="6BAE870E"/>
    <w:lvl w:ilvl="0" w:tplc="3B76A2F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6866EE"/>
    <w:multiLevelType w:val="hybridMultilevel"/>
    <w:tmpl w:val="EE32ADC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F42F24"/>
    <w:multiLevelType w:val="hybridMultilevel"/>
    <w:tmpl w:val="3A68072E"/>
    <w:lvl w:ilvl="0" w:tplc="C7C4227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A178BA"/>
    <w:multiLevelType w:val="hybridMultilevel"/>
    <w:tmpl w:val="115665B8"/>
    <w:lvl w:ilvl="0" w:tplc="2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571D04"/>
    <w:multiLevelType w:val="hybridMultilevel"/>
    <w:tmpl w:val="9C32CC2C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0FD"/>
    <w:multiLevelType w:val="hybridMultilevel"/>
    <w:tmpl w:val="403A81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8"/>
  </w:num>
  <w:num w:numId="5">
    <w:abstractNumId w:val="9"/>
  </w:num>
  <w:num w:numId="6">
    <w:abstractNumId w:val="0"/>
  </w:num>
  <w:num w:numId="7">
    <w:abstractNumId w:val="11"/>
  </w:num>
  <w:num w:numId="8">
    <w:abstractNumId w:val="13"/>
  </w:num>
  <w:num w:numId="9">
    <w:abstractNumId w:val="7"/>
  </w:num>
  <w:num w:numId="10">
    <w:abstractNumId w:val="14"/>
  </w:num>
  <w:num w:numId="11">
    <w:abstractNumId w:val="6"/>
  </w:num>
  <w:num w:numId="12">
    <w:abstractNumId w:val="5"/>
  </w:num>
  <w:num w:numId="13">
    <w:abstractNumId w:val="4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64"/>
    <w:rsid w:val="00030474"/>
    <w:rsid w:val="000C16B5"/>
    <w:rsid w:val="00160C50"/>
    <w:rsid w:val="0027019C"/>
    <w:rsid w:val="002D49B8"/>
    <w:rsid w:val="003569EA"/>
    <w:rsid w:val="0039628D"/>
    <w:rsid w:val="003B147E"/>
    <w:rsid w:val="003C493B"/>
    <w:rsid w:val="0042030E"/>
    <w:rsid w:val="00420B67"/>
    <w:rsid w:val="00654EFB"/>
    <w:rsid w:val="00825BBA"/>
    <w:rsid w:val="00891571"/>
    <w:rsid w:val="00910E64"/>
    <w:rsid w:val="009914B0"/>
    <w:rsid w:val="009D5EAC"/>
    <w:rsid w:val="00A16D3E"/>
    <w:rsid w:val="00A86E04"/>
    <w:rsid w:val="00AE5D8F"/>
    <w:rsid w:val="00AF25CC"/>
    <w:rsid w:val="00B23505"/>
    <w:rsid w:val="00B8469D"/>
    <w:rsid w:val="00BF62A2"/>
    <w:rsid w:val="00C41534"/>
    <w:rsid w:val="00CF3CD6"/>
    <w:rsid w:val="00D00248"/>
    <w:rsid w:val="00D0390B"/>
    <w:rsid w:val="00E20D73"/>
    <w:rsid w:val="00E752EF"/>
    <w:rsid w:val="00FC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4CF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9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32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4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</dc:creator>
  <cp:lastModifiedBy>Windows User</cp:lastModifiedBy>
  <cp:revision>4</cp:revision>
  <dcterms:created xsi:type="dcterms:W3CDTF">2021-09-17T15:56:00Z</dcterms:created>
  <dcterms:modified xsi:type="dcterms:W3CDTF">2021-09-17T15:59:00Z</dcterms:modified>
</cp:coreProperties>
</file>