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3" w:type="dxa"/>
        <w:jc w:val="center"/>
        <w:tblLayout w:type="fixed"/>
        <w:tblLook w:val="01E0"/>
      </w:tblPr>
      <w:tblGrid>
        <w:gridCol w:w="1688"/>
        <w:gridCol w:w="6095"/>
        <w:gridCol w:w="2420"/>
      </w:tblGrid>
      <w:tr w:rsidR="009E7D9B" w:rsidRPr="007E1EA8" w:rsidTr="00127C45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642CC0" w:rsidRDefault="00DB41E3" w:rsidP="00F303EF">
            <w:pPr>
              <w:jc w:val="center"/>
              <w:rPr>
                <w:b/>
              </w:rPr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</w:rPr>
              <w:t>VI</w:t>
            </w:r>
          </w:p>
          <w:p w:rsidR="009E7D9B" w:rsidRPr="007E1EA8" w:rsidRDefault="004F32EE" w:rsidP="004F32EE">
            <w:pPr>
              <w:jc w:val="center"/>
            </w:pPr>
            <w:r>
              <w:rPr>
                <w:b/>
              </w:rPr>
              <w:t>OSZTÁLY</w:t>
            </w:r>
          </w:p>
        </w:tc>
        <w:tc>
          <w:tcPr>
            <w:tcW w:w="6095" w:type="dxa"/>
            <w:shd w:val="clear" w:color="auto" w:fill="auto"/>
          </w:tcPr>
          <w:p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Друштво ф</w:t>
            </w:r>
            <w:r w:rsidR="009E7D9B" w:rsidRPr="004D1FDA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844D3" w:rsidRPr="00614A83" w:rsidRDefault="004F32EE" w:rsidP="00614A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hu-HU"/>
              </w:rPr>
              <w:t>ÁLLAMI SZINT</w:t>
            </w:r>
          </w:p>
          <w:p w:rsidR="00F72DC2" w:rsidRPr="007E1EA8" w:rsidRDefault="00F95395" w:rsidP="0009260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F28B0">
              <w:rPr>
                <w:b/>
                <w:sz w:val="20"/>
                <w:szCs w:val="20"/>
              </w:rPr>
              <w:t>2</w:t>
            </w:r>
            <w:r w:rsidR="008E658F" w:rsidRPr="007E1EA8">
              <w:rPr>
                <w:b/>
                <w:sz w:val="20"/>
                <w:szCs w:val="20"/>
              </w:rPr>
              <w:t>.</w:t>
            </w:r>
            <w:r w:rsidR="004F32EE">
              <w:rPr>
                <w:b/>
                <w:sz w:val="20"/>
                <w:szCs w:val="20"/>
              </w:rPr>
              <w:t xml:space="preserve"> április </w:t>
            </w:r>
            <w:r w:rsidR="004F32EE">
              <w:rPr>
                <w:b/>
                <w:color w:val="000000"/>
                <w:sz w:val="20"/>
                <w:szCs w:val="20"/>
              </w:rPr>
              <w:t>09-10</w:t>
            </w:r>
            <w:r w:rsidR="004F32EE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341140" w:rsidTr="00127C45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9E7D9B" w:rsidRPr="007E1EA8" w:rsidRDefault="009E7D9B"/>
        </w:tc>
        <w:tc>
          <w:tcPr>
            <w:tcW w:w="6095" w:type="dxa"/>
            <w:shd w:val="clear" w:color="auto" w:fill="auto"/>
          </w:tcPr>
          <w:p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</w:rPr>
              <w:t>росвете,</w:t>
            </w:r>
            <w:r w:rsidRPr="004D1FDA">
              <w:rPr>
                <w:b/>
                <w:sz w:val="22"/>
                <w:szCs w:val="22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7E1EA8" w:rsidRDefault="009E7D9B"/>
        </w:tc>
      </w:tr>
      <w:tr w:rsidR="009E7D9B" w:rsidRPr="007E1EA8" w:rsidTr="00127C45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9E7D9B" w:rsidRPr="004F32EE" w:rsidRDefault="004F32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F32EE">
              <w:rPr>
                <w:b/>
                <w:sz w:val="22"/>
                <w:szCs w:val="22"/>
              </w:rPr>
              <w:t>FELADATOK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7E1EA8" w:rsidRDefault="009E7D9B"/>
        </w:tc>
      </w:tr>
      <w:tr w:rsidR="002468AC" w:rsidRPr="00341140" w:rsidTr="00127C45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CCF" w:rsidRPr="00792ED2" w:rsidRDefault="00E907CB" w:rsidP="00446B96">
            <w:pPr>
              <w:spacing w:after="120"/>
              <w:jc w:val="both"/>
              <w:rPr>
                <w:bdr w:val="single" w:sz="4" w:space="0" w:color="auto"/>
                <w:lang w:val="hu-HU"/>
              </w:rPr>
            </w:pPr>
            <w:r w:rsidRPr="00E907CB">
              <w:rPr>
                <w:b/>
                <w:bdr w:val="single" w:sz="4" w:space="0" w:color="auto"/>
              </w:rPr>
              <w:t>1.</w:t>
            </w:r>
            <w:r w:rsidR="00792ED2">
              <w:t xml:space="preserve"> J</w:t>
            </w:r>
            <w:r w:rsidR="00874CCF" w:rsidRPr="00127C45">
              <w:t>ankó és Darko vál</w:t>
            </w:r>
            <w:r w:rsidR="00706FEB">
              <w:t>lról távolba dobásban versenyezn</w:t>
            </w:r>
            <w:r w:rsidR="00874CCF" w:rsidRPr="00127C45">
              <w:t>ek. А távolságokat a talpuk hosszával mérték.</w:t>
            </w:r>
            <w:r w:rsidR="00874CCF" w:rsidRPr="00E907CB">
              <w:rPr>
                <w:bdr w:val="single" w:sz="4" w:space="0" w:color="auto"/>
              </w:rPr>
              <w:t xml:space="preserve"> </w:t>
            </w:r>
            <w:r w:rsidR="00874CCF" w:rsidRPr="00127C45">
              <w:t>Jankó a követ a saját talpának 9 hosszára dobta és Darkótól 2 saját talphosszával távolabb. Darko a</w:t>
            </w:r>
            <w:r w:rsidR="00874CCF" w:rsidRPr="00E907CB">
              <w:rPr>
                <w:bdr w:val="single" w:sz="4" w:space="0" w:color="auto"/>
              </w:rPr>
              <w:t xml:space="preserve"> </w:t>
            </w:r>
            <w:r w:rsidR="00874CCF" w:rsidRPr="00127C45">
              <w:t xml:space="preserve">követ az ő talpának 8 hosszával megfelelő távolságra dobta. Határozzátok meg: a) Jankó és Darkó talphosszának arányát </w:t>
            </w:r>
            <w:r w:rsidR="00706FEB">
              <w:t>b</w:t>
            </w:r>
            <w:r w:rsidR="00874CCF" w:rsidRPr="00127C45">
              <w:t>) Milyen messzire dobta a követ Janko Darkótól, Darko talpával mérve?</w:t>
            </w:r>
          </w:p>
          <w:p w:rsidR="00735EC2" w:rsidRPr="00E907CB" w:rsidRDefault="00F95395" w:rsidP="00735EC2">
            <w:pPr>
              <w:spacing w:after="120"/>
              <w:jc w:val="both"/>
              <w:rPr>
                <w:bdr w:val="single" w:sz="4" w:space="0" w:color="auto"/>
              </w:rPr>
            </w:pPr>
            <w:r w:rsidRPr="00B26677">
              <w:rPr>
                <w:b/>
                <w:bdr w:val="single" w:sz="4" w:space="0" w:color="auto"/>
                <w:lang w:val="ru-RU"/>
              </w:rPr>
              <w:t>2.</w:t>
            </w:r>
            <w:r w:rsidR="00792ED2">
              <w:t xml:space="preserve"> E</w:t>
            </w:r>
            <w:r w:rsidR="00735EC2" w:rsidRPr="00127C45">
              <w:t xml:space="preserve">gy kis asztal egy </w:t>
            </w:r>
            <w:r w:rsidR="00735EC2" w:rsidRPr="00C16271">
              <w:rPr>
                <w:position w:val="-12"/>
              </w:rPr>
              <w:object w:dxaOrig="10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.25pt;height:18.25pt" o:ole="">
                  <v:imagedata r:id="rId8" o:title=""/>
                </v:shape>
                <o:OLEObject Type="Embed" ProgID="Equation.DSMT4" ShapeID="_x0000_i1025" DrawAspect="Content" ObjectID="_1711196365" r:id="rId9"/>
              </w:object>
            </w:r>
            <w:r w:rsidR="00735EC2" w:rsidRPr="00B26677">
              <w:t xml:space="preserve">, </w:t>
            </w:r>
            <w:r w:rsidR="00735EC2" w:rsidRPr="00D274A3">
              <w:rPr>
                <w:position w:val="-12"/>
              </w:rPr>
              <w:object w:dxaOrig="1060" w:dyaOrig="360">
                <v:shape id="_x0000_i1026" type="#_x0000_t75" style="width:53.3pt;height:18.25pt" o:ole="">
                  <v:imagedata r:id="rId10" o:title=""/>
                </v:shape>
                <o:OLEObject Type="Embed" ProgID="Equation.DSMT4" ShapeID="_x0000_i1026" DrawAspect="Content" ObjectID="_1711196366" r:id="rId11"/>
              </w:object>
            </w:r>
            <w:r w:rsidR="00735EC2">
              <w:rPr>
                <w:lang w:val="hu-HU"/>
              </w:rPr>
              <w:t xml:space="preserve">és </w:t>
            </w:r>
            <w:r w:rsidR="00735EC2" w:rsidRPr="00D274A3">
              <w:rPr>
                <w:position w:val="-12"/>
              </w:rPr>
              <w:object w:dxaOrig="1140" w:dyaOrig="360">
                <v:shape id="_x0000_i1027" type="#_x0000_t75" style="width:57.05pt;height:18.25pt" o:ole="">
                  <v:imagedata r:id="rId12" o:title=""/>
                </v:shape>
                <o:OLEObject Type="Embed" ProgID="Equation.DSMT4" ShapeID="_x0000_i1027" DrawAspect="Content" ObjectID="_1711196367" r:id="rId13"/>
              </w:object>
            </w:r>
            <w:r w:rsidR="00735EC2" w:rsidRPr="00127C45">
              <w:t xml:space="preserve">méretű </w:t>
            </w:r>
            <w:r w:rsidR="00735EC2">
              <w:t>lapból áll</w:t>
            </w:r>
            <w:r w:rsidR="00735EC2" w:rsidRPr="00127C45">
              <w:t xml:space="preserve">, és négy </w:t>
            </w:r>
            <w:r w:rsidR="00735EC2">
              <w:t>táglatest</w:t>
            </w:r>
            <w:r w:rsidR="00735EC2" w:rsidRPr="00127C45">
              <w:t xml:space="preserve"> alakú lábból, amelyek méretei </w:t>
            </w:r>
            <w:r w:rsidR="00735EC2" w:rsidRPr="00D274A3">
              <w:rPr>
                <w:position w:val="-12"/>
              </w:rPr>
              <w:object w:dxaOrig="980" w:dyaOrig="360">
                <v:shape id="_x0000_i1028" type="#_x0000_t75" style="width:48.6pt;height:18.25pt" o:ole="">
                  <v:imagedata r:id="rId14" o:title=""/>
                </v:shape>
                <o:OLEObject Type="Embed" ProgID="Equation.DSMT4" ShapeID="_x0000_i1028" DrawAspect="Content" ObjectID="_1711196368" r:id="rId15"/>
              </w:object>
            </w:r>
            <w:r w:rsidR="00735EC2" w:rsidRPr="00B26677">
              <w:t xml:space="preserve">, </w:t>
            </w:r>
            <w:r w:rsidR="00735EC2" w:rsidRPr="00D274A3">
              <w:rPr>
                <w:position w:val="-12"/>
              </w:rPr>
              <w:object w:dxaOrig="960" w:dyaOrig="360">
                <v:shape id="_x0000_i1029" type="#_x0000_t75" style="width:48.15pt;height:18.25pt" o:ole="">
                  <v:imagedata r:id="rId16" o:title=""/>
                </v:shape>
                <o:OLEObject Type="Embed" ProgID="Equation.DSMT4" ShapeID="_x0000_i1029" DrawAspect="Content" ObjectID="_1711196369" r:id="rId17"/>
              </w:object>
            </w:r>
            <w:r w:rsidR="00735EC2" w:rsidRPr="00127C45">
              <w:t xml:space="preserve"> és</w:t>
            </w:r>
            <w:r w:rsidR="00735EC2">
              <w:t xml:space="preserve"> </w:t>
            </w:r>
            <w:r w:rsidR="00735EC2" w:rsidRPr="003A7373">
              <w:rPr>
                <w:position w:val="-12"/>
              </w:rPr>
              <w:t xml:space="preserve"> </w:t>
            </w:r>
            <w:r w:rsidR="00735EC2" w:rsidRPr="003A7373">
              <w:rPr>
                <w:position w:val="-12"/>
              </w:rPr>
              <w:object w:dxaOrig="1080" w:dyaOrig="360">
                <v:shape id="_x0000_i1030" type="#_x0000_t75" style="width:54.25pt;height:18.25pt" o:ole="">
                  <v:imagedata r:id="rId18" o:title=""/>
                </v:shape>
                <o:OLEObject Type="Embed" ProgID="Equation.DSMT4" ShapeID="_x0000_i1030" DrawAspect="Content" ObjectID="_1711196370" r:id="rId19"/>
              </w:object>
            </w:r>
            <w:r w:rsidR="00735EC2">
              <w:t>.</w:t>
            </w:r>
            <w:r w:rsidR="00735EC2" w:rsidRPr="00127C45">
              <w:t xml:space="preserve"> Az asztal</w:t>
            </w:r>
            <w:r w:rsidR="000C4A26">
              <w:t>t</w:t>
            </w:r>
            <w:r w:rsidR="00735EC2" w:rsidRPr="00127C45">
              <w:t xml:space="preserve"> gyárilag festékes </w:t>
            </w:r>
            <w:r w:rsidR="00735EC2">
              <w:t>tartályba</w:t>
            </w:r>
            <w:r w:rsidR="00735EC2" w:rsidRPr="00127C45">
              <w:t xml:space="preserve"> </w:t>
            </w:r>
            <w:r w:rsidR="00735EC2">
              <w:t xml:space="preserve">való </w:t>
            </w:r>
            <w:r w:rsidR="00735EC2" w:rsidRPr="00127C45">
              <w:t>merítéssel fest</w:t>
            </w:r>
            <w:r w:rsidR="000C4A26">
              <w:t>ik</w:t>
            </w:r>
            <w:r w:rsidR="00735EC2">
              <w:t>.</w:t>
            </w:r>
            <w:r w:rsidR="00735EC2" w:rsidRPr="00127C45">
              <w:t xml:space="preserve"> A tartály felülről nyitott üreges négyzet alakú, külső méretek, </w:t>
            </w:r>
            <w:r w:rsidR="00735EC2" w:rsidRPr="003A7373">
              <w:rPr>
                <w:position w:val="-6"/>
              </w:rPr>
              <w:object w:dxaOrig="1020" w:dyaOrig="279">
                <v:shape id="_x0000_i1031" type="#_x0000_t75" style="width:50.95pt;height:14.05pt" o:ole="">
                  <v:imagedata r:id="rId20" o:title=""/>
                </v:shape>
                <o:OLEObject Type="Embed" ProgID="Equation.DSMT4" ShapeID="_x0000_i1031" DrawAspect="Content" ObjectID="_1711196371" r:id="rId21"/>
              </w:object>
            </w:r>
            <w:r w:rsidR="00735EC2">
              <w:t>,</w:t>
            </w:r>
            <w:r w:rsidR="00735EC2" w:rsidRPr="003A7373">
              <w:rPr>
                <w:position w:val="-6"/>
              </w:rPr>
              <w:object w:dxaOrig="999" w:dyaOrig="279">
                <v:shape id="_x0000_i1032" type="#_x0000_t75" style="width:50.05pt;height:14.05pt" o:ole="">
                  <v:imagedata r:id="rId22" o:title=""/>
                </v:shape>
                <o:OLEObject Type="Embed" ProgID="Equation.DSMT4" ShapeID="_x0000_i1032" DrawAspect="Content" ObjectID="_1711196372" r:id="rId23"/>
              </w:object>
            </w:r>
            <w:r w:rsidR="00735EC2" w:rsidRPr="00B26677">
              <w:t xml:space="preserve"> </w:t>
            </w:r>
            <w:r w:rsidR="00735EC2">
              <w:rPr>
                <w:lang w:val="hu-HU"/>
              </w:rPr>
              <w:t>illetve</w:t>
            </w:r>
            <w:r w:rsidR="00735EC2" w:rsidRPr="00B26677">
              <w:t xml:space="preserve"> </w:t>
            </w:r>
            <w:r w:rsidR="00735EC2" w:rsidRPr="003A7373">
              <w:rPr>
                <w:position w:val="-6"/>
              </w:rPr>
              <w:object w:dxaOrig="999" w:dyaOrig="279">
                <v:shape id="_x0000_i1033" type="#_x0000_t75" style="width:50.05pt;height:14.05pt" o:ole="">
                  <v:imagedata r:id="rId24" o:title=""/>
                </v:shape>
                <o:OLEObject Type="Embed" ProgID="Equation.DSMT4" ShapeID="_x0000_i1033" DrawAspect="Content" ObjectID="_1711196373" r:id="rId25"/>
              </w:object>
            </w:r>
            <w:r w:rsidR="00735EC2" w:rsidRPr="00127C45">
              <w:t xml:space="preserve">. Az edény függőleges falainak és aljának vastagsága </w:t>
            </w:r>
            <w:r w:rsidR="00735EC2">
              <w:t xml:space="preserve">sorban </w:t>
            </w:r>
            <w:r w:rsidR="00735EC2" w:rsidRPr="003A7373">
              <w:rPr>
                <w:position w:val="-6"/>
              </w:rPr>
              <w:object w:dxaOrig="880" w:dyaOrig="279">
                <v:shape id="_x0000_i1034" type="#_x0000_t75" style="width:44.4pt;height:14.05pt" o:ole="">
                  <v:imagedata r:id="rId26" o:title=""/>
                </v:shape>
                <o:OLEObject Type="Embed" ProgID="Equation.DSMT4" ShapeID="_x0000_i1034" DrawAspect="Content" ObjectID="_1711196374" r:id="rId27"/>
              </w:object>
            </w:r>
            <w:r w:rsidR="00735EC2">
              <w:rPr>
                <w:lang w:val="hu-HU"/>
              </w:rPr>
              <w:t xml:space="preserve">és </w:t>
            </w:r>
            <w:r w:rsidR="00735EC2" w:rsidRPr="003A7373">
              <w:rPr>
                <w:position w:val="-6"/>
              </w:rPr>
              <w:object w:dxaOrig="880" w:dyaOrig="279">
                <v:shape id="_x0000_i1035" type="#_x0000_t75" style="width:44.4pt;height:14.05pt" o:ole="">
                  <v:imagedata r:id="rId28" o:title=""/>
                </v:shape>
                <o:OLEObject Type="Embed" ProgID="Equation.DSMT4" ShapeID="_x0000_i1035" DrawAspect="Content" ObjectID="_1711196375" r:id="rId29"/>
              </w:object>
            </w:r>
            <w:r w:rsidR="00706FEB">
              <w:t>. A</w:t>
            </w:r>
            <w:r w:rsidR="00735EC2">
              <w:t>m</w:t>
            </w:r>
            <w:r w:rsidR="00735EC2" w:rsidRPr="00127C45">
              <w:t>ikor az asztal teljesen elmerül a</w:t>
            </w:r>
            <w:r w:rsidR="00735EC2">
              <w:t xml:space="preserve"> </w:t>
            </w:r>
            <w:r w:rsidR="00735EC2" w:rsidRPr="00127C45">
              <w:t xml:space="preserve">festékkel </w:t>
            </w:r>
            <w:r w:rsidR="00735EC2">
              <w:t>töltött</w:t>
            </w:r>
            <w:r w:rsidR="00735EC2" w:rsidRPr="00127C45">
              <w:t xml:space="preserve"> edényben, a festék az edény tetejétől </w:t>
            </w:r>
            <w:r w:rsidR="00735EC2">
              <w:t xml:space="preserve">mért </w:t>
            </w:r>
            <w:r w:rsidR="00735EC2" w:rsidRPr="009526BD">
              <w:rPr>
                <w:position w:val="-6"/>
              </w:rPr>
              <w:object w:dxaOrig="980" w:dyaOrig="279">
                <v:shape id="_x0000_i1036" type="#_x0000_t75" style="width:48.6pt;height:14.05pt" o:ole="">
                  <v:imagedata r:id="rId30" o:title=""/>
                </v:shape>
                <o:OLEObject Type="Embed" ProgID="Equation.DSMT4" ShapeID="_x0000_i1036" DrawAspect="Content" ObjectID="_1711196376" r:id="rId31"/>
              </w:object>
            </w:r>
            <w:r w:rsidR="00735EC2">
              <w:t xml:space="preserve"> </w:t>
            </w:r>
            <w:r w:rsidR="00735EC2" w:rsidRPr="00127C45">
              <w:t xml:space="preserve">szintet éri el. A festék </w:t>
            </w:r>
            <w:r w:rsidR="00735EC2">
              <w:t>színből</w:t>
            </w:r>
            <w:r w:rsidR="00735EC2" w:rsidRPr="00127C45">
              <w:t xml:space="preserve"> és hígítóból áll, melynek tömegaránya</w:t>
            </w:r>
            <w:r w:rsidR="00735EC2">
              <w:t xml:space="preserve"> </w:t>
            </w:r>
            <w:r w:rsidR="00735EC2" w:rsidRPr="00606C81">
              <w:rPr>
                <w:position w:val="-12"/>
              </w:rPr>
              <w:object w:dxaOrig="1280" w:dyaOrig="360">
                <v:shape id="_x0000_i1037" type="#_x0000_t75" style="width:63.6pt;height:18.25pt" o:ole="">
                  <v:imagedata r:id="rId32" o:title=""/>
                </v:shape>
                <o:OLEObject Type="Embed" ProgID="Equation.DSMT4" ShapeID="_x0000_i1037" DrawAspect="Content" ObjectID="_1711196377" r:id="rId33"/>
              </w:object>
            </w:r>
            <w:r w:rsidR="00735EC2" w:rsidRPr="00127C45">
              <w:t xml:space="preserve">, </w:t>
            </w:r>
            <w:r w:rsidR="00735EC2">
              <w:t>a</w:t>
            </w:r>
            <w:r w:rsidR="00735EC2" w:rsidRPr="00127C45">
              <w:t>hol a</w:t>
            </w:r>
            <w:r w:rsidR="00735EC2">
              <w:t>z</w:t>
            </w:r>
            <w:r w:rsidR="00735EC2" w:rsidRPr="00127C45">
              <w:t xml:space="preserve"> </w:t>
            </w:r>
            <w:r w:rsidR="00735EC2" w:rsidRPr="00606C81">
              <w:rPr>
                <w:position w:val="-12"/>
              </w:rPr>
              <w:object w:dxaOrig="300" w:dyaOrig="360">
                <v:shape id="_x0000_i1038" type="#_x0000_t75" style="width:14.95pt;height:18.25pt" o:ole="">
                  <v:imagedata r:id="rId34" o:title=""/>
                </v:shape>
                <o:OLEObject Type="Embed" ProgID="Equation.DSMT4" ShapeID="_x0000_i1038" DrawAspect="Content" ObjectID="_1711196378" r:id="rId35"/>
              </w:object>
            </w:r>
            <w:r w:rsidR="00735EC2">
              <w:rPr>
                <w:position w:val="-12"/>
                <w:lang w:val="hu-HU"/>
              </w:rPr>
              <w:t xml:space="preserve"> </w:t>
            </w:r>
            <w:r w:rsidR="00735EC2">
              <w:t>a szín</w:t>
            </w:r>
            <w:r w:rsidR="00735EC2" w:rsidRPr="00127C45">
              <w:t xml:space="preserve"> tömege és </w:t>
            </w:r>
            <w:r w:rsidR="00735EC2">
              <w:t xml:space="preserve">az </w:t>
            </w:r>
            <w:r w:rsidR="00735EC2" w:rsidRPr="00606C81">
              <w:rPr>
                <w:position w:val="-12"/>
              </w:rPr>
              <w:object w:dxaOrig="320" w:dyaOrig="360">
                <v:shape id="_x0000_i1039" type="#_x0000_t75" style="width:15.9pt;height:18.25pt" o:ole="">
                  <v:imagedata r:id="rId36" o:title=""/>
                </v:shape>
                <o:OLEObject Type="Embed" ProgID="Equation.DSMT4" ShapeID="_x0000_i1039" DrawAspect="Content" ObjectID="_1711196379" r:id="rId37"/>
              </w:object>
            </w:r>
            <w:r w:rsidR="00735EC2">
              <w:t xml:space="preserve"> a </w:t>
            </w:r>
            <w:r w:rsidR="00735EC2" w:rsidRPr="00127C45">
              <w:t xml:space="preserve">hígító tömege. A </w:t>
            </w:r>
            <w:r w:rsidR="00735EC2">
              <w:t>szín</w:t>
            </w:r>
            <w:r w:rsidR="00735EC2" w:rsidRPr="00127C45">
              <w:t xml:space="preserve"> sűrűsége </w:t>
            </w:r>
            <w:r w:rsidR="00735EC2" w:rsidRPr="008E60F0">
              <w:rPr>
                <w:position w:val="-12"/>
              </w:rPr>
              <w:object w:dxaOrig="1400" w:dyaOrig="380">
                <v:shape id="_x0000_i1040" type="#_x0000_t75" style="width:69.2pt;height:18.7pt" o:ole="">
                  <v:imagedata r:id="rId38" o:title=""/>
                </v:shape>
                <o:OLEObject Type="Embed" ProgID="Equation.DSMT4" ShapeID="_x0000_i1040" DrawAspect="Content" ObjectID="_1711196380" r:id="rId39"/>
              </w:object>
            </w:r>
            <w:r w:rsidR="00735EC2" w:rsidRPr="00127C45">
              <w:t xml:space="preserve">, a hígítóé pedig </w:t>
            </w:r>
            <w:r w:rsidR="00735EC2" w:rsidRPr="008E60F0">
              <w:rPr>
                <w:position w:val="-12"/>
              </w:rPr>
              <w:object w:dxaOrig="1460" w:dyaOrig="380">
                <v:shape id="_x0000_i1041" type="#_x0000_t75" style="width:72.95pt;height:18.7pt" o:ole="">
                  <v:imagedata r:id="rId40" o:title=""/>
                </v:shape>
                <o:OLEObject Type="Embed" ProgID="Equation.DSMT4" ShapeID="_x0000_i1041" DrawAspect="Content" ObjectID="_1711196381" r:id="rId41"/>
              </w:object>
            </w:r>
            <w:r w:rsidR="00735EC2" w:rsidRPr="00127C45">
              <w:t xml:space="preserve">. Egy liter </w:t>
            </w:r>
            <w:r w:rsidR="00735EC2">
              <w:t>szín</w:t>
            </w:r>
            <w:r w:rsidR="00735EC2" w:rsidRPr="00127C45">
              <w:t xml:space="preserve"> 150</w:t>
            </w:r>
            <w:r w:rsidR="00735EC2">
              <w:t xml:space="preserve"> dinárba</w:t>
            </w:r>
            <w:r w:rsidR="00735EC2" w:rsidRPr="00127C45">
              <w:t>, egy liter hígító</w:t>
            </w:r>
            <w:r w:rsidR="00735EC2">
              <w:t xml:space="preserve"> pedig</w:t>
            </w:r>
            <w:r w:rsidR="00735EC2" w:rsidRPr="00127C45">
              <w:t xml:space="preserve"> 360 dinárba kerül. Határoz</w:t>
            </w:r>
            <w:r w:rsidR="00735EC2">
              <w:t>d</w:t>
            </w:r>
            <w:r w:rsidR="00735EC2" w:rsidRPr="00127C45">
              <w:t xml:space="preserve"> meg a </w:t>
            </w:r>
            <w:r w:rsidR="00735EC2">
              <w:t>tartályban</w:t>
            </w:r>
            <w:r w:rsidR="00735EC2" w:rsidRPr="00127C45">
              <w:t xml:space="preserve"> lévő festék árát.</w:t>
            </w:r>
          </w:p>
          <w:p w:rsidR="000C4A26" w:rsidRDefault="00460F0A" w:rsidP="00382076">
            <w:pPr>
              <w:spacing w:after="120"/>
              <w:jc w:val="both"/>
              <w:rPr>
                <w:lang w:val="hu-HU"/>
              </w:rPr>
            </w:pPr>
            <w:r w:rsidRPr="00B26677">
              <w:rPr>
                <w:b/>
                <w:bdr w:val="single" w:sz="4" w:space="0" w:color="auto"/>
              </w:rPr>
              <w:t>3.</w:t>
            </w:r>
            <w:r w:rsidR="000C4A26">
              <w:t xml:space="preserve"> </w:t>
            </w:r>
            <w:r w:rsidR="000C4A26" w:rsidRPr="000C4A26">
              <w:t>Két</w:t>
            </w:r>
            <w:r w:rsidR="00526B0E">
              <w:rPr>
                <w:lang w:val="hu-HU"/>
              </w:rPr>
              <w:t>,</w:t>
            </w:r>
            <w:r w:rsidR="000C4A26" w:rsidRPr="000C4A26">
              <w:t xml:space="preserve"> A és B hajó ugyanabban az irányban (a folyó irányával párhuzamosan) </w:t>
            </w:r>
            <w:r w:rsidR="000C4A26">
              <w:rPr>
                <w:lang w:val="hu-HU"/>
              </w:rPr>
              <w:t xml:space="preserve">halad </w:t>
            </w:r>
            <w:r w:rsidR="000C4A26" w:rsidRPr="000C4A26">
              <w:t>a folyó</w:t>
            </w:r>
            <w:r w:rsidR="000C4A26">
              <w:rPr>
                <w:lang w:val="hu-HU"/>
              </w:rPr>
              <w:t xml:space="preserve"> folyásának irányában</w:t>
            </w:r>
            <w:r w:rsidR="000C4A26" w:rsidRPr="000C4A26">
              <w:t>, mint a képen (</w:t>
            </w:r>
            <w:r w:rsidR="00526B0E">
              <w:rPr>
                <w:lang w:val="hu-HU"/>
              </w:rPr>
              <w:t xml:space="preserve">az </w:t>
            </w:r>
            <w:r w:rsidR="000C4A26" w:rsidRPr="000C4A26">
              <w:t xml:space="preserve">A hajó a B </w:t>
            </w:r>
            <w:r w:rsidR="009D15EA">
              <w:rPr>
                <w:lang w:val="hu-HU"/>
              </w:rPr>
              <w:t>hajó</w:t>
            </w:r>
            <w:r w:rsidR="000C4A26" w:rsidRPr="000C4A26">
              <w:t xml:space="preserve"> mögött </w:t>
            </w:r>
            <w:r w:rsidR="009D15EA">
              <w:rPr>
                <w:lang w:val="hu-HU"/>
              </w:rPr>
              <w:t>halad</w:t>
            </w:r>
            <w:r w:rsidR="000C4A26" w:rsidRPr="000C4A26">
              <w:t>). A kezdeti pillanat</w:t>
            </w:r>
            <w:r w:rsidR="009D15EA">
              <w:rPr>
                <w:lang w:val="hu-HU"/>
              </w:rPr>
              <w:t xml:space="preserve">ban </w:t>
            </w:r>
            <w:r w:rsidR="009D15EA" w:rsidRPr="008E60F0">
              <w:rPr>
                <w:position w:val="-4"/>
              </w:rPr>
              <w:object w:dxaOrig="940" w:dyaOrig="260">
                <v:shape id="_x0000_i1042" type="#_x0000_t75" style="width:46.3pt;height:12.15pt" o:ole="">
                  <v:imagedata r:id="rId42" o:title=""/>
                </v:shape>
                <o:OLEObject Type="Embed" ProgID="Equation.DSMT4" ShapeID="_x0000_i1042" DrawAspect="Content" ObjectID="_1711196382" r:id="rId43"/>
              </w:object>
            </w:r>
            <w:r w:rsidR="009D15EA">
              <w:t xml:space="preserve"> </w:t>
            </w:r>
            <w:r w:rsidR="009D15EA">
              <w:rPr>
                <w:lang w:val="hu-HU"/>
              </w:rPr>
              <w:t xml:space="preserve">távolságon vannak egymástól és állandó </w:t>
            </w:r>
            <w:r w:rsidR="009D15EA" w:rsidRPr="008E60F0">
              <w:rPr>
                <w:position w:val="-12"/>
              </w:rPr>
              <w:object w:dxaOrig="760" w:dyaOrig="360">
                <v:shape id="_x0000_i1043" type="#_x0000_t75" style="width:38.35pt;height:18.25pt" o:ole="">
                  <v:imagedata r:id="rId44" o:title=""/>
                </v:shape>
                <o:OLEObject Type="Embed" ProgID="Equation.DSMT4" ShapeID="_x0000_i1043" DrawAspect="Content" ObjectID="_1711196383" r:id="rId45"/>
              </w:object>
            </w:r>
            <w:r w:rsidR="009D15EA">
              <w:t xml:space="preserve"> </w:t>
            </w:r>
            <w:r w:rsidR="009D15EA">
              <w:rPr>
                <w:lang w:val="hu-HU"/>
              </w:rPr>
              <w:t>és</w:t>
            </w:r>
            <w:r w:rsidR="009D15EA">
              <w:t xml:space="preserve"> </w:t>
            </w:r>
            <w:r w:rsidR="009D15EA" w:rsidRPr="0001707D">
              <w:rPr>
                <w:position w:val="-12"/>
              </w:rPr>
              <w:object w:dxaOrig="760" w:dyaOrig="360">
                <v:shape id="_x0000_i1044" type="#_x0000_t75" style="width:38.35pt;height:18.25pt" o:ole="">
                  <v:imagedata r:id="rId46" o:title=""/>
                </v:shape>
                <o:OLEObject Type="Embed" ProgID="Equation.DSMT4" ShapeID="_x0000_i1044" DrawAspect="Content" ObjectID="_1711196384" r:id="rId47"/>
              </w:object>
            </w:r>
            <w:r w:rsidR="009D15EA">
              <w:rPr>
                <w:position w:val="-12"/>
                <w:lang w:val="hu-HU"/>
              </w:rPr>
              <w:t xml:space="preserve"> </w:t>
            </w:r>
            <w:r w:rsidR="009D15EA">
              <w:rPr>
                <w:lang w:val="hu-HU"/>
              </w:rPr>
              <w:t>sebességgel haladnak a foly</w:t>
            </w:r>
            <w:r w:rsidR="00526B0E">
              <w:rPr>
                <w:lang w:val="hu-HU"/>
              </w:rPr>
              <w:t>ó</w:t>
            </w:r>
            <w:r w:rsidR="009D15EA">
              <w:rPr>
                <w:lang w:val="hu-HU"/>
              </w:rPr>
              <w:t xml:space="preserve">hoz képest, ahol a </w:t>
            </w:r>
            <w:r w:rsidR="009D15EA" w:rsidRPr="00D4199A">
              <w:rPr>
                <w:position w:val="-6"/>
              </w:rPr>
              <w:object w:dxaOrig="180" w:dyaOrig="220">
                <v:shape id="_x0000_i1045" type="#_x0000_t75" style="width:8.9pt;height:11.2pt" o:ole="">
                  <v:imagedata r:id="rId48" o:title=""/>
                </v:shape>
                <o:OLEObject Type="Embed" ProgID="Equation.DSMT4" ShapeID="_x0000_i1045" DrawAspect="Content" ObjectID="_1711196385" r:id="rId49"/>
              </w:object>
            </w:r>
            <w:r w:rsidR="009D15EA">
              <w:rPr>
                <w:lang w:val="hu-HU"/>
              </w:rPr>
              <w:t xml:space="preserve"> a folyó állandó sebessége a parthoz képest. </w:t>
            </w:r>
            <w:r w:rsidR="00526B0E">
              <w:rPr>
                <w:lang w:val="hu-HU"/>
              </w:rPr>
              <w:t xml:space="preserve">A kezdőpillanattól mért </w:t>
            </w:r>
            <w:r w:rsidR="00526B0E" w:rsidRPr="0001707D">
              <w:rPr>
                <w:position w:val="-12"/>
              </w:rPr>
              <w:object w:dxaOrig="920" w:dyaOrig="360">
                <v:shape id="_x0000_i1046" type="#_x0000_t75" style="width:45.8pt;height:18.25pt" o:ole="">
                  <v:imagedata r:id="rId50" o:title=""/>
                </v:shape>
                <o:OLEObject Type="Embed" ProgID="Equation.DSMT4" ShapeID="_x0000_i1046" DrawAspect="Content" ObjectID="_1711196386" r:id="rId51"/>
              </w:object>
            </w:r>
            <w:r w:rsidR="00526B0E">
              <w:rPr>
                <w:lang w:val="hu-HU"/>
              </w:rPr>
              <w:t xml:space="preserve"> ut</w:t>
            </w:r>
            <w:r w:rsidR="000C4A26" w:rsidRPr="000C4A26">
              <w:t>án a B csónak leállítja a motor</w:t>
            </w:r>
            <w:r w:rsidR="00526B0E">
              <w:rPr>
                <w:lang w:val="hu-HU"/>
              </w:rPr>
              <w:t>já</w:t>
            </w:r>
            <w:r w:rsidR="000C4A26" w:rsidRPr="000C4A26">
              <w:t>t, és tovább</w:t>
            </w:r>
            <w:r w:rsidR="00526B0E">
              <w:rPr>
                <w:lang w:val="hu-HU"/>
              </w:rPr>
              <w:t xml:space="preserve"> úszik</w:t>
            </w:r>
            <w:r w:rsidR="000C4A26" w:rsidRPr="000C4A26">
              <w:t xml:space="preserve"> az áramlás irányába</w:t>
            </w:r>
            <w:r w:rsidR="00526B0E">
              <w:rPr>
                <w:lang w:val="hu-HU"/>
              </w:rPr>
              <w:t>n</w:t>
            </w:r>
            <w:r w:rsidR="000C4A26" w:rsidRPr="000C4A26">
              <w:t xml:space="preserve">. </w:t>
            </w:r>
            <w:r w:rsidR="00526B0E">
              <w:rPr>
                <w:lang w:val="hu-HU"/>
              </w:rPr>
              <w:t xml:space="preserve">A kezdőpillanattól számítot </w:t>
            </w:r>
            <w:r w:rsidR="00526B0E" w:rsidRPr="0001707D">
              <w:rPr>
                <w:position w:val="-12"/>
              </w:rPr>
              <w:object w:dxaOrig="1140" w:dyaOrig="360">
                <v:shape id="_x0000_i1047" type="#_x0000_t75" style="width:57.05pt;height:18.25pt" o:ole="">
                  <v:imagedata r:id="rId52" o:title=""/>
                </v:shape>
                <o:OLEObject Type="Embed" ProgID="Equation.DSMT4" ShapeID="_x0000_i1047" DrawAspect="Content" ObjectID="_1711196387" r:id="rId53"/>
              </w:object>
            </w:r>
            <w:r w:rsidR="00526B0E">
              <w:rPr>
                <w:lang w:val="hu-HU"/>
              </w:rPr>
              <w:t xml:space="preserve"> </w:t>
            </w:r>
            <w:r w:rsidR="000C4A26" w:rsidRPr="000C4A26">
              <w:t xml:space="preserve">után az A csónak a B csónaktól </w:t>
            </w:r>
            <w:r w:rsidR="00526B0E">
              <w:rPr>
                <w:lang w:val="hu-HU"/>
              </w:rPr>
              <w:t xml:space="preserve">a folyásiránnyal </w:t>
            </w:r>
            <w:r w:rsidR="00CC7039">
              <w:rPr>
                <w:lang w:val="hu-HU"/>
              </w:rPr>
              <w:t>megegyező</w:t>
            </w:r>
            <w:r w:rsidR="00526B0E">
              <w:rPr>
                <w:lang w:val="hu-HU"/>
              </w:rPr>
              <w:t xml:space="preserve"> irányban található </w:t>
            </w:r>
            <w:r w:rsidR="00526B0E" w:rsidRPr="0001707D">
              <w:rPr>
                <w:position w:val="-6"/>
              </w:rPr>
              <w:object w:dxaOrig="1300" w:dyaOrig="279">
                <v:shape id="_x0000_i1048" type="#_x0000_t75" style="width:65.45pt;height:14.05pt" o:ole="">
                  <v:imagedata r:id="rId54" o:title=""/>
                </v:shape>
                <o:OLEObject Type="Embed" ProgID="Equation.DSMT4" ShapeID="_x0000_i1048" DrawAspect="Content" ObjectID="_1711196388" r:id="rId55"/>
              </w:object>
            </w:r>
            <w:r w:rsidR="00526B0E">
              <w:rPr>
                <w:lang w:val="hu-HU"/>
              </w:rPr>
              <w:t xml:space="preserve"> távolságon.</w:t>
            </w:r>
            <w:r w:rsidR="000C4A26" w:rsidRPr="000C4A26">
              <w:t xml:space="preserve"> Határoz</w:t>
            </w:r>
            <w:r w:rsidR="00526B0E">
              <w:rPr>
                <w:lang w:val="hu-HU"/>
              </w:rPr>
              <w:t>d</w:t>
            </w:r>
            <w:r w:rsidR="000C4A26" w:rsidRPr="000C4A26">
              <w:t xml:space="preserve"> meg a folyó sebességét a parthoz képest! Figyelmen kívül hagy</w:t>
            </w:r>
            <w:r w:rsidR="00526B0E">
              <w:rPr>
                <w:lang w:val="hu-HU"/>
              </w:rPr>
              <w:t>ni</w:t>
            </w:r>
            <w:r w:rsidR="000C4A26" w:rsidRPr="000C4A26">
              <w:t xml:space="preserve"> a csónak méreteit.</w:t>
            </w:r>
          </w:p>
          <w:p w:rsidR="007E74F9" w:rsidRPr="00B26677" w:rsidRDefault="003E6684" w:rsidP="001D3E1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313506" cy="457200"/>
                  <wp:effectExtent l="0" t="0" r="127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1562" t="14727" r="45612" b="71159"/>
                          <a:stretch/>
                        </pic:blipFill>
                        <pic:spPr bwMode="auto">
                          <a:xfrm>
                            <a:off x="0" y="0"/>
                            <a:ext cx="1313506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26B0E" w:rsidRDefault="00761BB3" w:rsidP="00526B0E">
            <w:pPr>
              <w:spacing w:after="120"/>
              <w:jc w:val="both"/>
              <w:rPr>
                <w:lang w:val="hu-HU"/>
              </w:rPr>
            </w:pPr>
            <w:r w:rsidRPr="00B26677">
              <w:rPr>
                <w:b/>
                <w:bdr w:val="single" w:sz="4" w:space="0" w:color="auto"/>
                <w:lang w:val="ru-RU"/>
              </w:rPr>
              <w:t>4.</w:t>
            </w:r>
            <w:r w:rsidR="00792ED2">
              <w:rPr>
                <w:lang w:val="hu-HU"/>
              </w:rPr>
              <w:t xml:space="preserve"> </w:t>
            </w:r>
            <w:r w:rsidR="00526B0E" w:rsidRPr="00526B0E">
              <w:rPr>
                <w:lang w:val="hu-HU"/>
              </w:rPr>
              <w:t xml:space="preserve">Két </w:t>
            </w:r>
            <w:r w:rsidR="00526B0E">
              <w:rPr>
                <w:lang w:val="hu-HU"/>
              </w:rPr>
              <w:t>repülő</w:t>
            </w:r>
            <w:r w:rsidR="00792ED2">
              <w:rPr>
                <w:lang w:val="hu-HU"/>
              </w:rPr>
              <w:t>gép</w:t>
            </w:r>
            <w:r w:rsidR="00526B0E">
              <w:rPr>
                <w:lang w:val="hu-HU"/>
              </w:rPr>
              <w:t xml:space="preserve"> </w:t>
            </w:r>
            <w:r w:rsidR="00792ED2">
              <w:rPr>
                <w:lang w:val="hu-HU"/>
              </w:rPr>
              <w:t xml:space="preserve">egyidőben indul </w:t>
            </w:r>
            <w:r w:rsidR="00526B0E" w:rsidRPr="00526B0E">
              <w:rPr>
                <w:lang w:val="hu-HU"/>
              </w:rPr>
              <w:t>A és B helyről, egy</w:t>
            </w:r>
            <w:r w:rsidR="00792ED2">
              <w:rPr>
                <w:lang w:val="hu-HU"/>
              </w:rPr>
              <w:t>más felé</w:t>
            </w:r>
            <w:r w:rsidR="00526B0E" w:rsidRPr="00526B0E">
              <w:rPr>
                <w:lang w:val="hu-HU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hu-H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hu-HU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hu-HU"/>
                    </w:rPr>
                    <m:t>AB</m:t>
                  </m:r>
                </m:sub>
              </m:sSub>
              <m:r>
                <w:rPr>
                  <w:rFonts w:ascii="Cambria Math" w:hAnsi="Cambria Math"/>
                  <w:lang w:val="hu-HU"/>
                </w:rPr>
                <m:t>=</m:t>
              </m:r>
              <m:r>
                <w:rPr>
                  <w:rFonts w:ascii="Cambria Math" w:hAnsi="Cambria Math"/>
                </w:rPr>
                <m:t>300 km/h</m:t>
              </m:r>
            </m:oMath>
            <w:r w:rsidR="00792ED2">
              <w:rPr>
                <w:lang w:val="hu-HU"/>
              </w:rPr>
              <w:t xml:space="preserve"> és</w:t>
            </w:r>
            <w:r w:rsidR="00792ED2"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hu-H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hu-HU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hu-HU"/>
                    </w:rPr>
                    <m:t>BA</m:t>
                  </m:r>
                </m:sub>
              </m:sSub>
              <m:r>
                <w:rPr>
                  <w:rFonts w:ascii="Cambria Math" w:hAnsi="Cambria Math"/>
                  <w:lang w:val="hu-HU"/>
                </w:rPr>
                <m:t>=2</m:t>
              </m:r>
              <m:r>
                <w:rPr>
                  <w:rFonts w:ascii="Cambria Math" w:hAnsi="Cambria Math"/>
                </w:rPr>
                <m:t>00 km/h</m:t>
              </m:r>
            </m:oMath>
            <w:r w:rsidR="00306178" w:rsidRPr="00526B0E">
              <w:rPr>
                <w:lang w:val="hu-HU"/>
              </w:rPr>
              <w:t xml:space="preserve"> </w:t>
            </w:r>
            <w:r w:rsidR="00526B0E" w:rsidRPr="00526B0E">
              <w:rPr>
                <w:lang w:val="hu-HU"/>
              </w:rPr>
              <w:t xml:space="preserve">sebességgel </w:t>
            </w:r>
            <w:r w:rsidR="00706FEB">
              <w:rPr>
                <w:lang w:val="hu-HU"/>
              </w:rPr>
              <w:t xml:space="preserve">a levegőhöz képest mozogva. </w:t>
            </w:r>
            <w:r w:rsidR="00526B0E" w:rsidRPr="00526B0E">
              <w:rPr>
                <w:lang w:val="hu-HU"/>
              </w:rPr>
              <w:t>B helyről az A hely</w:t>
            </w:r>
            <w:r w:rsidR="00792ED2">
              <w:rPr>
                <w:lang w:val="hu-HU"/>
              </w:rPr>
              <w:t xml:space="preserve"> felé </w:t>
            </w:r>
            <w:r w:rsidR="00792ED2" w:rsidRPr="006E3B75">
              <w:rPr>
                <w:position w:val="-6"/>
              </w:rPr>
              <w:object w:dxaOrig="300" w:dyaOrig="279">
                <v:shape id="_x0000_i1049" type="#_x0000_t75" style="width:14.05pt;height:14.05pt" o:ole="">
                  <v:imagedata r:id="rId57" o:title=""/>
                </v:shape>
                <o:OLEObject Type="Embed" ProgID="Equation.DSMT4" ShapeID="_x0000_i1049" DrawAspect="Content" ObjectID="_1711196389" r:id="rId58"/>
              </w:object>
            </w:r>
            <w:r w:rsidR="00792ED2">
              <w:rPr>
                <w:lang w:val="hu-HU"/>
              </w:rPr>
              <w:t xml:space="preserve"> idő</w:t>
            </w:r>
            <w:r w:rsidR="00526B0E" w:rsidRPr="00526B0E">
              <w:rPr>
                <w:lang w:val="hu-HU"/>
              </w:rPr>
              <w:t xml:space="preserve"> késéssel </w:t>
            </w:r>
            <w:r w:rsidR="00792ED2">
              <w:rPr>
                <w:lang w:val="hu-HU"/>
              </w:rPr>
              <w:t>egy</w:t>
            </w:r>
            <w:r w:rsidR="00526B0E" w:rsidRPr="00526B0E">
              <w:rPr>
                <w:lang w:val="hu-HU"/>
              </w:rPr>
              <w:t xml:space="preserve"> harmadik </w:t>
            </w:r>
            <w:r w:rsidR="00792ED2">
              <w:rPr>
                <w:lang w:val="hu-HU"/>
              </w:rPr>
              <w:t xml:space="preserve">repülő indul,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hu-HU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hu-HU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hu-HU"/>
                    </w:rPr>
                    <m:t>BA</m:t>
                  </m:r>
                </m:sub>
              </m:sSub>
              <m:r>
                <w:rPr>
                  <w:rFonts w:ascii="Cambria Math" w:hAnsi="Cambria Math"/>
                  <w:lang w:val="hu-HU"/>
                </w:rPr>
                <m:t>=2</m:t>
              </m:r>
              <m:r>
                <w:rPr>
                  <w:rFonts w:ascii="Cambria Math" w:hAnsi="Cambria Math"/>
                </w:rPr>
                <m:t>00 km/h</m:t>
              </m:r>
            </m:oMath>
            <w:r w:rsidR="00306178" w:rsidRPr="00526B0E">
              <w:rPr>
                <w:lang w:val="hu-HU"/>
              </w:rPr>
              <w:t xml:space="preserve"> </w:t>
            </w:r>
            <w:r w:rsidR="00526B0E" w:rsidRPr="00526B0E">
              <w:rPr>
                <w:lang w:val="hu-HU"/>
              </w:rPr>
              <w:t>s</w:t>
            </w:r>
            <w:r w:rsidR="00792ED2">
              <w:rPr>
                <w:lang w:val="hu-HU"/>
              </w:rPr>
              <w:t xml:space="preserve">ebességgel haladva </w:t>
            </w:r>
            <w:r w:rsidR="00526B0E" w:rsidRPr="00526B0E">
              <w:rPr>
                <w:lang w:val="hu-HU"/>
              </w:rPr>
              <w:t>a levegőhöz képest</w:t>
            </w:r>
            <w:r w:rsidR="00792ED2">
              <w:rPr>
                <w:lang w:val="hu-HU"/>
              </w:rPr>
              <w:t>.</w:t>
            </w:r>
            <w:r w:rsidR="00526B0E" w:rsidRPr="00526B0E">
              <w:rPr>
                <w:lang w:val="hu-HU"/>
              </w:rPr>
              <w:t xml:space="preserve"> </w:t>
            </w:r>
            <w:r w:rsidR="00792ED2">
              <w:rPr>
                <w:lang w:val="hu-HU"/>
              </w:rPr>
              <w:t>A k</w:t>
            </w:r>
            <w:r w:rsidR="00526B0E" w:rsidRPr="00526B0E">
              <w:rPr>
                <w:lang w:val="hu-HU"/>
              </w:rPr>
              <w:t xml:space="preserve">ét B helyről induló </w:t>
            </w:r>
            <w:r w:rsidR="00792ED2">
              <w:rPr>
                <w:lang w:val="hu-HU"/>
              </w:rPr>
              <w:t>repülő</w:t>
            </w:r>
            <w:r w:rsidR="00526B0E" w:rsidRPr="00526B0E">
              <w:rPr>
                <w:lang w:val="hu-HU"/>
              </w:rPr>
              <w:t xml:space="preserve"> és az A helyről induló </w:t>
            </w:r>
            <w:r w:rsidR="00792ED2">
              <w:rPr>
                <w:lang w:val="hu-HU"/>
              </w:rPr>
              <w:t xml:space="preserve">repülő egymás mellett való elhaladása </w:t>
            </w:r>
            <w:r w:rsidR="00526B0E" w:rsidRPr="00526B0E">
              <w:rPr>
                <w:lang w:val="hu-HU"/>
              </w:rPr>
              <w:t>között eltelt idő</w:t>
            </w:r>
            <w:r w:rsidR="00792ED2">
              <w:rPr>
                <w:lang w:val="hu-HU"/>
              </w:rPr>
              <w:t xml:space="preserve"> </w:t>
            </w:r>
            <w:r w:rsidR="00792ED2" w:rsidRPr="0012691D">
              <w:rPr>
                <w:position w:val="-10"/>
              </w:rPr>
              <w:object w:dxaOrig="1040" w:dyaOrig="320">
                <v:shape id="_x0000_i1050" type="#_x0000_t75" style="width:51.9pt;height:15.9pt" o:ole="">
                  <v:imagedata r:id="rId59" o:title=""/>
                </v:shape>
                <o:OLEObject Type="Embed" ProgID="Equation.DSMT4" ShapeID="_x0000_i1050" DrawAspect="Content" ObjectID="_1711196390" r:id="rId60"/>
              </w:object>
            </w:r>
            <w:r w:rsidR="00526B0E" w:rsidRPr="00526B0E">
              <w:rPr>
                <w:lang w:val="hu-HU"/>
              </w:rPr>
              <w:t>. Határoz</w:t>
            </w:r>
            <w:r w:rsidR="00792ED2">
              <w:rPr>
                <w:lang w:val="hu-HU"/>
              </w:rPr>
              <w:t>d</w:t>
            </w:r>
            <w:r w:rsidR="00526B0E" w:rsidRPr="00526B0E">
              <w:rPr>
                <w:lang w:val="hu-HU"/>
              </w:rPr>
              <w:t xml:space="preserve"> meg a harmadik </w:t>
            </w:r>
            <w:r w:rsidR="00792ED2">
              <w:rPr>
                <w:lang w:val="hu-HU"/>
              </w:rPr>
              <w:t>repülő</w:t>
            </w:r>
            <w:r w:rsidR="00526B0E" w:rsidRPr="00526B0E">
              <w:rPr>
                <w:lang w:val="hu-HU"/>
              </w:rPr>
              <w:t xml:space="preserve"> kés</w:t>
            </w:r>
            <w:r w:rsidR="00792ED2">
              <w:rPr>
                <w:lang w:val="hu-HU"/>
              </w:rPr>
              <w:t xml:space="preserve">ését </w:t>
            </w:r>
            <w:r w:rsidR="00792ED2" w:rsidRPr="0012691D">
              <w:rPr>
                <w:position w:val="-6"/>
              </w:rPr>
              <w:object w:dxaOrig="300" w:dyaOrig="279">
                <v:shape id="_x0000_i1051" type="#_x0000_t75" style="width:14.95pt;height:14.05pt" o:ole="">
                  <v:imagedata r:id="rId61" o:title=""/>
                </v:shape>
                <o:OLEObject Type="Embed" ProgID="Equation.DSMT4" ShapeID="_x0000_i1051" DrawAspect="Content" ObjectID="_1711196391" r:id="rId62"/>
              </w:object>
            </w:r>
            <w:r w:rsidR="00526B0E" w:rsidRPr="00526B0E">
              <w:rPr>
                <w:lang w:val="hu-HU"/>
              </w:rPr>
              <w:t xml:space="preserve">! A </w:t>
            </w:r>
            <w:r w:rsidR="00792ED2">
              <w:rPr>
                <w:lang w:val="hu-HU"/>
              </w:rPr>
              <w:t>repülők</w:t>
            </w:r>
            <w:r w:rsidR="00526B0E" w:rsidRPr="00526B0E">
              <w:rPr>
                <w:lang w:val="hu-HU"/>
              </w:rPr>
              <w:t xml:space="preserve"> ugyanabban az irányban mozognak, amely mentén a szél </w:t>
            </w:r>
            <w:r w:rsidR="00792ED2" w:rsidRPr="00E71A27">
              <w:rPr>
                <w:position w:val="-12"/>
              </w:rPr>
              <w:object w:dxaOrig="1300" w:dyaOrig="360">
                <v:shape id="_x0000_i1052" type="#_x0000_t75" style="width:65.45pt;height:18.25pt" o:ole="">
                  <v:imagedata r:id="rId63" o:title=""/>
                </v:shape>
                <o:OLEObject Type="Embed" ProgID="Equation.DSMT4" ShapeID="_x0000_i1052" DrawAspect="Content" ObjectID="_1711196392" r:id="rId64"/>
              </w:object>
            </w:r>
            <w:r w:rsidR="00792ED2">
              <w:rPr>
                <w:lang w:val="hu-HU"/>
              </w:rPr>
              <w:t xml:space="preserve"> s</w:t>
            </w:r>
            <w:r w:rsidR="00526B0E" w:rsidRPr="00526B0E">
              <w:rPr>
                <w:lang w:val="hu-HU"/>
              </w:rPr>
              <w:t>ebességgel fúj B helyről A hely</w:t>
            </w:r>
            <w:r w:rsidR="00792ED2">
              <w:rPr>
                <w:lang w:val="hu-HU"/>
              </w:rPr>
              <w:t xml:space="preserve"> felé</w:t>
            </w:r>
            <w:r w:rsidR="00526B0E" w:rsidRPr="00526B0E">
              <w:rPr>
                <w:lang w:val="hu-HU"/>
              </w:rPr>
              <w:t>. Figyelmen kívül hagy</w:t>
            </w:r>
            <w:r w:rsidR="00792ED2">
              <w:rPr>
                <w:lang w:val="hu-HU"/>
              </w:rPr>
              <w:t>ni</w:t>
            </w:r>
            <w:r w:rsidR="00526B0E" w:rsidRPr="00526B0E">
              <w:rPr>
                <w:lang w:val="hu-HU"/>
              </w:rPr>
              <w:t xml:space="preserve"> a repülőgép méreteit.</w:t>
            </w:r>
          </w:p>
          <w:p w:rsidR="00526B0E" w:rsidRDefault="004202E4" w:rsidP="004F32EE">
            <w:pPr>
              <w:spacing w:after="240"/>
              <w:jc w:val="both"/>
              <w:rPr>
                <w:lang w:val="hu-HU"/>
              </w:rPr>
            </w:pPr>
            <w:r w:rsidRPr="00B26677">
              <w:rPr>
                <w:b/>
                <w:bdr w:val="single" w:sz="4" w:space="0" w:color="auto"/>
              </w:rPr>
              <w:t>5</w:t>
            </w:r>
            <w:r w:rsidR="00791C6B" w:rsidRPr="00B26677">
              <w:rPr>
                <w:b/>
                <w:bdr w:val="single" w:sz="4" w:space="0" w:color="auto"/>
              </w:rPr>
              <w:t>.</w:t>
            </w:r>
            <w:r w:rsidR="004F32EE">
              <w:rPr>
                <w:lang w:val="hu-HU"/>
              </w:rPr>
              <w:t xml:space="preserve"> </w:t>
            </w:r>
            <w:r w:rsidR="00306178">
              <w:rPr>
                <w:lang w:val="hu-HU"/>
              </w:rPr>
              <w:t xml:space="preserve">Ha egy üres </w:t>
            </w:r>
            <w:r w:rsidR="00306178" w:rsidRPr="004A238D">
              <w:rPr>
                <w:position w:val="-14"/>
              </w:rPr>
              <w:object w:dxaOrig="320" w:dyaOrig="380">
                <v:shape id="_x0000_i1053" type="#_x0000_t75" style="width:15.9pt;height:18.7pt" o:ole="">
                  <v:imagedata r:id="rId65" o:title=""/>
                </v:shape>
                <o:OLEObject Type="Embed" ProgID="Equation.DSMT4" ShapeID="_x0000_i1053" DrawAspect="Content" ObjectID="_1711196393" r:id="rId66"/>
              </w:object>
            </w:r>
            <w:r w:rsidR="00306178">
              <w:rPr>
                <w:lang w:val="hu-HU"/>
              </w:rPr>
              <w:t xml:space="preserve"> tömegű t</w:t>
            </w:r>
            <w:r w:rsidR="00526B0E" w:rsidRPr="00526B0E">
              <w:rPr>
                <w:lang w:val="hu-HU"/>
              </w:rPr>
              <w:t>artályt egy rugalmas rugóra akasztunk, a rugó a hossz</w:t>
            </w:r>
            <w:r w:rsidR="00306178">
              <w:rPr>
                <w:lang w:val="hu-HU"/>
              </w:rPr>
              <w:t xml:space="preserve">a </w:t>
            </w:r>
            <w:r w:rsidR="00306178" w:rsidRPr="004A238D">
              <w:rPr>
                <w:position w:val="-14"/>
              </w:rPr>
              <w:object w:dxaOrig="1320" w:dyaOrig="380">
                <v:shape id="_x0000_i1054" type="#_x0000_t75" style="width:65.9pt;height:18.7pt" o:ole="">
                  <v:imagedata r:id="rId67" o:title=""/>
                </v:shape>
                <o:OLEObject Type="Embed" ProgID="Equation.DSMT4" ShapeID="_x0000_i1054" DrawAspect="Content" ObjectID="_1711196394" r:id="rId68"/>
              </w:object>
            </w:r>
            <w:r w:rsidR="00306178">
              <w:rPr>
                <w:lang w:val="hu-HU"/>
              </w:rPr>
              <w:t xml:space="preserve">-t nyúlik a </w:t>
            </w:r>
            <w:r w:rsidR="00306178" w:rsidRPr="00526B0E">
              <w:rPr>
                <w:lang w:val="hu-HU"/>
              </w:rPr>
              <w:t>tehermentes</w:t>
            </w:r>
            <w:r w:rsidR="00306178">
              <w:rPr>
                <w:lang w:val="hu-HU"/>
              </w:rPr>
              <w:t xml:space="preserve"> </w:t>
            </w:r>
            <w:r w:rsidR="00526B0E" w:rsidRPr="00526B0E">
              <w:rPr>
                <w:lang w:val="hu-HU"/>
              </w:rPr>
              <w:t>ho</w:t>
            </w:r>
            <w:r w:rsidR="00306178">
              <w:rPr>
                <w:lang w:val="hu-HU"/>
              </w:rPr>
              <w:t>ss</w:t>
            </w:r>
            <w:r w:rsidR="00526B0E" w:rsidRPr="00526B0E">
              <w:rPr>
                <w:lang w:val="hu-HU"/>
              </w:rPr>
              <w:t>z</w:t>
            </w:r>
            <w:r w:rsidR="00306178">
              <w:rPr>
                <w:lang w:val="hu-HU"/>
              </w:rPr>
              <w:t xml:space="preserve">ához </w:t>
            </w:r>
            <w:r w:rsidR="00526B0E" w:rsidRPr="00526B0E">
              <w:rPr>
                <w:lang w:val="hu-HU"/>
              </w:rPr>
              <w:t>képest. Ha ugyan</w:t>
            </w:r>
            <w:r w:rsidR="00306178">
              <w:rPr>
                <w:lang w:val="hu-HU"/>
              </w:rPr>
              <w:t xml:space="preserve">erre a rugóra ugyanezt az edényt </w:t>
            </w:r>
            <w:r w:rsidR="00306178" w:rsidRPr="00DC4535">
              <w:rPr>
                <w:position w:val="-12"/>
              </w:rPr>
              <w:object w:dxaOrig="1700" w:dyaOrig="380">
                <v:shape id="_x0000_i1055" type="#_x0000_t75" style="width:84.15pt;height:18.7pt" o:ole="">
                  <v:imagedata r:id="rId69" o:title=""/>
                </v:shape>
                <o:OLEObject Type="Embed" ProgID="Equation.DSMT4" ShapeID="_x0000_i1055" DrawAspect="Content" ObjectID="_1711196395" r:id="rId70"/>
              </w:object>
            </w:r>
            <w:r w:rsidR="00526B0E" w:rsidRPr="00526B0E">
              <w:rPr>
                <w:lang w:val="hu-HU"/>
              </w:rPr>
              <w:t xml:space="preserve"> </w:t>
            </w:r>
            <w:r w:rsidR="00306178">
              <w:rPr>
                <w:lang w:val="hu-HU"/>
              </w:rPr>
              <w:t xml:space="preserve">sűrűségű </w:t>
            </w:r>
            <w:r w:rsidR="00526B0E" w:rsidRPr="00526B0E">
              <w:rPr>
                <w:lang w:val="hu-HU"/>
              </w:rPr>
              <w:t>folyadék</w:t>
            </w:r>
            <w:r w:rsidR="00306178">
              <w:rPr>
                <w:lang w:val="hu-HU"/>
              </w:rPr>
              <w:t xml:space="preserve">kal </w:t>
            </w:r>
            <w:r w:rsidR="00526B0E" w:rsidRPr="00526B0E">
              <w:rPr>
                <w:lang w:val="hu-HU"/>
              </w:rPr>
              <w:t>tölt</w:t>
            </w:r>
            <w:r w:rsidR="00306178">
              <w:rPr>
                <w:lang w:val="hu-HU"/>
              </w:rPr>
              <w:t xml:space="preserve">ve </w:t>
            </w:r>
            <w:r w:rsidR="00526B0E" w:rsidRPr="00526B0E">
              <w:rPr>
                <w:lang w:val="hu-HU"/>
              </w:rPr>
              <w:t xml:space="preserve">akasztjuk, akkor a rugó a tehermentes hosszához képest </w:t>
            </w:r>
            <w:r w:rsidR="00306178" w:rsidRPr="00DC4535">
              <w:rPr>
                <w:position w:val="-12"/>
              </w:rPr>
              <w:object w:dxaOrig="1300" w:dyaOrig="360">
                <v:shape id="_x0000_i1056" type="#_x0000_t75" style="width:65.45pt;height:18.25pt" o:ole="">
                  <v:imagedata r:id="rId71" o:title=""/>
                </v:shape>
                <o:OLEObject Type="Embed" ProgID="Equation.DSMT4" ShapeID="_x0000_i1056" DrawAspect="Content" ObjectID="_1711196396" r:id="rId72"/>
              </w:object>
            </w:r>
            <w:r w:rsidR="00306178">
              <w:rPr>
                <w:lang w:val="hu-HU"/>
              </w:rPr>
              <w:t>-rel nyúlik</w:t>
            </w:r>
            <w:r w:rsidR="004F32EE">
              <w:rPr>
                <w:lang w:val="hu-HU"/>
              </w:rPr>
              <w:t xml:space="preserve">, ha pedig </w:t>
            </w:r>
            <w:r w:rsidR="004F32EE" w:rsidRPr="00526B0E">
              <w:rPr>
                <w:lang w:val="hu-HU"/>
              </w:rPr>
              <w:t>ugyan</w:t>
            </w:r>
            <w:r w:rsidR="004F32EE">
              <w:rPr>
                <w:lang w:val="hu-HU"/>
              </w:rPr>
              <w:t xml:space="preserve">erre a rugóra ugyanezt az edényt </w:t>
            </w:r>
            <w:r w:rsidR="004F32EE" w:rsidRPr="00DC4535">
              <w:rPr>
                <w:position w:val="-12"/>
              </w:rPr>
              <w:object w:dxaOrig="300" w:dyaOrig="360">
                <v:shape id="_x0000_i1057" type="#_x0000_t75" style="width:14.95pt;height:18.25pt" o:ole="">
                  <v:imagedata r:id="rId73" o:title=""/>
                </v:shape>
                <o:OLEObject Type="Embed" ProgID="Equation.DSMT4" ShapeID="_x0000_i1057" DrawAspect="Content" ObjectID="_1711196397" r:id="rId74"/>
              </w:object>
            </w:r>
            <w:r w:rsidR="004F32EE" w:rsidRPr="00526B0E">
              <w:rPr>
                <w:lang w:val="hu-HU"/>
              </w:rPr>
              <w:t xml:space="preserve"> </w:t>
            </w:r>
            <w:r w:rsidR="004F32EE">
              <w:rPr>
                <w:lang w:val="hu-HU"/>
              </w:rPr>
              <w:t xml:space="preserve">sűrűségű </w:t>
            </w:r>
            <w:r w:rsidR="004F32EE" w:rsidRPr="00526B0E">
              <w:rPr>
                <w:lang w:val="hu-HU"/>
              </w:rPr>
              <w:t>folyadék</w:t>
            </w:r>
            <w:r w:rsidR="004F32EE">
              <w:rPr>
                <w:lang w:val="hu-HU"/>
              </w:rPr>
              <w:t xml:space="preserve">kal </w:t>
            </w:r>
            <w:r w:rsidR="004F32EE" w:rsidRPr="00526B0E">
              <w:rPr>
                <w:lang w:val="hu-HU"/>
              </w:rPr>
              <w:t>tölt</w:t>
            </w:r>
            <w:r w:rsidR="004F32EE">
              <w:rPr>
                <w:lang w:val="hu-HU"/>
              </w:rPr>
              <w:t xml:space="preserve">ve </w:t>
            </w:r>
            <w:r w:rsidR="004F32EE" w:rsidRPr="00526B0E">
              <w:rPr>
                <w:lang w:val="hu-HU"/>
              </w:rPr>
              <w:t xml:space="preserve">akasztjuk, akkor a rugó </w:t>
            </w:r>
            <w:r w:rsidR="004F32EE">
              <w:rPr>
                <w:lang w:val="hu-HU"/>
              </w:rPr>
              <w:t xml:space="preserve">nyúlása </w:t>
            </w:r>
            <w:r w:rsidR="004F32EE" w:rsidRPr="00526B0E">
              <w:rPr>
                <w:lang w:val="hu-HU"/>
              </w:rPr>
              <w:t xml:space="preserve">tehermentes hosszához képest </w:t>
            </w:r>
            <w:r w:rsidR="004F32EE" w:rsidRPr="00DC4535">
              <w:rPr>
                <w:position w:val="-12"/>
              </w:rPr>
              <w:object w:dxaOrig="1320" w:dyaOrig="360">
                <v:shape id="_x0000_i1058" type="#_x0000_t75" style="width:65.9pt;height:18.25pt" o:ole="">
                  <v:imagedata r:id="rId75" o:title=""/>
                </v:shape>
                <o:OLEObject Type="Embed" ProgID="Equation.DSMT4" ShapeID="_x0000_i1058" DrawAspect="Content" ObjectID="_1711196398" r:id="rId76"/>
              </w:object>
            </w:r>
            <w:r w:rsidR="004F32EE">
              <w:rPr>
                <w:lang w:val="hu-HU"/>
              </w:rPr>
              <w:t>.</w:t>
            </w:r>
            <w:r w:rsidR="00306178">
              <w:rPr>
                <w:lang w:val="hu-HU"/>
              </w:rPr>
              <w:t xml:space="preserve"> </w:t>
            </w:r>
            <w:r w:rsidR="00526B0E" w:rsidRPr="00526B0E">
              <w:rPr>
                <w:lang w:val="hu-HU"/>
              </w:rPr>
              <w:t>Határoz</w:t>
            </w:r>
            <w:r w:rsidR="00706FEB">
              <w:rPr>
                <w:lang w:val="hu-HU"/>
              </w:rPr>
              <w:t>d</w:t>
            </w:r>
            <w:r w:rsidR="00526B0E" w:rsidRPr="00526B0E">
              <w:rPr>
                <w:lang w:val="hu-HU"/>
              </w:rPr>
              <w:t xml:space="preserve"> meg a </w:t>
            </w:r>
            <w:r w:rsidR="004F32EE" w:rsidRPr="004F34E1">
              <w:rPr>
                <w:position w:val="-12"/>
              </w:rPr>
              <w:object w:dxaOrig="300" w:dyaOrig="360">
                <v:shape id="_x0000_i1059" type="#_x0000_t75" style="width:14.95pt;height:18.25pt" o:ole="">
                  <v:imagedata r:id="rId77" o:title=""/>
                </v:shape>
                <o:OLEObject Type="Embed" ProgID="Equation.DSMT4" ShapeID="_x0000_i1059" DrawAspect="Content" ObjectID="_1711196399" r:id="rId78"/>
              </w:object>
            </w:r>
            <w:r w:rsidR="004F32EE">
              <w:rPr>
                <w:lang w:val="hu-HU"/>
              </w:rPr>
              <w:t xml:space="preserve"> s</w:t>
            </w:r>
            <w:r w:rsidR="00526B0E" w:rsidRPr="00526B0E">
              <w:rPr>
                <w:lang w:val="hu-HU"/>
              </w:rPr>
              <w:t>űrűséget.</w:t>
            </w:r>
          </w:p>
          <w:p w:rsidR="004F32EE" w:rsidRDefault="004F32EE" w:rsidP="004F32EE">
            <w:pPr>
              <w:spacing w:after="240"/>
              <w:jc w:val="both"/>
              <w:rPr>
                <w:lang w:val="hu-HU"/>
              </w:rPr>
            </w:pPr>
          </w:p>
          <w:p w:rsidR="00A765D3" w:rsidRPr="00E46C33" w:rsidRDefault="004F32EE" w:rsidP="00E46C33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Minden feladat 20 pontot ér</w:t>
            </w:r>
            <w:r w:rsidR="00ED1DA7" w:rsidRPr="00E46C33">
              <w:rPr>
                <w:sz w:val="20"/>
                <w:szCs w:val="20"/>
              </w:rPr>
              <w:t>.</w:t>
            </w:r>
          </w:p>
          <w:p w:rsidR="00885D89" w:rsidRPr="001C394F" w:rsidRDefault="00A40202" w:rsidP="001D3E15">
            <w:pPr>
              <w:jc w:val="both"/>
              <w:rPr>
                <w:sz w:val="20"/>
                <w:szCs w:val="20"/>
              </w:rPr>
            </w:pPr>
            <w:r w:rsidRPr="00E46C33">
              <w:rPr>
                <w:sz w:val="20"/>
                <w:szCs w:val="20"/>
              </w:rPr>
              <w:t>Задатке припреми</w:t>
            </w:r>
            <w:r w:rsidR="00DC65BB" w:rsidRPr="00E46C33">
              <w:rPr>
                <w:sz w:val="20"/>
                <w:szCs w:val="20"/>
              </w:rPr>
              <w:t>о</w:t>
            </w:r>
            <w:r w:rsidRPr="00E46C33">
              <w:rPr>
                <w:sz w:val="20"/>
                <w:szCs w:val="20"/>
              </w:rPr>
              <w:t>:</w:t>
            </w:r>
            <w:r w:rsidR="00637852" w:rsidRPr="00E46C33">
              <w:rPr>
                <w:sz w:val="20"/>
                <w:szCs w:val="20"/>
              </w:rPr>
              <w:t xml:space="preserve"> Марко Милошевић, ПМФ Крагујевац</w:t>
            </w:r>
          </w:p>
          <w:p w:rsidR="00885D89" w:rsidRPr="00E46C33" w:rsidRDefault="00885D89" w:rsidP="001D3E15">
            <w:pPr>
              <w:jc w:val="both"/>
              <w:rPr>
                <w:sz w:val="20"/>
                <w:szCs w:val="20"/>
              </w:rPr>
            </w:pPr>
            <w:r w:rsidRPr="00E46C33">
              <w:rPr>
                <w:sz w:val="20"/>
                <w:szCs w:val="20"/>
              </w:rPr>
              <w:t>Рецензент:</w:t>
            </w:r>
            <w:r w:rsidR="008279E9" w:rsidRPr="00E46C33">
              <w:rPr>
                <w:sz w:val="20"/>
                <w:szCs w:val="20"/>
              </w:rPr>
              <w:t>доц. др Владимир Марковић, ПМФ Крагујевац</w:t>
            </w:r>
          </w:p>
          <w:p w:rsidR="00885D89" w:rsidRPr="00E46C33" w:rsidRDefault="00885D89" w:rsidP="001D3E15">
            <w:pPr>
              <w:jc w:val="both"/>
              <w:rPr>
                <w:sz w:val="20"/>
                <w:szCs w:val="20"/>
              </w:rPr>
            </w:pPr>
            <w:r w:rsidRPr="00E46C33">
              <w:rPr>
                <w:sz w:val="20"/>
                <w:szCs w:val="20"/>
              </w:rPr>
              <w:t xml:space="preserve">Председник комисије: </w:t>
            </w:r>
            <w:r w:rsidR="008279E9" w:rsidRPr="00E46C33">
              <w:rPr>
                <w:sz w:val="20"/>
                <w:szCs w:val="20"/>
              </w:rPr>
              <w:t>п</w:t>
            </w:r>
            <w:r w:rsidR="001C3CD2" w:rsidRPr="00E46C33">
              <w:rPr>
                <w:sz w:val="20"/>
                <w:szCs w:val="20"/>
              </w:rPr>
              <w:t xml:space="preserve">роф. </w:t>
            </w:r>
            <w:r w:rsidRPr="00E46C33">
              <w:rPr>
                <w:sz w:val="20"/>
                <w:szCs w:val="20"/>
              </w:rPr>
              <w:t>др Мићо Митровић, Физички факултет, Београд</w:t>
            </w:r>
          </w:p>
          <w:p w:rsidR="00B26677" w:rsidRPr="00B26677" w:rsidRDefault="004F32EE" w:rsidP="001D3E15">
            <w:pPr>
              <w:tabs>
                <w:tab w:val="left" w:pos="1020"/>
              </w:tabs>
              <w:rPr>
                <w:b/>
              </w:rPr>
            </w:pPr>
            <w:r>
              <w:rPr>
                <w:b/>
                <w:sz w:val="20"/>
                <w:szCs w:val="20"/>
              </w:rPr>
              <w:t>Minden versenyzőnek sikeres munkát kívánunk</w:t>
            </w:r>
          </w:p>
        </w:tc>
      </w:tr>
      <w:tr w:rsidR="00A41029" w:rsidRPr="007E1EA8" w:rsidTr="00127C45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:rsidR="00A41029" w:rsidRPr="00F81778" w:rsidRDefault="00201197" w:rsidP="008B3A15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Друштво ф</w:t>
            </w:r>
            <w:r w:rsidR="00A41029" w:rsidRPr="00F81778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5844D3" w:rsidRPr="00F81778" w:rsidRDefault="00ED67CF" w:rsidP="009A3681">
            <w:pPr>
              <w:jc w:val="center"/>
              <w:rPr>
                <w:b/>
                <w:sz w:val="22"/>
                <w:szCs w:val="22"/>
              </w:rPr>
            </w:pPr>
            <w:r w:rsidRPr="00ED67CF">
              <w:rPr>
                <w:b/>
                <w:sz w:val="22"/>
                <w:szCs w:val="22"/>
              </w:rPr>
              <w:t>ДРЖАВНИ</w:t>
            </w:r>
            <w:r w:rsidR="00A41029" w:rsidRPr="00F81778">
              <w:rPr>
                <w:b/>
                <w:sz w:val="22"/>
                <w:szCs w:val="22"/>
              </w:rPr>
              <w:t>НИВО</w:t>
            </w:r>
          </w:p>
          <w:p w:rsidR="00A41029" w:rsidRPr="00F81778" w:rsidRDefault="004F60A1" w:rsidP="00FF0BB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0</w:t>
            </w:r>
            <w:r w:rsidR="008405FE" w:rsidRPr="008405FE">
              <w:rPr>
                <w:b/>
                <w:color w:val="000000"/>
                <w:sz w:val="22"/>
                <w:szCs w:val="22"/>
              </w:rPr>
              <w:t>9-</w:t>
            </w:r>
            <w:r>
              <w:rPr>
                <w:b/>
                <w:color w:val="000000"/>
                <w:sz w:val="22"/>
                <w:szCs w:val="22"/>
              </w:rPr>
              <w:t>1</w:t>
            </w:r>
            <w:r w:rsidR="008405FE" w:rsidRPr="008405FE">
              <w:rPr>
                <w:b/>
                <w:color w:val="000000"/>
                <w:sz w:val="22"/>
                <w:szCs w:val="22"/>
              </w:rPr>
              <w:t>0.0</w:t>
            </w:r>
            <w:r>
              <w:rPr>
                <w:b/>
                <w:color w:val="000000"/>
                <w:sz w:val="22"/>
                <w:szCs w:val="22"/>
              </w:rPr>
              <w:t>4</w:t>
            </w:r>
            <w:r w:rsidR="008405FE" w:rsidRPr="008405FE">
              <w:rPr>
                <w:b/>
                <w:color w:val="000000"/>
                <w:sz w:val="22"/>
                <w:szCs w:val="22"/>
              </w:rPr>
              <w:t>.202</w:t>
            </w:r>
            <w:r>
              <w:rPr>
                <w:b/>
                <w:color w:val="000000"/>
                <w:sz w:val="22"/>
                <w:szCs w:val="22"/>
              </w:rPr>
              <w:t>2</w:t>
            </w:r>
            <w:r w:rsidR="008405FE" w:rsidRPr="008405FE">
              <w:rPr>
                <w:b/>
                <w:color w:val="000000"/>
                <w:sz w:val="22"/>
                <w:szCs w:val="22"/>
              </w:rPr>
              <w:t>.</w:t>
            </w:r>
          </w:p>
        </w:tc>
      </w:tr>
      <w:tr w:rsidR="00A41029" w:rsidRPr="00341140" w:rsidTr="00127C45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shd w:val="clear" w:color="auto" w:fill="auto"/>
          </w:tcPr>
          <w:p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</w:rPr>
              <w:t>росвете,</w:t>
            </w:r>
            <w:r w:rsidRPr="00F81778">
              <w:rPr>
                <w:b/>
                <w:sz w:val="22"/>
                <w:szCs w:val="22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:rsidTr="00127C45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341140" w:rsidTr="00127C45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EA4" w:rsidRDefault="00B44376" w:rsidP="00E820D6">
            <w:pPr>
              <w:jc w:val="both"/>
              <w:rPr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t>1.</w:t>
            </w:r>
            <w:r w:rsidR="000207E5">
              <w:rPr>
                <w:sz w:val="22"/>
                <w:szCs w:val="22"/>
              </w:rPr>
              <w:t xml:space="preserve">а) </w:t>
            </w:r>
            <w:r w:rsidR="00F33C9E">
              <w:rPr>
                <w:bCs/>
                <w:sz w:val="22"/>
                <w:szCs w:val="22"/>
              </w:rPr>
              <w:t>Означимо са</w:t>
            </w:r>
            <w:r w:rsidR="00BA59DA" w:rsidRPr="00BA59DA">
              <w:rPr>
                <w:bCs/>
                <w:i/>
                <w:sz w:val="22"/>
                <w:szCs w:val="22"/>
              </w:rPr>
              <w:t>x</w:t>
            </w:r>
            <w:r w:rsidR="00474FA4">
              <w:rPr>
                <w:bCs/>
                <w:sz w:val="22"/>
                <w:szCs w:val="22"/>
              </w:rPr>
              <w:t xml:space="preserve">и </w:t>
            </w:r>
            <w:r w:rsidR="00BA59DA" w:rsidRPr="00BA59DA">
              <w:rPr>
                <w:bCs/>
                <w:i/>
                <w:sz w:val="22"/>
                <w:szCs w:val="22"/>
              </w:rPr>
              <w:t>y</w:t>
            </w:r>
            <w:r w:rsidR="00EC3D61">
              <w:rPr>
                <w:bCs/>
                <w:sz w:val="22"/>
                <w:szCs w:val="22"/>
              </w:rPr>
              <w:t xml:space="preserve">дужине Јанковог и Дарковог стопала. Јанко је бацио камен </w:t>
            </w:r>
            <w:r w:rsidR="005F6249" w:rsidRPr="00CA291B">
              <w:rPr>
                <w:bCs/>
                <w:sz w:val="22"/>
                <w:szCs w:val="22"/>
              </w:rPr>
              <w:t>на даљину 9 својих стопала, а</w:t>
            </w:r>
            <w:r w:rsidR="00EC3D61">
              <w:rPr>
                <w:bCs/>
                <w:sz w:val="22"/>
                <w:szCs w:val="22"/>
              </w:rPr>
              <w:t>даље за две дужине својих стопала од Дарка, тј.</w:t>
            </w:r>
            <w:r w:rsidR="004D4167" w:rsidRPr="00EC3D61">
              <w:rPr>
                <w:bCs/>
                <w:position w:val="-10"/>
                <w:sz w:val="22"/>
                <w:szCs w:val="22"/>
              </w:rPr>
              <w:object w:dxaOrig="1160" w:dyaOrig="300">
                <v:shape id="_x0000_i1060" type="#_x0000_t75" style="width:57.95pt;height:14.05pt" o:ole="">
                  <v:imagedata r:id="rId79" o:title=""/>
                </v:shape>
                <o:OLEObject Type="Embed" ProgID="Equation.DSMT4" ShapeID="_x0000_i1060" DrawAspect="Content" ObjectID="_1711196400" r:id="rId80"/>
              </w:object>
            </w:r>
            <w:r w:rsidR="005301F4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291B">
              <w:rPr>
                <w:b/>
                <w:sz w:val="22"/>
                <w:szCs w:val="22"/>
              </w:rPr>
              <w:t>7</w:t>
            </w:r>
            <w:r w:rsidR="005301F4" w:rsidRPr="00E9693E">
              <w:rPr>
                <w:b/>
                <w:sz w:val="22"/>
                <w:szCs w:val="22"/>
              </w:rPr>
              <w:t>п</w:t>
            </w:r>
            <w:r w:rsidR="005301F4" w:rsidRPr="00E9693E">
              <w:rPr>
                <w:b/>
                <w:sz w:val="22"/>
                <w:szCs w:val="22"/>
                <w:lang w:val="ru-RU"/>
              </w:rPr>
              <w:t>]</w:t>
            </w:r>
            <w:r w:rsidR="00EC3D61">
              <w:rPr>
                <w:bCs/>
                <w:sz w:val="22"/>
                <w:szCs w:val="22"/>
              </w:rPr>
              <w:t xml:space="preserve">, одакле је </w:t>
            </w:r>
            <w:r w:rsidR="00EC3D61" w:rsidRPr="00EC3D61">
              <w:rPr>
                <w:bCs/>
                <w:position w:val="-10"/>
                <w:sz w:val="22"/>
                <w:szCs w:val="22"/>
              </w:rPr>
              <w:object w:dxaOrig="1040" w:dyaOrig="300">
                <v:shape id="_x0000_i1061" type="#_x0000_t75" style="width:50.05pt;height:14.05pt" o:ole="">
                  <v:imagedata r:id="rId81" o:title=""/>
                </v:shape>
                <o:OLEObject Type="Embed" ProgID="Equation.DSMT4" ShapeID="_x0000_i1061" DrawAspect="Content" ObjectID="_1711196401" r:id="rId82"/>
              </w:object>
            </w:r>
            <w:r w:rsidR="005301F4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291B">
              <w:rPr>
                <w:b/>
                <w:sz w:val="22"/>
                <w:szCs w:val="22"/>
              </w:rPr>
              <w:t>4</w:t>
            </w:r>
            <w:r w:rsidR="005301F4" w:rsidRPr="00E9693E">
              <w:rPr>
                <w:b/>
                <w:sz w:val="22"/>
                <w:szCs w:val="22"/>
              </w:rPr>
              <w:t>п</w:t>
            </w:r>
            <w:r w:rsidR="005301F4" w:rsidRPr="00E9693E">
              <w:rPr>
                <w:b/>
                <w:sz w:val="22"/>
                <w:szCs w:val="22"/>
                <w:lang w:val="ru-RU"/>
              </w:rPr>
              <w:t>]</w:t>
            </w:r>
            <w:r w:rsidR="004076EB">
              <w:rPr>
                <w:bCs/>
                <w:sz w:val="22"/>
                <w:szCs w:val="22"/>
              </w:rPr>
              <w:t>б)</w:t>
            </w:r>
            <w:r w:rsidR="00EC3D61">
              <w:rPr>
                <w:bCs/>
                <w:sz w:val="22"/>
                <w:szCs w:val="22"/>
              </w:rPr>
              <w:t xml:space="preserve">Јанко је камен бацио даље од Дарка за </w:t>
            </w:r>
            <w:r w:rsidR="005301F4" w:rsidRPr="00EC3D61">
              <w:rPr>
                <w:bCs/>
                <w:position w:val="-10"/>
                <w:sz w:val="22"/>
                <w:szCs w:val="22"/>
              </w:rPr>
              <w:object w:dxaOrig="2040" w:dyaOrig="300">
                <v:shape id="_x0000_i1062" type="#_x0000_t75" style="width:101.45pt;height:14.05pt" o:ole="">
                  <v:imagedata r:id="rId83" o:title=""/>
                </v:shape>
                <o:OLEObject Type="Embed" ProgID="Equation.DSMT4" ShapeID="_x0000_i1062" DrawAspect="Content" ObjectID="_1711196402" r:id="rId84"/>
              </w:object>
            </w:r>
            <w:r w:rsidR="005301F4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291B">
              <w:rPr>
                <w:b/>
                <w:sz w:val="22"/>
                <w:szCs w:val="22"/>
              </w:rPr>
              <w:t>7</w:t>
            </w:r>
            <w:r w:rsidR="005301F4" w:rsidRPr="00E9693E">
              <w:rPr>
                <w:b/>
                <w:sz w:val="22"/>
                <w:szCs w:val="22"/>
              </w:rPr>
              <w:t>п</w:t>
            </w:r>
            <w:r w:rsidR="005301F4" w:rsidRPr="00E9693E">
              <w:rPr>
                <w:b/>
                <w:sz w:val="22"/>
                <w:szCs w:val="22"/>
                <w:lang w:val="ru-RU"/>
              </w:rPr>
              <w:t>]</w:t>
            </w:r>
            <w:r w:rsidR="004418AE" w:rsidRPr="004418AE">
              <w:rPr>
                <w:bCs/>
                <w:sz w:val="22"/>
                <w:szCs w:val="22"/>
                <w:lang w:val="ru-RU"/>
              </w:rPr>
              <w:t>тј.</w:t>
            </w:r>
            <w:r w:rsidR="00F22767">
              <w:rPr>
                <w:bCs/>
                <w:sz w:val="22"/>
                <w:szCs w:val="22"/>
                <w:lang w:val="ru-RU"/>
              </w:rPr>
              <w:t xml:space="preserve">Јанко је бацио камен даље од Дарка за </w:t>
            </w:r>
            <w:r w:rsidR="00EC3D61">
              <w:rPr>
                <w:bCs/>
                <w:sz w:val="22"/>
                <w:szCs w:val="22"/>
              </w:rPr>
              <w:t>2,28</w:t>
            </w:r>
            <w:r w:rsidR="007B7597">
              <w:rPr>
                <w:bCs/>
                <w:sz w:val="22"/>
                <w:szCs w:val="22"/>
                <w:lang w:val="ru-RU"/>
              </w:rPr>
              <w:t xml:space="preserve"> Даркових стопала</w:t>
            </w:r>
            <w:r w:rsidR="007B7597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291B">
              <w:rPr>
                <w:b/>
                <w:sz w:val="22"/>
                <w:szCs w:val="22"/>
              </w:rPr>
              <w:t>2</w:t>
            </w:r>
            <w:r w:rsidR="007B7597" w:rsidRPr="00E9693E">
              <w:rPr>
                <w:b/>
                <w:sz w:val="22"/>
                <w:szCs w:val="22"/>
              </w:rPr>
              <w:t>п</w:t>
            </w:r>
            <w:r w:rsidR="007B7597" w:rsidRPr="00E9693E">
              <w:rPr>
                <w:b/>
                <w:sz w:val="22"/>
                <w:szCs w:val="22"/>
                <w:lang w:val="ru-RU"/>
              </w:rPr>
              <w:t>]</w:t>
            </w:r>
            <w:r w:rsidR="007B7597" w:rsidRPr="00E9693E">
              <w:rPr>
                <w:sz w:val="22"/>
                <w:szCs w:val="22"/>
                <w:lang w:val="ru-RU"/>
              </w:rPr>
              <w:t>.</w:t>
            </w:r>
          </w:p>
          <w:p w:rsidR="005301F4" w:rsidRPr="00B02D4F" w:rsidRDefault="005301F4" w:rsidP="00E820D6">
            <w:pPr>
              <w:jc w:val="both"/>
              <w:rPr>
                <w:bCs/>
                <w:sz w:val="22"/>
                <w:szCs w:val="22"/>
              </w:rPr>
            </w:pPr>
          </w:p>
          <w:p w:rsidR="00DA1950" w:rsidRDefault="00F95395" w:rsidP="00E820D6">
            <w:pPr>
              <w:jc w:val="both"/>
              <w:rPr>
                <w:sz w:val="22"/>
                <w:szCs w:val="22"/>
              </w:rPr>
            </w:pPr>
            <w:bookmarkStart w:id="1" w:name="_Hlk31214298"/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2.</w:t>
            </w:r>
            <w:bookmarkEnd w:id="1"/>
            <w:r w:rsidR="00002CF2">
              <w:rPr>
                <w:sz w:val="22"/>
                <w:szCs w:val="22"/>
              </w:rPr>
              <w:t>Запремина фарбе кој</w:t>
            </w:r>
            <w:r w:rsidR="003226F1">
              <w:rPr>
                <w:sz w:val="22"/>
                <w:szCs w:val="22"/>
              </w:rPr>
              <w:t>а се налази</w:t>
            </w:r>
            <w:r w:rsidR="00002CF2">
              <w:rPr>
                <w:sz w:val="22"/>
                <w:szCs w:val="22"/>
              </w:rPr>
              <w:t xml:space="preserve"> у посуд</w:t>
            </w:r>
            <w:r w:rsidR="003226F1">
              <w:rPr>
                <w:sz w:val="22"/>
                <w:szCs w:val="22"/>
              </w:rPr>
              <w:t>и</w:t>
            </w:r>
            <w:r w:rsidR="00002CF2">
              <w:rPr>
                <w:sz w:val="22"/>
                <w:szCs w:val="22"/>
              </w:rPr>
              <w:t xml:space="preserve"> износи </w:t>
            </w:r>
            <w:r w:rsidR="005B6C20" w:rsidRPr="007576C5">
              <w:rPr>
                <w:position w:val="-10"/>
                <w:sz w:val="22"/>
                <w:szCs w:val="22"/>
              </w:rPr>
              <w:object w:dxaOrig="5240" w:dyaOrig="340">
                <v:shape id="_x0000_i1063" type="#_x0000_t75" style="width:258.1pt;height:14.05pt" o:ole="">
                  <v:imagedata r:id="rId85" o:title=""/>
                </v:shape>
                <o:OLEObject Type="Embed" ProgID="Equation.DSMT4" ShapeID="_x0000_i1063" DrawAspect="Content" ObjectID="_1711196403" r:id="rId86"/>
              </w:object>
            </w:r>
            <w:r w:rsidR="002B5D9E" w:rsidRPr="00E9693E">
              <w:rPr>
                <w:b/>
                <w:sz w:val="22"/>
                <w:szCs w:val="22"/>
                <w:lang w:val="ru-RU"/>
              </w:rPr>
              <w:t>[</w:t>
            </w:r>
            <w:r w:rsidR="00612499">
              <w:rPr>
                <w:b/>
                <w:sz w:val="22"/>
                <w:szCs w:val="22"/>
              </w:rPr>
              <w:t>6</w:t>
            </w:r>
            <w:r w:rsidR="002B5D9E" w:rsidRPr="00E9693E">
              <w:rPr>
                <w:b/>
                <w:sz w:val="22"/>
                <w:szCs w:val="22"/>
              </w:rPr>
              <w:t>п</w:t>
            </w:r>
            <w:r w:rsidR="002B5D9E" w:rsidRPr="00E9693E">
              <w:rPr>
                <w:b/>
                <w:sz w:val="22"/>
                <w:szCs w:val="22"/>
                <w:lang w:val="ru-RU"/>
              </w:rPr>
              <w:t>]</w:t>
            </w:r>
            <w:r w:rsidR="002B5D9E" w:rsidRPr="00E9693E">
              <w:rPr>
                <w:sz w:val="22"/>
                <w:szCs w:val="22"/>
                <w:lang w:val="ru-RU"/>
              </w:rPr>
              <w:t>.</w:t>
            </w:r>
            <w:r w:rsidR="002B5D9E">
              <w:rPr>
                <w:sz w:val="22"/>
                <w:szCs w:val="22"/>
              </w:rPr>
              <w:t xml:space="preserve"> Пошто</w:t>
            </w:r>
            <w:r w:rsidR="000C6C4D">
              <w:rPr>
                <w:sz w:val="22"/>
                <w:szCs w:val="22"/>
              </w:rPr>
              <w:t xml:space="preserve"> је фарба смеша </w:t>
            </w:r>
            <w:r w:rsidR="00E62D7E">
              <w:rPr>
                <w:sz w:val="22"/>
                <w:szCs w:val="22"/>
              </w:rPr>
              <w:t>боје</w:t>
            </w:r>
            <w:r w:rsidR="00FB6F6C">
              <w:rPr>
                <w:sz w:val="22"/>
                <w:szCs w:val="22"/>
              </w:rPr>
              <w:t xml:space="preserve"> запремине </w:t>
            </w:r>
            <w:r w:rsidR="00830DF8" w:rsidRPr="00830DF8">
              <w:rPr>
                <w:position w:val="-10"/>
                <w:sz w:val="22"/>
                <w:szCs w:val="22"/>
              </w:rPr>
              <w:object w:dxaOrig="220" w:dyaOrig="320">
                <v:shape id="_x0000_i1064" type="#_x0000_t75" style="width:6.55pt;height:14.05pt" o:ole="">
                  <v:imagedata r:id="rId87" o:title=""/>
                </v:shape>
                <o:OLEObject Type="Embed" ProgID="Equation.DSMT4" ShapeID="_x0000_i1064" DrawAspect="Content" ObjectID="_1711196404" r:id="rId88"/>
              </w:object>
            </w:r>
            <w:r w:rsidR="00E62D7E">
              <w:rPr>
                <w:sz w:val="22"/>
                <w:szCs w:val="22"/>
              </w:rPr>
              <w:t xml:space="preserve"> и разређив</w:t>
            </w:r>
            <w:r w:rsidR="00FB6F6C">
              <w:rPr>
                <w:sz w:val="22"/>
                <w:szCs w:val="22"/>
              </w:rPr>
              <w:t>ача</w:t>
            </w:r>
            <w:r w:rsidR="005F5744">
              <w:rPr>
                <w:sz w:val="22"/>
                <w:szCs w:val="22"/>
              </w:rPr>
              <w:t xml:space="preserve"> запремине </w:t>
            </w:r>
            <w:r w:rsidR="00B71411" w:rsidRPr="005F5744">
              <w:rPr>
                <w:position w:val="-10"/>
                <w:sz w:val="22"/>
                <w:szCs w:val="22"/>
              </w:rPr>
              <w:object w:dxaOrig="260" w:dyaOrig="320">
                <v:shape id="_x0000_i1065" type="#_x0000_t75" style="width:14.05pt;height:14.05pt" o:ole="">
                  <v:imagedata r:id="rId89" o:title=""/>
                </v:shape>
                <o:OLEObject Type="Embed" ProgID="Equation.DSMT4" ShapeID="_x0000_i1065" DrawAspect="Content" ObjectID="_1711196405" r:id="rId90"/>
              </w:object>
            </w:r>
            <w:r w:rsidR="00B71411">
              <w:rPr>
                <w:sz w:val="22"/>
                <w:szCs w:val="22"/>
              </w:rPr>
              <w:t xml:space="preserve"> важи да је </w:t>
            </w:r>
            <w:r w:rsidR="000B2E24" w:rsidRPr="0060196E">
              <w:rPr>
                <w:position w:val="-28"/>
                <w:sz w:val="22"/>
                <w:szCs w:val="22"/>
              </w:rPr>
              <w:object w:dxaOrig="1980" w:dyaOrig="639">
                <v:shape id="_x0000_i1066" type="#_x0000_t75" style="width:101.45pt;height:29.45pt" o:ole="">
                  <v:imagedata r:id="rId91" o:title=""/>
                </v:shape>
                <o:OLEObject Type="Embed" ProgID="Equation.DSMT4" ShapeID="_x0000_i1066" DrawAspect="Content" ObjectID="_1711196406" r:id="rId92"/>
              </w:object>
            </w:r>
            <w:r w:rsidR="000B2E24" w:rsidRPr="00E9693E">
              <w:rPr>
                <w:b/>
                <w:sz w:val="22"/>
                <w:szCs w:val="22"/>
                <w:lang w:val="ru-RU"/>
              </w:rPr>
              <w:t>[</w:t>
            </w:r>
            <w:r w:rsidR="00612499">
              <w:rPr>
                <w:b/>
                <w:sz w:val="22"/>
                <w:szCs w:val="22"/>
              </w:rPr>
              <w:t>4</w:t>
            </w:r>
            <w:r w:rsidR="000B2E24" w:rsidRPr="00E9693E">
              <w:rPr>
                <w:b/>
                <w:sz w:val="22"/>
                <w:szCs w:val="22"/>
              </w:rPr>
              <w:t>п</w:t>
            </w:r>
            <w:r w:rsidR="000B2E24" w:rsidRPr="00E9693E">
              <w:rPr>
                <w:b/>
                <w:sz w:val="22"/>
                <w:szCs w:val="22"/>
                <w:lang w:val="ru-RU"/>
              </w:rPr>
              <w:t>]</w:t>
            </w:r>
            <w:r w:rsidR="000B2E24" w:rsidRPr="00E9693E">
              <w:rPr>
                <w:sz w:val="22"/>
                <w:szCs w:val="22"/>
                <w:lang w:val="ru-RU"/>
              </w:rPr>
              <w:t>.</w:t>
            </w:r>
            <w:r w:rsidR="000B2E24">
              <w:rPr>
                <w:sz w:val="22"/>
                <w:szCs w:val="22"/>
              </w:rPr>
              <w:t xml:space="preserve">Из односа маса </w:t>
            </w:r>
            <w:r w:rsidR="00560120">
              <w:rPr>
                <w:sz w:val="22"/>
                <w:szCs w:val="22"/>
              </w:rPr>
              <w:t xml:space="preserve">добија се да је </w:t>
            </w:r>
            <w:r w:rsidR="007B71B4" w:rsidRPr="00560120">
              <w:rPr>
                <w:position w:val="-10"/>
                <w:sz w:val="22"/>
                <w:szCs w:val="22"/>
              </w:rPr>
              <w:object w:dxaOrig="840" w:dyaOrig="320">
                <v:shape id="_x0000_i1067" type="#_x0000_t75" style="width:42.55pt;height:14.05pt" o:ole="">
                  <v:imagedata r:id="rId93" o:title=""/>
                </v:shape>
                <o:OLEObject Type="Embed" ProgID="Equation.DSMT4" ShapeID="_x0000_i1067" DrawAspect="Content" ObjectID="_1711196407" r:id="rId94"/>
              </w:object>
            </w:r>
            <w:r w:rsidR="007B71B4">
              <w:rPr>
                <w:sz w:val="22"/>
                <w:szCs w:val="22"/>
              </w:rPr>
              <w:t xml:space="preserve">, па следи да је </w:t>
            </w:r>
            <w:r w:rsidR="00EF36E0" w:rsidRPr="000D49B4">
              <w:rPr>
                <w:position w:val="-30"/>
                <w:sz w:val="22"/>
                <w:szCs w:val="22"/>
              </w:rPr>
              <w:object w:dxaOrig="2840" w:dyaOrig="700">
                <v:shape id="_x0000_i1068" type="#_x0000_t75" style="width:2in;height:36pt" o:ole="">
                  <v:imagedata r:id="rId95" o:title=""/>
                </v:shape>
                <o:OLEObject Type="Embed" ProgID="Equation.DSMT4" ShapeID="_x0000_i1068" DrawAspect="Content" ObjectID="_1711196408" r:id="rId96"/>
              </w:object>
            </w:r>
            <w:r w:rsidR="004314B3" w:rsidRPr="00E9693E">
              <w:rPr>
                <w:b/>
                <w:sz w:val="22"/>
                <w:szCs w:val="22"/>
                <w:lang w:val="ru-RU"/>
              </w:rPr>
              <w:t>[</w:t>
            </w:r>
            <w:r w:rsidR="00612499">
              <w:rPr>
                <w:b/>
                <w:sz w:val="22"/>
                <w:szCs w:val="22"/>
              </w:rPr>
              <w:t>5</w:t>
            </w:r>
            <w:r w:rsidR="004314B3" w:rsidRPr="00E9693E">
              <w:rPr>
                <w:b/>
                <w:sz w:val="22"/>
                <w:szCs w:val="22"/>
              </w:rPr>
              <w:t>п</w:t>
            </w:r>
            <w:r w:rsidR="004314B3" w:rsidRPr="00E9693E">
              <w:rPr>
                <w:b/>
                <w:sz w:val="22"/>
                <w:szCs w:val="22"/>
                <w:lang w:val="ru-RU"/>
              </w:rPr>
              <w:t>]</w:t>
            </w:r>
            <w:r w:rsidR="00296278">
              <w:rPr>
                <w:bCs/>
                <w:sz w:val="22"/>
                <w:szCs w:val="22"/>
                <w:lang w:val="ru-RU"/>
              </w:rPr>
              <w:t>,</w:t>
            </w:r>
            <w:r w:rsidR="00693C0E">
              <w:rPr>
                <w:bCs/>
                <w:sz w:val="22"/>
                <w:szCs w:val="22"/>
                <w:lang w:val="ru-RU"/>
              </w:rPr>
              <w:t xml:space="preserve"> па </w:t>
            </w:r>
            <w:r w:rsidR="00377939">
              <w:rPr>
                <w:bCs/>
                <w:sz w:val="22"/>
                <w:szCs w:val="22"/>
                <w:lang w:val="ru-RU"/>
              </w:rPr>
              <w:t>је</w:t>
            </w:r>
            <w:r w:rsidR="00EF4D16" w:rsidRPr="00F14354">
              <w:rPr>
                <w:bCs/>
                <w:position w:val="-30"/>
                <w:sz w:val="22"/>
                <w:szCs w:val="22"/>
                <w:lang w:val="ru-RU"/>
              </w:rPr>
              <w:object w:dxaOrig="1680" w:dyaOrig="680">
                <v:shape id="_x0000_i1069" type="#_x0000_t75" style="width:86.5pt;height:36pt" o:ole="">
                  <v:imagedata r:id="rId97" o:title=""/>
                </v:shape>
                <o:OLEObject Type="Embed" ProgID="Equation.DSMT4" ShapeID="_x0000_i1069" DrawAspect="Content" ObjectID="_1711196409" r:id="rId98"/>
              </w:object>
            </w:r>
            <w:r w:rsidR="004422CD" w:rsidRPr="00E9693E">
              <w:rPr>
                <w:b/>
                <w:sz w:val="22"/>
                <w:szCs w:val="22"/>
                <w:lang w:val="ru-RU"/>
              </w:rPr>
              <w:t>[1</w:t>
            </w:r>
            <w:r w:rsidR="004422CD" w:rsidRPr="00E9693E">
              <w:rPr>
                <w:b/>
                <w:sz w:val="22"/>
                <w:szCs w:val="22"/>
              </w:rPr>
              <w:t>п</w:t>
            </w:r>
            <w:r w:rsidR="004422CD" w:rsidRPr="00E9693E">
              <w:rPr>
                <w:b/>
                <w:sz w:val="22"/>
                <w:szCs w:val="22"/>
                <w:lang w:val="ru-RU"/>
              </w:rPr>
              <w:t>]</w:t>
            </w:r>
            <w:r w:rsidR="002C551A">
              <w:rPr>
                <w:sz w:val="22"/>
                <w:szCs w:val="22"/>
              </w:rPr>
              <w:t xml:space="preserve">и </w:t>
            </w:r>
            <w:r w:rsidR="00612499" w:rsidRPr="00612499">
              <w:rPr>
                <w:position w:val="-10"/>
                <w:sz w:val="22"/>
                <w:szCs w:val="22"/>
              </w:rPr>
              <w:object w:dxaOrig="2000" w:dyaOrig="320">
                <v:shape id="_x0000_i1070" type="#_x0000_t75" style="width:101.45pt;height:14.05pt" o:ole="">
                  <v:imagedata r:id="rId99" o:title=""/>
                </v:shape>
                <o:OLEObject Type="Embed" ProgID="Equation.DSMT4" ShapeID="_x0000_i1070" DrawAspect="Content" ObjectID="_1711196410" r:id="rId100"/>
              </w:object>
            </w:r>
            <w:r w:rsidR="00EF4D16">
              <w:rPr>
                <w:bCs/>
                <w:sz w:val="22"/>
                <w:szCs w:val="22"/>
              </w:rPr>
              <w:t>,</w:t>
            </w:r>
            <w:r w:rsidR="00C35E23">
              <w:rPr>
                <w:bCs/>
                <w:sz w:val="22"/>
                <w:szCs w:val="22"/>
              </w:rPr>
              <w:t xml:space="preserve"> па </w:t>
            </w:r>
            <w:r w:rsidR="00377939">
              <w:rPr>
                <w:bCs/>
                <w:sz w:val="22"/>
                <w:szCs w:val="22"/>
              </w:rPr>
              <w:t>је</w:t>
            </w:r>
            <w:r w:rsidR="00CB2C9E" w:rsidRPr="00EF4D16">
              <w:rPr>
                <w:bCs/>
                <w:position w:val="-30"/>
                <w:sz w:val="22"/>
                <w:szCs w:val="22"/>
              </w:rPr>
              <w:object w:dxaOrig="1700" w:dyaOrig="680">
                <v:shape id="_x0000_i1071" type="#_x0000_t75" style="width:86.5pt;height:36pt" o:ole="">
                  <v:imagedata r:id="rId101" o:title=""/>
                </v:shape>
                <o:OLEObject Type="Embed" ProgID="Equation.DSMT4" ShapeID="_x0000_i1071" DrawAspect="Content" ObjectID="_1711196411" r:id="rId102"/>
              </w:object>
            </w:r>
            <w:r w:rsidR="004422CD" w:rsidRPr="00E9693E">
              <w:rPr>
                <w:b/>
                <w:sz w:val="22"/>
                <w:szCs w:val="22"/>
                <w:lang w:val="ru-RU"/>
              </w:rPr>
              <w:t xml:space="preserve"> [</w:t>
            </w:r>
            <w:r w:rsidR="004422CD">
              <w:rPr>
                <w:b/>
                <w:sz w:val="22"/>
                <w:szCs w:val="22"/>
              </w:rPr>
              <w:t>1</w:t>
            </w:r>
            <w:r w:rsidR="004422CD" w:rsidRPr="00E9693E">
              <w:rPr>
                <w:b/>
                <w:sz w:val="22"/>
                <w:szCs w:val="22"/>
              </w:rPr>
              <w:t>п</w:t>
            </w:r>
            <w:r w:rsidR="004422CD" w:rsidRPr="00E9693E">
              <w:rPr>
                <w:b/>
                <w:sz w:val="22"/>
                <w:szCs w:val="22"/>
                <w:lang w:val="ru-RU"/>
              </w:rPr>
              <w:t>]</w:t>
            </w:r>
            <w:r w:rsidR="00984BD5">
              <w:rPr>
                <w:sz w:val="22"/>
                <w:szCs w:val="22"/>
              </w:rPr>
              <w:t xml:space="preserve">. </w:t>
            </w:r>
            <w:r w:rsidR="00CB2C9E">
              <w:rPr>
                <w:sz w:val="22"/>
                <w:szCs w:val="22"/>
              </w:rPr>
              <w:t xml:space="preserve">Цена фарбе која се налази у суду је </w:t>
            </w:r>
            <w:r w:rsidR="004422CD" w:rsidRPr="004422CD">
              <w:rPr>
                <w:position w:val="-6"/>
                <w:sz w:val="22"/>
                <w:szCs w:val="22"/>
              </w:rPr>
              <w:object w:dxaOrig="600" w:dyaOrig="260">
                <v:shape id="_x0000_i1072" type="#_x0000_t75" style="width:29.45pt;height:14.05pt" o:ole="">
                  <v:imagedata r:id="rId103" o:title=""/>
                </v:shape>
                <o:OLEObject Type="Embed" ProgID="Equation.DSMT4" ShapeID="_x0000_i1072" DrawAspect="Content" ObjectID="_1711196412" r:id="rId104"/>
              </w:object>
            </w:r>
            <w:r w:rsidR="004314B3">
              <w:rPr>
                <w:sz w:val="22"/>
                <w:szCs w:val="22"/>
              </w:rPr>
              <w:t xml:space="preserve"> динар</w:t>
            </w:r>
            <w:r w:rsidR="00DC4752">
              <w:rPr>
                <w:sz w:val="22"/>
                <w:szCs w:val="22"/>
              </w:rPr>
              <w:t xml:space="preserve"> (признати резултате заокружене на три сигурне цифре) </w:t>
            </w:r>
            <w:r w:rsidR="004314B3" w:rsidRPr="00E9693E">
              <w:rPr>
                <w:b/>
                <w:sz w:val="22"/>
                <w:szCs w:val="22"/>
                <w:lang w:val="ru-RU"/>
              </w:rPr>
              <w:t>[</w:t>
            </w:r>
            <w:r w:rsidR="00612499">
              <w:rPr>
                <w:b/>
                <w:sz w:val="22"/>
                <w:szCs w:val="22"/>
              </w:rPr>
              <w:t>3</w:t>
            </w:r>
            <w:r w:rsidR="004314B3" w:rsidRPr="00E9693E">
              <w:rPr>
                <w:b/>
                <w:sz w:val="22"/>
                <w:szCs w:val="22"/>
              </w:rPr>
              <w:t>п</w:t>
            </w:r>
            <w:r w:rsidR="004314B3" w:rsidRPr="00E9693E">
              <w:rPr>
                <w:b/>
                <w:sz w:val="22"/>
                <w:szCs w:val="22"/>
                <w:lang w:val="ru-RU"/>
              </w:rPr>
              <w:t>]</w:t>
            </w:r>
            <w:r w:rsidR="004314B3">
              <w:rPr>
                <w:sz w:val="22"/>
                <w:szCs w:val="22"/>
              </w:rPr>
              <w:t>.</w:t>
            </w:r>
          </w:p>
          <w:p w:rsidR="005301F4" w:rsidRPr="004314B3" w:rsidRDefault="005301F4" w:rsidP="00E820D6">
            <w:pPr>
              <w:jc w:val="both"/>
              <w:rPr>
                <w:sz w:val="22"/>
                <w:szCs w:val="22"/>
                <w:lang w:val="ru-RU"/>
              </w:rPr>
            </w:pPr>
          </w:p>
          <w:p w:rsidR="001C4EA4" w:rsidRDefault="00460F0A" w:rsidP="00E820D6">
            <w:pPr>
              <w:jc w:val="both"/>
              <w:rPr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t>3.</w:t>
            </w:r>
            <w:r w:rsidR="008C1F0A">
              <w:rPr>
                <w:sz w:val="22"/>
                <w:szCs w:val="22"/>
              </w:rPr>
              <w:t>Н</w:t>
            </w:r>
            <w:r w:rsidR="00F35346">
              <w:rPr>
                <w:sz w:val="22"/>
                <w:szCs w:val="22"/>
              </w:rPr>
              <w:t xml:space="preserve">акон </w:t>
            </w:r>
            <w:r w:rsidR="004E7167" w:rsidRPr="004E7167">
              <w:rPr>
                <w:position w:val="-10"/>
                <w:sz w:val="22"/>
                <w:szCs w:val="22"/>
              </w:rPr>
              <w:object w:dxaOrig="180" w:dyaOrig="320">
                <v:shape id="_x0000_i1073" type="#_x0000_t75" style="width:6.55pt;height:14.05pt" o:ole="">
                  <v:imagedata r:id="rId105" o:title=""/>
                </v:shape>
                <o:OLEObject Type="Embed" ProgID="Equation.DSMT4" ShapeID="_x0000_i1073" DrawAspect="Content" ObjectID="_1711196413" r:id="rId106"/>
              </w:object>
            </w:r>
            <w:r w:rsidR="00654A5D">
              <w:rPr>
                <w:sz w:val="22"/>
                <w:szCs w:val="22"/>
              </w:rPr>
              <w:t>од почетног тренутка</w:t>
            </w:r>
            <w:r w:rsidR="00F35346">
              <w:rPr>
                <w:sz w:val="22"/>
                <w:szCs w:val="22"/>
              </w:rPr>
              <w:t xml:space="preserve"> растојање између чамаца А и Б износи</w:t>
            </w:r>
            <w:r w:rsidR="003D138F" w:rsidRPr="00A20EFA">
              <w:rPr>
                <w:position w:val="-10"/>
                <w:sz w:val="22"/>
                <w:szCs w:val="22"/>
              </w:rPr>
              <w:object w:dxaOrig="1020" w:dyaOrig="320">
                <v:shape id="_x0000_i1074" type="#_x0000_t75" style="width:50.05pt;height:14.05pt" o:ole="">
                  <v:imagedata r:id="rId107" o:title=""/>
                </v:shape>
                <o:OLEObject Type="Embed" ProgID="Equation.DSMT4" ShapeID="_x0000_i1074" DrawAspect="Content" ObjectID="_1711196414" r:id="rId108"/>
              </w:object>
            </w:r>
            <w:r w:rsidR="00831534" w:rsidRPr="00E9693E">
              <w:rPr>
                <w:b/>
                <w:sz w:val="22"/>
                <w:szCs w:val="22"/>
                <w:lang w:val="ru-RU"/>
              </w:rPr>
              <w:t>[</w:t>
            </w:r>
            <w:r w:rsidR="00831534">
              <w:rPr>
                <w:b/>
                <w:sz w:val="22"/>
                <w:szCs w:val="22"/>
              </w:rPr>
              <w:t>5</w:t>
            </w:r>
            <w:r w:rsidR="00831534" w:rsidRPr="00E9693E">
              <w:rPr>
                <w:b/>
                <w:sz w:val="22"/>
                <w:szCs w:val="22"/>
              </w:rPr>
              <w:t>п</w:t>
            </w:r>
            <w:r w:rsidR="00831534" w:rsidRPr="00E9693E">
              <w:rPr>
                <w:b/>
                <w:sz w:val="22"/>
                <w:szCs w:val="22"/>
                <w:lang w:val="ru-RU"/>
              </w:rPr>
              <w:t>]</w:t>
            </w:r>
            <w:r w:rsidR="003D138F">
              <w:rPr>
                <w:sz w:val="22"/>
                <w:szCs w:val="22"/>
              </w:rPr>
              <w:t>.</w:t>
            </w:r>
            <w:r w:rsidR="00D27A69">
              <w:rPr>
                <w:sz w:val="22"/>
                <w:szCs w:val="22"/>
              </w:rPr>
              <w:t xml:space="preserve"> За</w:t>
            </w:r>
            <w:r w:rsidR="000153D5" w:rsidRPr="00ED244E">
              <w:rPr>
                <w:position w:val="-10"/>
                <w:sz w:val="22"/>
                <w:szCs w:val="22"/>
              </w:rPr>
              <w:object w:dxaOrig="520" w:dyaOrig="320">
                <v:shape id="_x0000_i1075" type="#_x0000_t75" style="width:29.45pt;height:14.05pt" o:ole="">
                  <v:imagedata r:id="rId109" o:title=""/>
                </v:shape>
                <o:OLEObject Type="Embed" ProgID="Equation.DSMT4" ShapeID="_x0000_i1075" DrawAspect="Content" ObjectID="_1711196415" r:id="rId110"/>
              </w:object>
            </w:r>
            <w:r w:rsidR="000153D5">
              <w:rPr>
                <w:sz w:val="22"/>
                <w:szCs w:val="22"/>
              </w:rPr>
              <w:t xml:space="preserve"> чамац А пређе растојање</w:t>
            </w:r>
            <w:r w:rsidR="005B4D8D">
              <w:rPr>
                <w:sz w:val="22"/>
                <w:szCs w:val="22"/>
              </w:rPr>
              <w:t xml:space="preserve"> које износи</w:t>
            </w:r>
            <w:r w:rsidR="002C25FF" w:rsidRPr="008773C3">
              <w:rPr>
                <w:position w:val="-10"/>
                <w:sz w:val="22"/>
                <w:szCs w:val="22"/>
              </w:rPr>
              <w:object w:dxaOrig="1380" w:dyaOrig="320">
                <v:shape id="_x0000_i1076" type="#_x0000_t75" style="width:1in;height:14.05pt" o:ole="">
                  <v:imagedata r:id="rId111" o:title=""/>
                </v:shape>
                <o:OLEObject Type="Embed" ProgID="Equation.DSMT4" ShapeID="_x0000_i1076" DrawAspect="Content" ObjectID="_1711196416" r:id="rId112"/>
              </w:object>
            </w:r>
            <w:r w:rsidR="00831534" w:rsidRPr="00E9693E">
              <w:rPr>
                <w:b/>
                <w:sz w:val="22"/>
                <w:szCs w:val="22"/>
                <w:lang w:val="ru-RU"/>
              </w:rPr>
              <w:t>[</w:t>
            </w:r>
            <w:r w:rsidR="009C6219">
              <w:rPr>
                <w:b/>
                <w:sz w:val="22"/>
                <w:szCs w:val="22"/>
              </w:rPr>
              <w:t>1</w:t>
            </w:r>
            <w:r w:rsidR="00831534" w:rsidRPr="00E9693E">
              <w:rPr>
                <w:b/>
                <w:sz w:val="22"/>
                <w:szCs w:val="22"/>
              </w:rPr>
              <w:t>п</w:t>
            </w:r>
            <w:r w:rsidR="00831534" w:rsidRPr="00E9693E">
              <w:rPr>
                <w:b/>
                <w:sz w:val="22"/>
                <w:szCs w:val="22"/>
                <w:lang w:val="ru-RU"/>
              </w:rPr>
              <w:t>]</w:t>
            </w:r>
            <w:r w:rsidR="00E35284">
              <w:rPr>
                <w:sz w:val="22"/>
                <w:szCs w:val="22"/>
              </w:rPr>
              <w:t xml:space="preserve">, </w:t>
            </w:r>
            <w:r w:rsidR="005B4D8D">
              <w:rPr>
                <w:sz w:val="22"/>
                <w:szCs w:val="22"/>
              </w:rPr>
              <w:t xml:space="preserve">а чамац Б пређе растојање </w:t>
            </w:r>
            <w:r w:rsidR="007E52DD" w:rsidRPr="008773C3">
              <w:rPr>
                <w:position w:val="-10"/>
                <w:sz w:val="22"/>
                <w:szCs w:val="22"/>
              </w:rPr>
              <w:object w:dxaOrig="800" w:dyaOrig="320">
                <v:shape id="_x0000_i1077" type="#_x0000_t75" style="width:42.55pt;height:14.05pt" o:ole="">
                  <v:imagedata r:id="rId113" o:title=""/>
                </v:shape>
                <o:OLEObject Type="Embed" ProgID="Equation.DSMT4" ShapeID="_x0000_i1077" DrawAspect="Content" ObjectID="_1711196417" r:id="rId114"/>
              </w:object>
            </w:r>
            <w:r w:rsidR="007E52DD" w:rsidRPr="00E9693E">
              <w:rPr>
                <w:b/>
                <w:sz w:val="22"/>
                <w:szCs w:val="22"/>
                <w:lang w:val="ru-RU"/>
              </w:rPr>
              <w:t>[</w:t>
            </w:r>
            <w:r w:rsidR="009C6219">
              <w:rPr>
                <w:b/>
                <w:sz w:val="22"/>
                <w:szCs w:val="22"/>
              </w:rPr>
              <w:t>1</w:t>
            </w:r>
            <w:r w:rsidR="007E52DD" w:rsidRPr="00E9693E">
              <w:rPr>
                <w:b/>
                <w:sz w:val="22"/>
                <w:szCs w:val="22"/>
              </w:rPr>
              <w:t>п</w:t>
            </w:r>
            <w:r w:rsidR="007E52DD" w:rsidRPr="00E9693E">
              <w:rPr>
                <w:b/>
                <w:sz w:val="22"/>
                <w:szCs w:val="22"/>
                <w:lang w:val="ru-RU"/>
              </w:rPr>
              <w:t>]</w:t>
            </w:r>
            <w:r w:rsidR="005442E8">
              <w:rPr>
                <w:sz w:val="22"/>
                <w:szCs w:val="22"/>
              </w:rPr>
              <w:t xml:space="preserve">, па важи релација </w:t>
            </w:r>
            <w:r w:rsidR="009C786B" w:rsidRPr="005442E8">
              <w:rPr>
                <w:position w:val="-10"/>
                <w:sz w:val="22"/>
                <w:szCs w:val="22"/>
              </w:rPr>
              <w:object w:dxaOrig="3180" w:dyaOrig="320">
                <v:shape id="_x0000_i1078" type="#_x0000_t75" style="width:158.05pt;height:14.05pt" o:ole="">
                  <v:imagedata r:id="rId115" o:title=""/>
                </v:shape>
                <o:OLEObject Type="Embed" ProgID="Equation.DSMT4" ShapeID="_x0000_i1078" DrawAspect="Content" ObjectID="_1711196418" r:id="rId116"/>
              </w:object>
            </w:r>
            <w:r w:rsidR="009C786B" w:rsidRPr="00E9693E">
              <w:rPr>
                <w:b/>
                <w:sz w:val="22"/>
                <w:szCs w:val="22"/>
                <w:lang w:val="ru-RU"/>
              </w:rPr>
              <w:t>[</w:t>
            </w:r>
            <w:r w:rsidR="009C6219">
              <w:rPr>
                <w:b/>
                <w:sz w:val="22"/>
                <w:szCs w:val="22"/>
              </w:rPr>
              <w:t>3</w:t>
            </w:r>
            <w:r w:rsidR="009C786B" w:rsidRPr="00E9693E">
              <w:rPr>
                <w:b/>
                <w:sz w:val="22"/>
                <w:szCs w:val="22"/>
              </w:rPr>
              <w:t>п</w:t>
            </w:r>
            <w:r w:rsidR="009C786B" w:rsidRPr="00E9693E">
              <w:rPr>
                <w:b/>
                <w:sz w:val="22"/>
                <w:szCs w:val="22"/>
                <w:lang w:val="ru-RU"/>
              </w:rPr>
              <w:t>]</w:t>
            </w:r>
            <w:r w:rsidR="00FF4FE6">
              <w:rPr>
                <w:sz w:val="22"/>
                <w:szCs w:val="22"/>
              </w:rPr>
              <w:t xml:space="preserve">, одакле следи да је </w:t>
            </w:r>
            <w:r w:rsidR="009C6219" w:rsidRPr="00814831">
              <w:rPr>
                <w:position w:val="-10"/>
                <w:sz w:val="22"/>
                <w:szCs w:val="22"/>
              </w:rPr>
              <w:object w:dxaOrig="1780" w:dyaOrig="320">
                <v:shape id="_x0000_i1079" type="#_x0000_t75" style="width:86.05pt;height:14.05pt" o:ole="">
                  <v:imagedata r:id="rId117" o:title=""/>
                </v:shape>
                <o:OLEObject Type="Embed" ProgID="Equation.DSMT4" ShapeID="_x0000_i1079" DrawAspect="Content" ObjectID="_1711196419" r:id="rId118"/>
              </w:object>
            </w:r>
            <w:r w:rsidR="00831534" w:rsidRPr="00E9693E">
              <w:rPr>
                <w:b/>
                <w:sz w:val="22"/>
                <w:szCs w:val="22"/>
                <w:lang w:val="ru-RU"/>
              </w:rPr>
              <w:t>[</w:t>
            </w:r>
            <w:r w:rsidR="00831534">
              <w:rPr>
                <w:b/>
                <w:sz w:val="22"/>
                <w:szCs w:val="22"/>
              </w:rPr>
              <w:t>5</w:t>
            </w:r>
            <w:r w:rsidR="00831534" w:rsidRPr="00E9693E">
              <w:rPr>
                <w:b/>
                <w:sz w:val="22"/>
                <w:szCs w:val="22"/>
              </w:rPr>
              <w:t>п</w:t>
            </w:r>
            <w:r w:rsidR="00831534" w:rsidRPr="00E9693E">
              <w:rPr>
                <w:b/>
                <w:sz w:val="22"/>
                <w:szCs w:val="22"/>
                <w:lang w:val="ru-RU"/>
              </w:rPr>
              <w:t>]</w:t>
            </w:r>
            <w:r w:rsidR="00F16AB2">
              <w:rPr>
                <w:sz w:val="22"/>
                <w:szCs w:val="22"/>
              </w:rPr>
              <w:t xml:space="preserve">. Комбинацијом претходних релација добија се </w:t>
            </w:r>
            <w:r w:rsidR="00C765B6">
              <w:rPr>
                <w:sz w:val="22"/>
                <w:szCs w:val="22"/>
              </w:rPr>
              <w:t xml:space="preserve">израз за брзину реке у односу на обалу </w:t>
            </w:r>
            <w:r w:rsidR="00476351" w:rsidRPr="000E4D74">
              <w:rPr>
                <w:position w:val="-28"/>
                <w:sz w:val="22"/>
                <w:szCs w:val="22"/>
              </w:rPr>
              <w:object w:dxaOrig="2120" w:dyaOrig="639">
                <v:shape id="_x0000_i1080" type="#_x0000_t75" style="width:108pt;height:29.45pt" o:ole="">
                  <v:imagedata r:id="rId119" o:title=""/>
                </v:shape>
                <o:OLEObject Type="Embed" ProgID="Equation.DSMT4" ShapeID="_x0000_i1080" DrawAspect="Content" ObjectID="_1711196420" r:id="rId120"/>
              </w:object>
            </w:r>
            <w:r w:rsidR="00831534" w:rsidRPr="00E9693E">
              <w:rPr>
                <w:b/>
                <w:sz w:val="22"/>
                <w:szCs w:val="22"/>
                <w:lang w:val="ru-RU"/>
              </w:rPr>
              <w:t>[</w:t>
            </w:r>
            <w:r w:rsidR="00831534">
              <w:rPr>
                <w:b/>
                <w:sz w:val="22"/>
                <w:szCs w:val="22"/>
              </w:rPr>
              <w:t>4</w:t>
            </w:r>
            <w:r w:rsidR="00831534" w:rsidRPr="00E9693E">
              <w:rPr>
                <w:b/>
                <w:sz w:val="22"/>
                <w:szCs w:val="22"/>
                <w:lang w:val="ru-RU"/>
              </w:rPr>
              <w:t>+1</w:t>
            </w:r>
            <w:r w:rsidR="00831534" w:rsidRPr="00E9693E">
              <w:rPr>
                <w:b/>
                <w:sz w:val="22"/>
                <w:szCs w:val="22"/>
              </w:rPr>
              <w:t>п</w:t>
            </w:r>
            <w:r w:rsidR="00831534" w:rsidRPr="00E9693E">
              <w:rPr>
                <w:b/>
                <w:sz w:val="22"/>
                <w:szCs w:val="22"/>
                <w:lang w:val="ru-RU"/>
              </w:rPr>
              <w:t>]</w:t>
            </w:r>
            <w:r w:rsidR="00831534" w:rsidRPr="00E9693E">
              <w:rPr>
                <w:sz w:val="22"/>
                <w:szCs w:val="22"/>
                <w:lang w:val="ru-RU"/>
              </w:rPr>
              <w:t>.</w:t>
            </w:r>
          </w:p>
          <w:p w:rsidR="005301F4" w:rsidRPr="00D27A69" w:rsidRDefault="005301F4" w:rsidP="00E820D6">
            <w:pPr>
              <w:jc w:val="both"/>
              <w:rPr>
                <w:sz w:val="22"/>
                <w:szCs w:val="22"/>
              </w:rPr>
            </w:pPr>
          </w:p>
          <w:p w:rsidR="00D81D84" w:rsidRDefault="00761BB3" w:rsidP="00E820D6">
            <w:pPr>
              <w:jc w:val="both"/>
              <w:rPr>
                <w:sz w:val="22"/>
                <w:szCs w:val="22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4.</w:t>
            </w:r>
            <w:r w:rsidR="000F334F">
              <w:rPr>
                <w:sz w:val="22"/>
                <w:szCs w:val="22"/>
              </w:rPr>
              <w:t xml:space="preserve">Нека је до </w:t>
            </w:r>
            <w:r w:rsidR="0037272B">
              <w:rPr>
                <w:sz w:val="22"/>
                <w:szCs w:val="22"/>
              </w:rPr>
              <w:t xml:space="preserve">сусрета два авиона која су истовремено </w:t>
            </w:r>
            <w:r w:rsidR="00C558C2">
              <w:rPr>
                <w:sz w:val="22"/>
                <w:szCs w:val="22"/>
              </w:rPr>
              <w:t>к</w:t>
            </w:r>
            <w:r w:rsidR="0037272B">
              <w:rPr>
                <w:sz w:val="22"/>
                <w:szCs w:val="22"/>
              </w:rPr>
              <w:t xml:space="preserve">ренула протекло </w:t>
            </w:r>
            <w:r w:rsidR="00C558C2">
              <w:rPr>
                <w:sz w:val="22"/>
                <w:szCs w:val="22"/>
              </w:rPr>
              <w:t xml:space="preserve">време </w:t>
            </w:r>
            <w:r w:rsidR="0037272B" w:rsidRPr="0037272B">
              <w:rPr>
                <w:bCs/>
                <w:position w:val="-10"/>
                <w:sz w:val="22"/>
                <w:szCs w:val="22"/>
              </w:rPr>
              <w:object w:dxaOrig="180" w:dyaOrig="320">
                <v:shape id="_x0000_i1081" type="#_x0000_t75" style="width:6.55pt;height:14.05pt" o:ole="">
                  <v:imagedata r:id="rId121" o:title=""/>
                </v:shape>
                <o:OLEObject Type="Embed" ProgID="Equation.DSMT4" ShapeID="_x0000_i1081" DrawAspect="Content" ObjectID="_1711196421" r:id="rId122"/>
              </w:object>
            </w:r>
            <w:r w:rsidR="0037272B">
              <w:rPr>
                <w:bCs/>
                <w:sz w:val="22"/>
                <w:szCs w:val="22"/>
              </w:rPr>
              <w:t xml:space="preserve">. Укупан пређени пут оба авиона износи </w:t>
            </w:r>
            <w:r w:rsidR="0037272B" w:rsidRPr="003241EC">
              <w:rPr>
                <w:position w:val="-10"/>
                <w:sz w:val="22"/>
                <w:szCs w:val="22"/>
              </w:rPr>
              <w:object w:dxaOrig="2500" w:dyaOrig="320">
                <v:shape id="_x0000_i1082" type="#_x0000_t75" style="width:121.55pt;height:14.05pt" o:ole="">
                  <v:imagedata r:id="rId123" o:title=""/>
                </v:shape>
                <o:OLEObject Type="Embed" ProgID="Equation.DSMT4" ShapeID="_x0000_i1082" DrawAspect="Content" ObjectID="_1711196422" r:id="rId124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D92EEE">
              <w:rPr>
                <w:b/>
                <w:sz w:val="22"/>
                <w:szCs w:val="22"/>
              </w:rPr>
              <w:t>5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37272B">
              <w:rPr>
                <w:sz w:val="22"/>
                <w:szCs w:val="22"/>
              </w:rPr>
              <w:t xml:space="preserve">,одакле је </w:t>
            </w:r>
            <w:r w:rsidR="00A41BAA" w:rsidRPr="003241EC">
              <w:rPr>
                <w:position w:val="-10"/>
                <w:sz w:val="22"/>
                <w:szCs w:val="22"/>
              </w:rPr>
              <w:object w:dxaOrig="1600" w:dyaOrig="320">
                <v:shape id="_x0000_i1083" type="#_x0000_t75" style="width:78.55pt;height:14.05pt" o:ole="">
                  <v:imagedata r:id="rId125" o:title=""/>
                </v:shape>
                <o:OLEObject Type="Embed" ProgID="Equation.DSMT4" ShapeID="_x0000_i1083" DrawAspect="Content" ObjectID="_1711196423" r:id="rId126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C558C2">
              <w:rPr>
                <w:b/>
                <w:sz w:val="22"/>
                <w:szCs w:val="22"/>
              </w:rPr>
              <w:t>2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37272B">
              <w:rPr>
                <w:sz w:val="22"/>
                <w:szCs w:val="22"/>
              </w:rPr>
              <w:t>. При мимоилаж</w:t>
            </w:r>
            <w:r w:rsidR="00F30297">
              <w:rPr>
                <w:sz w:val="22"/>
                <w:szCs w:val="22"/>
              </w:rPr>
              <w:t>е</w:t>
            </w:r>
            <w:r w:rsidR="0037272B">
              <w:rPr>
                <w:sz w:val="22"/>
                <w:szCs w:val="22"/>
              </w:rPr>
              <w:t xml:space="preserve">њу са другим авином важи </w:t>
            </w:r>
            <w:r w:rsidR="008F36E5" w:rsidRPr="003241EC">
              <w:rPr>
                <w:position w:val="-10"/>
                <w:sz w:val="22"/>
                <w:szCs w:val="22"/>
              </w:rPr>
              <w:object w:dxaOrig="3080" w:dyaOrig="320">
                <v:shape id="_x0000_i1084" type="#_x0000_t75" style="width:150.55pt;height:14.05pt" o:ole="">
                  <v:imagedata r:id="rId127" o:title=""/>
                </v:shape>
                <o:OLEObject Type="Embed" ProgID="Equation.DSMT4" ShapeID="_x0000_i1084" DrawAspect="Content" ObjectID="_1711196424" r:id="rId128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D92EEE">
              <w:rPr>
                <w:b/>
                <w:sz w:val="22"/>
                <w:szCs w:val="22"/>
              </w:rPr>
              <w:t>5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8F36E5">
              <w:rPr>
                <w:sz w:val="22"/>
                <w:szCs w:val="22"/>
              </w:rPr>
              <w:t xml:space="preserve">, одакле је </w:t>
            </w:r>
            <w:r w:rsidR="00D02258" w:rsidRPr="008F36E5">
              <w:rPr>
                <w:position w:val="-28"/>
                <w:sz w:val="22"/>
                <w:szCs w:val="22"/>
              </w:rPr>
              <w:object w:dxaOrig="1820" w:dyaOrig="639">
                <v:shape id="_x0000_i1085" type="#_x0000_t75" style="width:93.5pt;height:29.45pt" o:ole="">
                  <v:imagedata r:id="rId129" o:title=""/>
                </v:shape>
                <o:OLEObject Type="Embed" ProgID="Equation.DSMT4" ShapeID="_x0000_i1085" DrawAspect="Content" ObjectID="_1711196425" r:id="rId130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C558C2">
              <w:rPr>
                <w:b/>
                <w:sz w:val="22"/>
                <w:szCs w:val="22"/>
              </w:rPr>
              <w:t>2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8F36E5">
              <w:rPr>
                <w:sz w:val="22"/>
                <w:szCs w:val="22"/>
              </w:rPr>
              <w:t>. B</w:t>
            </w:r>
            <w:r w:rsidR="0037272B">
              <w:rPr>
                <w:sz w:val="22"/>
                <w:szCs w:val="22"/>
              </w:rPr>
              <w:t>реме</w:t>
            </w:r>
            <w:r w:rsidR="008F36E5">
              <w:rPr>
                <w:sz w:val="22"/>
                <w:szCs w:val="22"/>
              </w:rPr>
              <w:t xml:space="preserve">између мимоилажења </w:t>
            </w:r>
            <w:r w:rsidR="008F36E5" w:rsidRPr="008F36E5">
              <w:rPr>
                <w:position w:val="-10"/>
                <w:sz w:val="22"/>
                <w:szCs w:val="22"/>
              </w:rPr>
              <w:object w:dxaOrig="820" w:dyaOrig="320">
                <v:shape id="_x0000_i1086" type="#_x0000_t75" style="width:42.55pt;height:14.05pt" o:ole="">
                  <v:imagedata r:id="rId131" o:title=""/>
                </v:shape>
                <o:OLEObject Type="Embed" ProgID="Equation.DSMT4" ShapeID="_x0000_i1086" DrawAspect="Content" ObjectID="_1711196426" r:id="rId132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D92EEE">
              <w:rPr>
                <w:b/>
                <w:sz w:val="22"/>
                <w:szCs w:val="22"/>
              </w:rPr>
              <w:t>2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8F36E5">
              <w:rPr>
                <w:sz w:val="22"/>
                <w:szCs w:val="22"/>
              </w:rPr>
              <w:t>, тј.</w:t>
            </w:r>
            <w:r w:rsidR="00D02258" w:rsidRPr="00D02258">
              <w:rPr>
                <w:position w:val="-28"/>
                <w:sz w:val="22"/>
                <w:szCs w:val="22"/>
              </w:rPr>
              <w:object w:dxaOrig="1400" w:dyaOrig="639">
                <v:shape id="_x0000_i1087" type="#_x0000_t75" style="width:1in;height:29.45pt" o:ole="">
                  <v:imagedata r:id="rId133" o:title=""/>
                </v:shape>
                <o:OLEObject Type="Embed" ProgID="Equation.DSMT4" ShapeID="_x0000_i1087" DrawAspect="Content" ObjectID="_1711196427" r:id="rId134"/>
              </w:object>
            </w:r>
            <w:r w:rsidR="00D02258">
              <w:rPr>
                <w:sz w:val="22"/>
                <w:szCs w:val="22"/>
              </w:rPr>
              <w:t xml:space="preserve">, одакле је </w:t>
            </w:r>
            <w:r w:rsidR="002638EE" w:rsidRPr="00D02258">
              <w:rPr>
                <w:position w:val="-28"/>
                <w:sz w:val="22"/>
                <w:szCs w:val="22"/>
              </w:rPr>
              <w:object w:dxaOrig="2380" w:dyaOrig="639">
                <v:shape id="_x0000_i1088" type="#_x0000_t75" style="width:121.55pt;height:29.45pt" o:ole="">
                  <v:imagedata r:id="rId135" o:title=""/>
                </v:shape>
                <o:OLEObject Type="Embed" ProgID="Equation.DSMT4" ShapeID="_x0000_i1088" DrawAspect="Content" ObjectID="_1711196428" r:id="rId136"/>
              </w:object>
            </w:r>
            <w:r w:rsidR="00D92EEE" w:rsidRPr="00E9693E">
              <w:rPr>
                <w:b/>
                <w:sz w:val="22"/>
                <w:szCs w:val="22"/>
                <w:lang w:val="ru-RU"/>
              </w:rPr>
              <w:t>[</w:t>
            </w:r>
            <w:r w:rsidR="00D92EEE">
              <w:rPr>
                <w:b/>
                <w:sz w:val="22"/>
                <w:szCs w:val="22"/>
              </w:rPr>
              <w:t>3+1</w:t>
            </w:r>
            <w:r w:rsidR="00D92EEE" w:rsidRPr="00E9693E">
              <w:rPr>
                <w:b/>
                <w:sz w:val="22"/>
                <w:szCs w:val="22"/>
              </w:rPr>
              <w:t>п</w:t>
            </w:r>
            <w:r w:rsidR="00D92EEE" w:rsidRPr="00E9693E">
              <w:rPr>
                <w:b/>
                <w:sz w:val="22"/>
                <w:szCs w:val="22"/>
                <w:lang w:val="ru-RU"/>
              </w:rPr>
              <w:t>]</w:t>
            </w:r>
            <w:r w:rsidR="00D02258">
              <w:rPr>
                <w:sz w:val="22"/>
                <w:szCs w:val="22"/>
              </w:rPr>
              <w:t>.</w:t>
            </w:r>
          </w:p>
          <w:p w:rsidR="005301F4" w:rsidRPr="001F47F6" w:rsidRDefault="005301F4" w:rsidP="00E820D6">
            <w:pPr>
              <w:jc w:val="both"/>
              <w:rPr>
                <w:color w:val="FF0000"/>
                <w:sz w:val="22"/>
                <w:szCs w:val="22"/>
              </w:rPr>
            </w:pPr>
          </w:p>
          <w:p w:rsidR="00C42EFE" w:rsidRDefault="009246C2" w:rsidP="00E820D6">
            <w:pPr>
              <w:jc w:val="both"/>
              <w:rPr>
                <w:bCs/>
                <w:sz w:val="22"/>
                <w:szCs w:val="22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5.</w:t>
            </w:r>
            <w:r w:rsidR="009304F1">
              <w:rPr>
                <w:sz w:val="22"/>
                <w:szCs w:val="22"/>
              </w:rPr>
              <w:t>Обележимо са</w:t>
            </w:r>
            <w:r w:rsidR="00732F6D" w:rsidRPr="00732F6D">
              <w:rPr>
                <w:position w:val="-10"/>
                <w:sz w:val="22"/>
                <w:szCs w:val="22"/>
              </w:rPr>
              <w:object w:dxaOrig="260" w:dyaOrig="300">
                <v:shape id="_x0000_i1089" type="#_x0000_t75" style="width:14.05pt;height:14.05pt" o:ole="">
                  <v:imagedata r:id="rId137" o:title=""/>
                </v:shape>
                <o:OLEObject Type="Embed" ProgID="Equation.DSMT4" ShapeID="_x0000_i1089" DrawAspect="Content" ObjectID="_1711196429" r:id="rId138"/>
              </w:object>
            </w:r>
            <w:r w:rsidR="00F32433">
              <w:rPr>
                <w:sz w:val="22"/>
                <w:szCs w:val="22"/>
              </w:rPr>
              <w:t xml:space="preserve"> мас</w:t>
            </w:r>
            <w:r w:rsidR="00AA1E4A">
              <w:rPr>
                <w:sz w:val="22"/>
                <w:szCs w:val="22"/>
              </w:rPr>
              <w:t xml:space="preserve">упосуде напуњене течношћу густине </w:t>
            </w:r>
            <w:r w:rsidR="00696547" w:rsidRPr="00696547">
              <w:rPr>
                <w:position w:val="-10"/>
                <w:sz w:val="22"/>
                <w:szCs w:val="22"/>
              </w:rPr>
              <w:object w:dxaOrig="260" w:dyaOrig="320">
                <v:shape id="_x0000_i1090" type="#_x0000_t75" style="width:14.05pt;height:14.05pt" o:ole="">
                  <v:imagedata r:id="rId139" o:title=""/>
                </v:shape>
                <o:OLEObject Type="Embed" ProgID="Equation.DSMT4" ShapeID="_x0000_i1090" DrawAspect="Content" ObjectID="_1711196430" r:id="rId140"/>
              </w:object>
            </w:r>
            <w:r w:rsidR="00AA1E4A">
              <w:rPr>
                <w:sz w:val="22"/>
                <w:szCs w:val="22"/>
              </w:rPr>
              <w:t xml:space="preserve">и са </w:t>
            </w:r>
            <w:r w:rsidR="00AA1E4A" w:rsidRPr="00F32433">
              <w:rPr>
                <w:position w:val="-10"/>
                <w:sz w:val="22"/>
                <w:szCs w:val="22"/>
              </w:rPr>
              <w:object w:dxaOrig="279" w:dyaOrig="300">
                <v:shape id="_x0000_i1091" type="#_x0000_t75" style="width:14.05pt;height:14.05pt" o:ole="">
                  <v:imagedata r:id="rId141" o:title=""/>
                </v:shape>
                <o:OLEObject Type="Embed" ProgID="Equation.DSMT4" ShapeID="_x0000_i1091" DrawAspect="Content" ObjectID="_1711196431" r:id="rId142"/>
              </w:object>
            </w:r>
            <w:r w:rsidR="00AA1E4A">
              <w:rPr>
                <w:sz w:val="22"/>
                <w:szCs w:val="22"/>
              </w:rPr>
              <w:t xml:space="preserve"> масу посуде напуњене течношћу густине</w:t>
            </w:r>
            <w:r w:rsidR="00696547" w:rsidRPr="00696547">
              <w:rPr>
                <w:position w:val="-10"/>
                <w:sz w:val="22"/>
                <w:szCs w:val="22"/>
              </w:rPr>
              <w:object w:dxaOrig="279" w:dyaOrig="320">
                <v:shape id="_x0000_i1092" type="#_x0000_t75" style="width:14.05pt;height:14.05pt" o:ole="">
                  <v:imagedata r:id="rId143" o:title=""/>
                </v:shape>
                <o:OLEObject Type="Embed" ProgID="Equation.DSMT4" ShapeID="_x0000_i1092" DrawAspect="Content" ObjectID="_1711196432" r:id="rId144"/>
              </w:object>
            </w:r>
            <w:r w:rsidR="00696547">
              <w:rPr>
                <w:sz w:val="22"/>
                <w:szCs w:val="22"/>
              </w:rPr>
              <w:t>.</w:t>
            </w:r>
            <w:r w:rsidR="00F6325D">
              <w:rPr>
                <w:sz w:val="22"/>
                <w:szCs w:val="22"/>
              </w:rPr>
              <w:t xml:space="preserve"> Важе релације </w:t>
            </w:r>
            <w:r w:rsidR="00101E41" w:rsidRPr="00CA1BE4">
              <w:rPr>
                <w:position w:val="-10"/>
                <w:sz w:val="22"/>
                <w:szCs w:val="22"/>
              </w:rPr>
              <w:object w:dxaOrig="1020" w:dyaOrig="300">
                <v:shape id="_x0000_i1093" type="#_x0000_t75" style="width:50.05pt;height:14.05pt" o:ole="">
                  <v:imagedata r:id="rId145" o:title=""/>
                </v:shape>
                <o:OLEObject Type="Embed" ProgID="Equation.DSMT4" ShapeID="_x0000_i1093" DrawAspect="Content" ObjectID="_1711196433" r:id="rId146"/>
              </w:object>
            </w:r>
            <w:r w:rsidR="00C80F3E" w:rsidRPr="00E9693E">
              <w:rPr>
                <w:b/>
                <w:sz w:val="22"/>
                <w:szCs w:val="22"/>
                <w:lang w:val="ru-RU"/>
              </w:rPr>
              <w:t>[</w:t>
            </w:r>
            <w:r w:rsidR="00C80F3E">
              <w:rPr>
                <w:b/>
                <w:sz w:val="22"/>
                <w:szCs w:val="22"/>
              </w:rPr>
              <w:t>3</w:t>
            </w:r>
            <w:r w:rsidR="00C80F3E" w:rsidRPr="00E9693E">
              <w:rPr>
                <w:b/>
                <w:sz w:val="22"/>
                <w:szCs w:val="22"/>
              </w:rPr>
              <w:t>п</w:t>
            </w:r>
            <w:r w:rsidR="00C80F3E" w:rsidRPr="00E9693E">
              <w:rPr>
                <w:b/>
                <w:sz w:val="22"/>
                <w:szCs w:val="22"/>
                <w:lang w:val="ru-RU"/>
              </w:rPr>
              <w:t>]</w:t>
            </w:r>
            <w:r w:rsidR="00C407EF">
              <w:rPr>
                <w:sz w:val="22"/>
                <w:szCs w:val="22"/>
              </w:rPr>
              <w:t xml:space="preserve">, </w:t>
            </w:r>
            <w:r w:rsidR="00D40219" w:rsidRPr="00C407EF">
              <w:rPr>
                <w:position w:val="-10"/>
                <w:sz w:val="22"/>
                <w:szCs w:val="22"/>
              </w:rPr>
              <w:object w:dxaOrig="960" w:dyaOrig="300">
                <v:shape id="_x0000_i1094" type="#_x0000_t75" style="width:50.05pt;height:14.05pt" o:ole="">
                  <v:imagedata r:id="rId147" o:title=""/>
                </v:shape>
                <o:OLEObject Type="Embed" ProgID="Equation.DSMT4" ShapeID="_x0000_i1094" DrawAspect="Content" ObjectID="_1711196434" r:id="rId148"/>
              </w:object>
            </w:r>
            <w:r w:rsidR="00C80F3E" w:rsidRPr="00E9693E">
              <w:rPr>
                <w:b/>
                <w:sz w:val="22"/>
                <w:szCs w:val="22"/>
                <w:lang w:val="ru-RU"/>
              </w:rPr>
              <w:t>[</w:t>
            </w:r>
            <w:r w:rsidR="00C80F3E">
              <w:rPr>
                <w:b/>
                <w:sz w:val="22"/>
                <w:szCs w:val="22"/>
              </w:rPr>
              <w:t>3</w:t>
            </w:r>
            <w:r w:rsidR="00C80F3E" w:rsidRPr="00E9693E">
              <w:rPr>
                <w:b/>
                <w:sz w:val="22"/>
                <w:szCs w:val="22"/>
              </w:rPr>
              <w:t>п</w:t>
            </w:r>
            <w:r w:rsidR="00C80F3E" w:rsidRPr="00E9693E">
              <w:rPr>
                <w:b/>
                <w:sz w:val="22"/>
                <w:szCs w:val="22"/>
                <w:lang w:val="ru-RU"/>
              </w:rPr>
              <w:t>]</w:t>
            </w:r>
            <w:r w:rsidR="009928F3">
              <w:rPr>
                <w:sz w:val="22"/>
                <w:szCs w:val="22"/>
              </w:rPr>
              <w:t xml:space="preserve"> и </w:t>
            </w:r>
            <w:r w:rsidR="00D40219" w:rsidRPr="009928F3">
              <w:rPr>
                <w:position w:val="-10"/>
                <w:sz w:val="22"/>
                <w:szCs w:val="22"/>
              </w:rPr>
              <w:object w:dxaOrig="999" w:dyaOrig="300">
                <v:shape id="_x0000_i1095" type="#_x0000_t75" style="width:50.05pt;height:14.05pt" o:ole="">
                  <v:imagedata r:id="rId149" o:title=""/>
                </v:shape>
                <o:OLEObject Type="Embed" ProgID="Equation.DSMT4" ShapeID="_x0000_i1095" DrawAspect="Content" ObjectID="_1711196435" r:id="rId150"/>
              </w:object>
            </w:r>
            <w:r w:rsidR="00C80F3E" w:rsidRPr="00E9693E">
              <w:rPr>
                <w:b/>
                <w:sz w:val="22"/>
                <w:szCs w:val="22"/>
                <w:lang w:val="ru-RU"/>
              </w:rPr>
              <w:t>[</w:t>
            </w:r>
            <w:r w:rsidR="00C80F3E">
              <w:rPr>
                <w:b/>
                <w:sz w:val="22"/>
                <w:szCs w:val="22"/>
              </w:rPr>
              <w:t>3</w:t>
            </w:r>
            <w:r w:rsidR="00C80F3E" w:rsidRPr="00E9693E">
              <w:rPr>
                <w:b/>
                <w:sz w:val="22"/>
                <w:szCs w:val="22"/>
              </w:rPr>
              <w:t>п</w:t>
            </w:r>
            <w:r w:rsidR="00C80F3E" w:rsidRPr="00E9693E">
              <w:rPr>
                <w:b/>
                <w:sz w:val="22"/>
                <w:szCs w:val="22"/>
                <w:lang w:val="ru-RU"/>
              </w:rPr>
              <w:t>]</w:t>
            </w:r>
            <w:r w:rsidR="00C80F3E">
              <w:rPr>
                <w:bCs/>
                <w:sz w:val="22"/>
                <w:szCs w:val="22"/>
              </w:rPr>
              <w:t xml:space="preserve">. </w:t>
            </w:r>
            <w:r w:rsidR="00913C6F">
              <w:rPr>
                <w:bCs/>
                <w:sz w:val="22"/>
                <w:szCs w:val="22"/>
              </w:rPr>
              <w:t xml:space="preserve">Последње две релације се могу написати у облику </w:t>
            </w:r>
            <w:r w:rsidR="0072262B" w:rsidRPr="00C407EF">
              <w:rPr>
                <w:position w:val="-10"/>
                <w:sz w:val="22"/>
                <w:szCs w:val="22"/>
              </w:rPr>
              <w:object w:dxaOrig="1560" w:dyaOrig="300">
                <v:shape id="_x0000_i1096" type="#_x0000_t75" style="width:79pt;height:14.05pt" o:ole="">
                  <v:imagedata r:id="rId151" o:title=""/>
                </v:shape>
                <o:OLEObject Type="Embed" ProgID="Equation.DSMT4" ShapeID="_x0000_i1096" DrawAspect="Content" ObjectID="_1711196436" r:id="rId152"/>
              </w:object>
            </w:r>
            <w:r w:rsidR="00C4480F" w:rsidRPr="00E9693E">
              <w:rPr>
                <w:b/>
                <w:sz w:val="22"/>
                <w:szCs w:val="22"/>
                <w:lang w:val="ru-RU"/>
              </w:rPr>
              <w:t>[</w:t>
            </w:r>
            <w:r w:rsidR="00690664">
              <w:rPr>
                <w:b/>
                <w:sz w:val="22"/>
                <w:szCs w:val="22"/>
              </w:rPr>
              <w:t>2</w:t>
            </w:r>
            <w:r w:rsidR="00C4480F" w:rsidRPr="00E9693E">
              <w:rPr>
                <w:b/>
                <w:sz w:val="22"/>
                <w:szCs w:val="22"/>
              </w:rPr>
              <w:t>п</w:t>
            </w:r>
            <w:r w:rsidR="00C4480F" w:rsidRPr="00E9693E">
              <w:rPr>
                <w:b/>
                <w:sz w:val="22"/>
                <w:szCs w:val="22"/>
                <w:lang w:val="ru-RU"/>
              </w:rPr>
              <w:t>]</w:t>
            </w:r>
            <w:r w:rsidR="00B55100">
              <w:rPr>
                <w:sz w:val="22"/>
                <w:szCs w:val="22"/>
              </w:rPr>
              <w:t xml:space="preserve">и </w:t>
            </w:r>
            <w:r w:rsidR="0072262B" w:rsidRPr="001544E2">
              <w:rPr>
                <w:position w:val="-10"/>
              </w:rPr>
              <w:object w:dxaOrig="1600" w:dyaOrig="300">
                <v:shape id="_x0000_i1097" type="#_x0000_t75" style="width:78.55pt;height:14.05pt" o:ole="">
                  <v:imagedata r:id="rId153" o:title=""/>
                </v:shape>
                <o:OLEObject Type="Embed" ProgID="Equation.DSMT4" ShapeID="_x0000_i1097" DrawAspect="Content" ObjectID="_1711196437" r:id="rId154"/>
              </w:object>
            </w:r>
            <w:r w:rsidR="00C4480F" w:rsidRPr="00E9693E">
              <w:rPr>
                <w:b/>
                <w:sz w:val="22"/>
                <w:szCs w:val="22"/>
                <w:lang w:val="ru-RU"/>
              </w:rPr>
              <w:t>[</w:t>
            </w:r>
            <w:r w:rsidR="00690664">
              <w:rPr>
                <w:b/>
                <w:sz w:val="22"/>
                <w:szCs w:val="22"/>
              </w:rPr>
              <w:t>2</w:t>
            </w:r>
            <w:r w:rsidR="00C4480F" w:rsidRPr="00E9693E">
              <w:rPr>
                <w:b/>
                <w:sz w:val="22"/>
                <w:szCs w:val="22"/>
              </w:rPr>
              <w:t>п</w:t>
            </w:r>
            <w:r w:rsidR="00C4480F" w:rsidRPr="00E9693E">
              <w:rPr>
                <w:b/>
                <w:sz w:val="22"/>
                <w:szCs w:val="22"/>
                <w:lang w:val="ru-RU"/>
              </w:rPr>
              <w:t>]</w:t>
            </w:r>
            <w:r w:rsidR="00C4480F">
              <w:rPr>
                <w:bCs/>
                <w:sz w:val="22"/>
                <w:szCs w:val="22"/>
                <w:lang w:val="ru-RU"/>
              </w:rPr>
              <w:t>, где</w:t>
            </w:r>
            <w:r w:rsidR="00586E68">
              <w:rPr>
                <w:bCs/>
                <w:sz w:val="22"/>
                <w:szCs w:val="22"/>
                <w:lang w:val="ru-RU"/>
              </w:rPr>
              <w:t xml:space="preserve"> су </w:t>
            </w:r>
            <w:r w:rsidR="00586E68" w:rsidRPr="00C407EF">
              <w:rPr>
                <w:position w:val="-10"/>
                <w:sz w:val="22"/>
                <w:szCs w:val="22"/>
              </w:rPr>
              <w:object w:dxaOrig="300" w:dyaOrig="300">
                <v:shape id="_x0000_i1098" type="#_x0000_t75" style="width:14.05pt;height:14.05pt" o:ole="">
                  <v:imagedata r:id="rId155" o:title=""/>
                </v:shape>
                <o:OLEObject Type="Embed" ProgID="Equation.DSMT4" ShapeID="_x0000_i1098" DrawAspect="Content" ObjectID="_1711196438" r:id="rId156"/>
              </w:object>
            </w:r>
            <w:r w:rsidR="00586E68">
              <w:rPr>
                <w:sz w:val="22"/>
                <w:szCs w:val="22"/>
              </w:rPr>
              <w:t xml:space="preserve"> и </w:t>
            </w:r>
            <w:r w:rsidR="00586E68" w:rsidRPr="001544E2">
              <w:rPr>
                <w:position w:val="-10"/>
              </w:rPr>
              <w:object w:dxaOrig="320" w:dyaOrig="300">
                <v:shape id="_x0000_i1099" type="#_x0000_t75" style="width:14.05pt;height:14.05pt" o:ole="">
                  <v:imagedata r:id="rId157" o:title=""/>
                </v:shape>
                <o:OLEObject Type="Embed" ProgID="Equation.DSMT4" ShapeID="_x0000_i1099" DrawAspect="Content" ObjectID="_1711196439" r:id="rId158"/>
              </w:object>
            </w:r>
            <w:r w:rsidR="00586E68">
              <w:t xml:space="preserve"> масе насутих течности густина </w:t>
            </w:r>
            <w:r w:rsidR="00586E68" w:rsidRPr="00696547">
              <w:rPr>
                <w:position w:val="-10"/>
                <w:sz w:val="22"/>
                <w:szCs w:val="22"/>
              </w:rPr>
              <w:object w:dxaOrig="260" w:dyaOrig="320">
                <v:shape id="_x0000_i1100" type="#_x0000_t75" style="width:14.05pt;height:14.05pt" o:ole="">
                  <v:imagedata r:id="rId139" o:title=""/>
                </v:shape>
                <o:OLEObject Type="Embed" ProgID="Equation.DSMT4" ShapeID="_x0000_i1100" DrawAspect="Content" ObjectID="_1711196440" r:id="rId159"/>
              </w:object>
            </w:r>
            <w:r w:rsidR="00586E68">
              <w:rPr>
                <w:sz w:val="22"/>
                <w:szCs w:val="22"/>
              </w:rPr>
              <w:t xml:space="preserve"> и </w:t>
            </w:r>
            <w:r w:rsidR="00586E68" w:rsidRPr="00696547">
              <w:rPr>
                <w:position w:val="-10"/>
                <w:sz w:val="22"/>
                <w:szCs w:val="22"/>
              </w:rPr>
              <w:object w:dxaOrig="279" w:dyaOrig="320">
                <v:shape id="_x0000_i1101" type="#_x0000_t75" style="width:14.05pt;height:14.05pt" o:ole="">
                  <v:imagedata r:id="rId143" o:title=""/>
                </v:shape>
                <o:OLEObject Type="Embed" ProgID="Equation.DSMT4" ShapeID="_x0000_i1101" DrawAspect="Content" ObjectID="_1711196441" r:id="rId160"/>
              </w:object>
            </w:r>
            <w:r w:rsidR="00586E68">
              <w:rPr>
                <w:sz w:val="22"/>
                <w:szCs w:val="22"/>
              </w:rPr>
              <w:t>, по реду.</w:t>
            </w:r>
            <w:r w:rsidR="0023054B">
              <w:rPr>
                <w:sz w:val="22"/>
                <w:szCs w:val="22"/>
              </w:rPr>
              <w:t xml:space="preserve"> Користећи последње две релациј</w:t>
            </w:r>
            <w:r w:rsidR="00627323">
              <w:rPr>
                <w:sz w:val="22"/>
                <w:szCs w:val="22"/>
              </w:rPr>
              <w:t xml:space="preserve">е и да је </w:t>
            </w:r>
            <w:r w:rsidR="00CB13E0" w:rsidRPr="00CA1BE4">
              <w:rPr>
                <w:position w:val="-10"/>
                <w:sz w:val="22"/>
                <w:szCs w:val="22"/>
              </w:rPr>
              <w:object w:dxaOrig="1180" w:dyaOrig="300">
                <v:shape id="_x0000_i1102" type="#_x0000_t75" style="width:57.95pt;height:14.05pt" o:ole="">
                  <v:imagedata r:id="rId161" o:title=""/>
                </v:shape>
                <o:OLEObject Type="Embed" ProgID="Equation.DSMT4" ShapeID="_x0000_i1102" DrawAspect="Content" ObjectID="_1711196442" r:id="rId162"/>
              </w:object>
            </w:r>
            <w:r w:rsidR="00627323">
              <w:rPr>
                <w:sz w:val="22"/>
                <w:szCs w:val="22"/>
              </w:rPr>
              <w:t xml:space="preserve">,  добија се </w:t>
            </w:r>
            <w:r w:rsidR="00021F29" w:rsidRPr="00690664">
              <w:rPr>
                <w:position w:val="-28"/>
              </w:rPr>
              <w:object w:dxaOrig="1540" w:dyaOrig="639">
                <v:shape id="_x0000_i1103" type="#_x0000_t75" style="width:78.55pt;height:29.45pt" o:ole="">
                  <v:imagedata r:id="rId163" o:title=""/>
                </v:shape>
                <o:OLEObject Type="Embed" ProgID="Equation.DSMT4" ShapeID="_x0000_i1103" DrawAspect="Content" ObjectID="_1711196443" r:id="rId164"/>
              </w:object>
            </w:r>
            <w:r w:rsidR="00690664" w:rsidRPr="00E9693E">
              <w:rPr>
                <w:b/>
                <w:sz w:val="22"/>
                <w:szCs w:val="22"/>
                <w:lang w:val="ru-RU"/>
              </w:rPr>
              <w:t>[</w:t>
            </w:r>
            <w:r w:rsidR="00690664">
              <w:rPr>
                <w:b/>
                <w:sz w:val="22"/>
                <w:szCs w:val="22"/>
              </w:rPr>
              <w:t>2</w:t>
            </w:r>
            <w:r w:rsidR="00690664" w:rsidRPr="00E9693E">
              <w:rPr>
                <w:b/>
                <w:sz w:val="22"/>
                <w:szCs w:val="22"/>
              </w:rPr>
              <w:t>п</w:t>
            </w:r>
            <w:r w:rsidR="00690664" w:rsidRPr="00E9693E">
              <w:rPr>
                <w:b/>
                <w:sz w:val="22"/>
                <w:szCs w:val="22"/>
                <w:lang w:val="ru-RU"/>
              </w:rPr>
              <w:t>]</w:t>
            </w:r>
            <w:r w:rsidR="00690664">
              <w:rPr>
                <w:bCs/>
                <w:sz w:val="22"/>
                <w:szCs w:val="22"/>
                <w:lang w:val="ru-RU"/>
              </w:rPr>
              <w:t>.</w:t>
            </w:r>
            <w:r w:rsidR="002A0BB4">
              <w:rPr>
                <w:bCs/>
                <w:sz w:val="22"/>
                <w:szCs w:val="22"/>
              </w:rPr>
              <w:t xml:space="preserve">Пошто се у посуду сипају једнаке запремине обе течности важи да је </w:t>
            </w:r>
            <w:r w:rsidR="000E4122" w:rsidRPr="00F57D4F">
              <w:rPr>
                <w:bCs/>
                <w:position w:val="-28"/>
                <w:sz w:val="22"/>
                <w:szCs w:val="22"/>
              </w:rPr>
              <w:object w:dxaOrig="920" w:dyaOrig="639">
                <v:shape id="_x0000_i1104" type="#_x0000_t75" style="width:42.55pt;height:29.45pt" o:ole="">
                  <v:imagedata r:id="rId165" o:title=""/>
                </v:shape>
                <o:OLEObject Type="Embed" ProgID="Equation.DSMT4" ShapeID="_x0000_i1104" DrawAspect="Content" ObjectID="_1711196444" r:id="rId166"/>
              </w:object>
            </w:r>
            <w:r w:rsidR="000E4122" w:rsidRPr="00E9693E">
              <w:rPr>
                <w:b/>
                <w:sz w:val="22"/>
                <w:szCs w:val="22"/>
                <w:lang w:val="ru-RU"/>
              </w:rPr>
              <w:t>[</w:t>
            </w:r>
            <w:r w:rsidR="000E4122">
              <w:rPr>
                <w:b/>
                <w:sz w:val="22"/>
                <w:szCs w:val="22"/>
              </w:rPr>
              <w:t>2</w:t>
            </w:r>
            <w:r w:rsidR="000E4122" w:rsidRPr="00E9693E">
              <w:rPr>
                <w:b/>
                <w:sz w:val="22"/>
                <w:szCs w:val="22"/>
              </w:rPr>
              <w:t>п</w:t>
            </w:r>
            <w:r w:rsidR="000E4122" w:rsidRPr="00E9693E">
              <w:rPr>
                <w:b/>
                <w:sz w:val="22"/>
                <w:szCs w:val="22"/>
                <w:lang w:val="ru-RU"/>
              </w:rPr>
              <w:t>]</w:t>
            </w:r>
            <w:r w:rsidR="000E4122">
              <w:rPr>
                <w:bCs/>
                <w:sz w:val="22"/>
                <w:szCs w:val="22"/>
                <w:lang w:val="ru-RU"/>
              </w:rPr>
              <w:t xml:space="preserve">, и користећи ову релацију добија се да је </w:t>
            </w:r>
            <w:r w:rsidR="00B4536B" w:rsidRPr="00690664">
              <w:rPr>
                <w:position w:val="-28"/>
              </w:rPr>
              <w:object w:dxaOrig="3019" w:dyaOrig="639">
                <v:shape id="_x0000_i1105" type="#_x0000_t75" style="width:151.5pt;height:29.45pt" o:ole="">
                  <v:imagedata r:id="rId167" o:title=""/>
                </v:shape>
                <o:OLEObject Type="Embed" ProgID="Equation.DSMT4" ShapeID="_x0000_i1105" DrawAspect="Content" ObjectID="_1711196445" r:id="rId168"/>
              </w:object>
            </w:r>
            <w:r w:rsidR="000E4122" w:rsidRPr="00E9693E">
              <w:rPr>
                <w:b/>
                <w:sz w:val="22"/>
                <w:szCs w:val="22"/>
                <w:lang w:val="ru-RU"/>
              </w:rPr>
              <w:t>[</w:t>
            </w:r>
            <w:r w:rsidR="000E4122">
              <w:rPr>
                <w:b/>
                <w:sz w:val="22"/>
                <w:szCs w:val="22"/>
              </w:rPr>
              <w:t>2+1</w:t>
            </w:r>
            <w:r w:rsidR="0060116B" w:rsidRPr="00E9693E">
              <w:rPr>
                <w:b/>
                <w:sz w:val="22"/>
                <w:szCs w:val="22"/>
              </w:rPr>
              <w:t>п</w:t>
            </w:r>
            <w:r w:rsidR="000E4122" w:rsidRPr="00E9693E">
              <w:rPr>
                <w:b/>
                <w:sz w:val="22"/>
                <w:szCs w:val="22"/>
                <w:lang w:val="ru-RU"/>
              </w:rPr>
              <w:t>]</w:t>
            </w:r>
            <w:r w:rsidR="000E4122">
              <w:rPr>
                <w:bCs/>
                <w:sz w:val="22"/>
                <w:szCs w:val="22"/>
                <w:lang w:val="ru-RU"/>
              </w:rPr>
              <w:t xml:space="preserve">. </w:t>
            </w:r>
          </w:p>
          <w:p w:rsidR="00D93EB5" w:rsidRPr="004715DA" w:rsidRDefault="00D93EB5" w:rsidP="00E820D6">
            <w:pPr>
              <w:jc w:val="both"/>
              <w:rPr>
                <w:bCs/>
                <w:sz w:val="22"/>
                <w:szCs w:val="22"/>
              </w:rPr>
            </w:pPr>
          </w:p>
          <w:p w:rsidR="00D51BF6" w:rsidRPr="001C4EA4" w:rsidRDefault="00CF679B" w:rsidP="00E820D6">
            <w:pPr>
              <w:jc w:val="center"/>
              <w:rPr>
                <w:b/>
                <w:bCs/>
                <w:sz w:val="22"/>
                <w:szCs w:val="22"/>
              </w:rPr>
            </w:pPr>
            <w:r w:rsidRPr="001C4EA4">
              <w:rPr>
                <w:b/>
                <w:bCs/>
                <w:sz w:val="22"/>
                <w:szCs w:val="22"/>
              </w:rPr>
              <w:t>(</w:t>
            </w:r>
            <w:r w:rsidR="00D51BF6" w:rsidRPr="001C4EA4">
              <w:rPr>
                <w:b/>
                <w:bCs/>
                <w:sz w:val="22"/>
                <w:szCs w:val="22"/>
              </w:rPr>
              <w:t>У свим задацима п</w:t>
            </w:r>
            <w:r w:rsidRPr="001C4EA4">
              <w:rPr>
                <w:b/>
                <w:bCs/>
                <w:sz w:val="22"/>
                <w:szCs w:val="22"/>
              </w:rPr>
              <w:t>ризнати и друге тачне начине решавања са еквивалентним начином бодовања)</w:t>
            </w:r>
          </w:p>
        </w:tc>
      </w:tr>
    </w:tbl>
    <w:p w:rsidR="008F7F32" w:rsidRPr="006B3A20" w:rsidRDefault="008F7F32" w:rsidP="00E820D6">
      <w:pPr>
        <w:rPr>
          <w:lang w:val="sr-Cyrl-CS"/>
        </w:rPr>
      </w:pPr>
    </w:p>
    <w:sectPr w:rsidR="008F7F32" w:rsidRPr="006B3A20" w:rsidSect="00F71C89">
      <w:headerReference w:type="default" r:id="rId169"/>
      <w:footerReference w:type="even" r:id="rId170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AC9" w:rsidRDefault="00561AC9">
      <w:r>
        <w:separator/>
      </w:r>
    </w:p>
  </w:endnote>
  <w:endnote w:type="continuationSeparator" w:id="1">
    <w:p w:rsidR="00561AC9" w:rsidRDefault="00561A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EC2" w:rsidRDefault="003C4333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35EC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35EC2" w:rsidRDefault="00735E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AC9" w:rsidRDefault="00561AC9">
      <w:r>
        <w:separator/>
      </w:r>
    </w:p>
  </w:footnote>
  <w:footnote w:type="continuationSeparator" w:id="1">
    <w:p w:rsidR="00561AC9" w:rsidRDefault="00561A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EC2" w:rsidRPr="00320937" w:rsidRDefault="003C4333" w:rsidP="00320937">
    <w:pPr>
      <w:pStyle w:val="Header"/>
      <w:jc w:val="center"/>
      <w:rPr>
        <w:b/>
        <w:lang w:val="sr-Cyrl-CS"/>
      </w:rPr>
    </w:pPr>
    <w:r w:rsidRPr="003C433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711196446" r:id="rId2"/>
      </w:pict>
    </w:r>
    <w:r w:rsidRPr="003C4333"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711196447" r:id="rId4"/>
      </w:pict>
    </w:r>
    <w:r w:rsidR="00735EC2" w:rsidRPr="00320937">
      <w:rPr>
        <w:b/>
        <w:lang w:val="sr-Cyrl-CS"/>
      </w:rPr>
      <w:t xml:space="preserve">ТАКМИЧЕЊЕ ИЗ ФИЗИКЕ УЧЕНИКА </w:t>
    </w:r>
    <w:r w:rsidR="00735EC2">
      <w:rPr>
        <w:b/>
        <w:lang w:val="sr-Cyrl-CS"/>
      </w:rPr>
      <w:t>ОСНОВНИХ</w:t>
    </w:r>
    <w:r w:rsidR="00735EC2" w:rsidRPr="00320937">
      <w:rPr>
        <w:b/>
        <w:lang w:val="sr-Cyrl-CS"/>
      </w:rPr>
      <w:t xml:space="preserve"> ШКОЛА</w:t>
    </w:r>
  </w:p>
  <w:p w:rsidR="00735EC2" w:rsidRPr="00752E1F" w:rsidRDefault="00735EC2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21</w:t>
    </w:r>
    <w:r w:rsidRPr="00320937">
      <w:rPr>
        <w:b/>
        <w:lang w:val="sr-Cyrl-CS"/>
      </w:rPr>
      <w:t>/20</w:t>
    </w:r>
    <w:r>
      <w:rPr>
        <w:b/>
      </w:rPr>
      <w:t>22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15891"/>
    <w:multiLevelType w:val="hybridMultilevel"/>
    <w:tmpl w:val="54747020"/>
    <w:lvl w:ilvl="0" w:tplc="11FC2D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stylePaneFormatFilter w:val="3F01"/>
  <w:defaultTabStop w:val="720"/>
  <w:noPunctuationKerning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02509"/>
    <w:rsid w:val="00000742"/>
    <w:rsid w:val="00001404"/>
    <w:rsid w:val="00001532"/>
    <w:rsid w:val="0000174E"/>
    <w:rsid w:val="00002CF2"/>
    <w:rsid w:val="0000372B"/>
    <w:rsid w:val="000038D1"/>
    <w:rsid w:val="00003941"/>
    <w:rsid w:val="00004794"/>
    <w:rsid w:val="00004C4A"/>
    <w:rsid w:val="00004E54"/>
    <w:rsid w:val="000050FD"/>
    <w:rsid w:val="0000514E"/>
    <w:rsid w:val="000051F5"/>
    <w:rsid w:val="00006124"/>
    <w:rsid w:val="00006352"/>
    <w:rsid w:val="00006BCB"/>
    <w:rsid w:val="00006CA2"/>
    <w:rsid w:val="00007A70"/>
    <w:rsid w:val="00007CBA"/>
    <w:rsid w:val="00010D35"/>
    <w:rsid w:val="0001113C"/>
    <w:rsid w:val="00012BBA"/>
    <w:rsid w:val="0001368F"/>
    <w:rsid w:val="000143BE"/>
    <w:rsid w:val="00014569"/>
    <w:rsid w:val="00014DBB"/>
    <w:rsid w:val="000153D5"/>
    <w:rsid w:val="0001655B"/>
    <w:rsid w:val="0001707D"/>
    <w:rsid w:val="00017324"/>
    <w:rsid w:val="00017EDF"/>
    <w:rsid w:val="00020104"/>
    <w:rsid w:val="00020168"/>
    <w:rsid w:val="000207E5"/>
    <w:rsid w:val="000218E3"/>
    <w:rsid w:val="00021F29"/>
    <w:rsid w:val="000220D0"/>
    <w:rsid w:val="00022CB9"/>
    <w:rsid w:val="00023017"/>
    <w:rsid w:val="0002336D"/>
    <w:rsid w:val="00024293"/>
    <w:rsid w:val="00025063"/>
    <w:rsid w:val="000255AD"/>
    <w:rsid w:val="0002607F"/>
    <w:rsid w:val="000260B4"/>
    <w:rsid w:val="00026619"/>
    <w:rsid w:val="00026789"/>
    <w:rsid w:val="00026BB3"/>
    <w:rsid w:val="00027A13"/>
    <w:rsid w:val="0003075C"/>
    <w:rsid w:val="000327C2"/>
    <w:rsid w:val="000328CB"/>
    <w:rsid w:val="000333DA"/>
    <w:rsid w:val="0003372F"/>
    <w:rsid w:val="00033A52"/>
    <w:rsid w:val="00034396"/>
    <w:rsid w:val="0003458D"/>
    <w:rsid w:val="000351A6"/>
    <w:rsid w:val="00035BA1"/>
    <w:rsid w:val="0003703D"/>
    <w:rsid w:val="00037629"/>
    <w:rsid w:val="00040188"/>
    <w:rsid w:val="000405B8"/>
    <w:rsid w:val="00042934"/>
    <w:rsid w:val="00042B20"/>
    <w:rsid w:val="00045E14"/>
    <w:rsid w:val="000468DC"/>
    <w:rsid w:val="00050772"/>
    <w:rsid w:val="00051245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0B1"/>
    <w:rsid w:val="000572E1"/>
    <w:rsid w:val="00057E2F"/>
    <w:rsid w:val="00057FAD"/>
    <w:rsid w:val="000606B1"/>
    <w:rsid w:val="00063316"/>
    <w:rsid w:val="000636D2"/>
    <w:rsid w:val="00064A25"/>
    <w:rsid w:val="00065649"/>
    <w:rsid w:val="000656C5"/>
    <w:rsid w:val="0006647A"/>
    <w:rsid w:val="000669AD"/>
    <w:rsid w:val="000702E0"/>
    <w:rsid w:val="000709AE"/>
    <w:rsid w:val="000718F8"/>
    <w:rsid w:val="00071BBD"/>
    <w:rsid w:val="00072F01"/>
    <w:rsid w:val="000734C2"/>
    <w:rsid w:val="000737D4"/>
    <w:rsid w:val="00075D2E"/>
    <w:rsid w:val="00076461"/>
    <w:rsid w:val="000774E2"/>
    <w:rsid w:val="00077A48"/>
    <w:rsid w:val="000804DF"/>
    <w:rsid w:val="000805DB"/>
    <w:rsid w:val="000818E5"/>
    <w:rsid w:val="00081A2D"/>
    <w:rsid w:val="00082567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ABE"/>
    <w:rsid w:val="00092E8F"/>
    <w:rsid w:val="000952DB"/>
    <w:rsid w:val="000959AA"/>
    <w:rsid w:val="000962B9"/>
    <w:rsid w:val="000978C5"/>
    <w:rsid w:val="00097E99"/>
    <w:rsid w:val="000A00AD"/>
    <w:rsid w:val="000A0F58"/>
    <w:rsid w:val="000A19F8"/>
    <w:rsid w:val="000A1B2E"/>
    <w:rsid w:val="000A37BD"/>
    <w:rsid w:val="000A3EC6"/>
    <w:rsid w:val="000A68B8"/>
    <w:rsid w:val="000B043A"/>
    <w:rsid w:val="000B247F"/>
    <w:rsid w:val="000B2A3B"/>
    <w:rsid w:val="000B2E24"/>
    <w:rsid w:val="000B4F8F"/>
    <w:rsid w:val="000B5CE7"/>
    <w:rsid w:val="000B6735"/>
    <w:rsid w:val="000B7719"/>
    <w:rsid w:val="000C03BB"/>
    <w:rsid w:val="000C0D87"/>
    <w:rsid w:val="000C0EC6"/>
    <w:rsid w:val="000C12F9"/>
    <w:rsid w:val="000C1381"/>
    <w:rsid w:val="000C1F9E"/>
    <w:rsid w:val="000C261F"/>
    <w:rsid w:val="000C2B85"/>
    <w:rsid w:val="000C2EDC"/>
    <w:rsid w:val="000C3BD5"/>
    <w:rsid w:val="000C3FA8"/>
    <w:rsid w:val="000C48E8"/>
    <w:rsid w:val="000C4A26"/>
    <w:rsid w:val="000C57CC"/>
    <w:rsid w:val="000C5B27"/>
    <w:rsid w:val="000C5D35"/>
    <w:rsid w:val="000C6C4D"/>
    <w:rsid w:val="000C74EB"/>
    <w:rsid w:val="000C7584"/>
    <w:rsid w:val="000D1075"/>
    <w:rsid w:val="000D183F"/>
    <w:rsid w:val="000D29AD"/>
    <w:rsid w:val="000D303A"/>
    <w:rsid w:val="000D3068"/>
    <w:rsid w:val="000D351C"/>
    <w:rsid w:val="000D49B4"/>
    <w:rsid w:val="000D5CB4"/>
    <w:rsid w:val="000D623A"/>
    <w:rsid w:val="000D7402"/>
    <w:rsid w:val="000D7500"/>
    <w:rsid w:val="000D7DCD"/>
    <w:rsid w:val="000E0201"/>
    <w:rsid w:val="000E1AA7"/>
    <w:rsid w:val="000E1AE2"/>
    <w:rsid w:val="000E254F"/>
    <w:rsid w:val="000E2B98"/>
    <w:rsid w:val="000E2FFE"/>
    <w:rsid w:val="000E4122"/>
    <w:rsid w:val="000E4D74"/>
    <w:rsid w:val="000E53AF"/>
    <w:rsid w:val="000E5F61"/>
    <w:rsid w:val="000E60B7"/>
    <w:rsid w:val="000E6146"/>
    <w:rsid w:val="000E6C75"/>
    <w:rsid w:val="000F27D6"/>
    <w:rsid w:val="000F334F"/>
    <w:rsid w:val="000F4210"/>
    <w:rsid w:val="000F527B"/>
    <w:rsid w:val="000F6108"/>
    <w:rsid w:val="000F65C3"/>
    <w:rsid w:val="000F6C97"/>
    <w:rsid w:val="000F7B9C"/>
    <w:rsid w:val="001002AC"/>
    <w:rsid w:val="00100D72"/>
    <w:rsid w:val="00100E0A"/>
    <w:rsid w:val="0010171E"/>
    <w:rsid w:val="00101A5D"/>
    <w:rsid w:val="00101E41"/>
    <w:rsid w:val="00102F0C"/>
    <w:rsid w:val="0010359E"/>
    <w:rsid w:val="0010364B"/>
    <w:rsid w:val="00103E69"/>
    <w:rsid w:val="0010626D"/>
    <w:rsid w:val="00107C58"/>
    <w:rsid w:val="00110067"/>
    <w:rsid w:val="00111BF8"/>
    <w:rsid w:val="00113898"/>
    <w:rsid w:val="00113CBC"/>
    <w:rsid w:val="00113D29"/>
    <w:rsid w:val="00113D64"/>
    <w:rsid w:val="001160AE"/>
    <w:rsid w:val="001165ED"/>
    <w:rsid w:val="00116C90"/>
    <w:rsid w:val="0011733B"/>
    <w:rsid w:val="00120101"/>
    <w:rsid w:val="00120589"/>
    <w:rsid w:val="00120B4B"/>
    <w:rsid w:val="00121975"/>
    <w:rsid w:val="001231A1"/>
    <w:rsid w:val="001231D6"/>
    <w:rsid w:val="001246D2"/>
    <w:rsid w:val="0012588F"/>
    <w:rsid w:val="0012691D"/>
    <w:rsid w:val="00127838"/>
    <w:rsid w:val="00127C45"/>
    <w:rsid w:val="001309BC"/>
    <w:rsid w:val="00130E1B"/>
    <w:rsid w:val="001316B3"/>
    <w:rsid w:val="0013208A"/>
    <w:rsid w:val="00133391"/>
    <w:rsid w:val="0013341E"/>
    <w:rsid w:val="00133642"/>
    <w:rsid w:val="001342D9"/>
    <w:rsid w:val="00134CC3"/>
    <w:rsid w:val="00140CEA"/>
    <w:rsid w:val="001412C0"/>
    <w:rsid w:val="001417CF"/>
    <w:rsid w:val="001419DA"/>
    <w:rsid w:val="001419E4"/>
    <w:rsid w:val="00141C21"/>
    <w:rsid w:val="00141DDE"/>
    <w:rsid w:val="00142094"/>
    <w:rsid w:val="00145386"/>
    <w:rsid w:val="0014584D"/>
    <w:rsid w:val="00145923"/>
    <w:rsid w:val="00145BC0"/>
    <w:rsid w:val="00145C22"/>
    <w:rsid w:val="00146F99"/>
    <w:rsid w:val="001505EB"/>
    <w:rsid w:val="001515C6"/>
    <w:rsid w:val="001516BF"/>
    <w:rsid w:val="001525CD"/>
    <w:rsid w:val="001532AE"/>
    <w:rsid w:val="00153434"/>
    <w:rsid w:val="001539BB"/>
    <w:rsid w:val="00153ABA"/>
    <w:rsid w:val="00154054"/>
    <w:rsid w:val="0015502A"/>
    <w:rsid w:val="001564DC"/>
    <w:rsid w:val="00157126"/>
    <w:rsid w:val="00162B3F"/>
    <w:rsid w:val="00162B8F"/>
    <w:rsid w:val="001638C0"/>
    <w:rsid w:val="00163AAF"/>
    <w:rsid w:val="00163F5D"/>
    <w:rsid w:val="00164206"/>
    <w:rsid w:val="00164EC8"/>
    <w:rsid w:val="00164F42"/>
    <w:rsid w:val="001650A8"/>
    <w:rsid w:val="001658BA"/>
    <w:rsid w:val="001675BF"/>
    <w:rsid w:val="00170139"/>
    <w:rsid w:val="00170152"/>
    <w:rsid w:val="0017196B"/>
    <w:rsid w:val="0017215F"/>
    <w:rsid w:val="001724A6"/>
    <w:rsid w:val="00172C13"/>
    <w:rsid w:val="0017319B"/>
    <w:rsid w:val="00174156"/>
    <w:rsid w:val="00175BAF"/>
    <w:rsid w:val="00176103"/>
    <w:rsid w:val="0017667E"/>
    <w:rsid w:val="0017705A"/>
    <w:rsid w:val="00177127"/>
    <w:rsid w:val="0018076A"/>
    <w:rsid w:val="00180B23"/>
    <w:rsid w:val="001819CD"/>
    <w:rsid w:val="001838D3"/>
    <w:rsid w:val="001842C3"/>
    <w:rsid w:val="001847FD"/>
    <w:rsid w:val="00184BFA"/>
    <w:rsid w:val="00185675"/>
    <w:rsid w:val="0018574A"/>
    <w:rsid w:val="00186302"/>
    <w:rsid w:val="00186D38"/>
    <w:rsid w:val="001879BF"/>
    <w:rsid w:val="001902EB"/>
    <w:rsid w:val="00190621"/>
    <w:rsid w:val="00193144"/>
    <w:rsid w:val="001943AC"/>
    <w:rsid w:val="00194429"/>
    <w:rsid w:val="00195845"/>
    <w:rsid w:val="0019584E"/>
    <w:rsid w:val="00197453"/>
    <w:rsid w:val="001974A7"/>
    <w:rsid w:val="001A1268"/>
    <w:rsid w:val="001A21D1"/>
    <w:rsid w:val="001A21FA"/>
    <w:rsid w:val="001A4B92"/>
    <w:rsid w:val="001A5ECB"/>
    <w:rsid w:val="001A69B9"/>
    <w:rsid w:val="001A707C"/>
    <w:rsid w:val="001B0056"/>
    <w:rsid w:val="001B01D0"/>
    <w:rsid w:val="001B043B"/>
    <w:rsid w:val="001B1329"/>
    <w:rsid w:val="001B26A5"/>
    <w:rsid w:val="001B2C1E"/>
    <w:rsid w:val="001B33DF"/>
    <w:rsid w:val="001B33F3"/>
    <w:rsid w:val="001B35FC"/>
    <w:rsid w:val="001B38AF"/>
    <w:rsid w:val="001B3EE6"/>
    <w:rsid w:val="001B7195"/>
    <w:rsid w:val="001B71BF"/>
    <w:rsid w:val="001B745E"/>
    <w:rsid w:val="001C2353"/>
    <w:rsid w:val="001C2BC5"/>
    <w:rsid w:val="001C2FF7"/>
    <w:rsid w:val="001C394F"/>
    <w:rsid w:val="001C3AA2"/>
    <w:rsid w:val="001C3C9E"/>
    <w:rsid w:val="001C3CD2"/>
    <w:rsid w:val="001C4C7E"/>
    <w:rsid w:val="001C4CCD"/>
    <w:rsid w:val="001C4EA4"/>
    <w:rsid w:val="001C512F"/>
    <w:rsid w:val="001C5507"/>
    <w:rsid w:val="001C5B23"/>
    <w:rsid w:val="001C7777"/>
    <w:rsid w:val="001D009C"/>
    <w:rsid w:val="001D0A30"/>
    <w:rsid w:val="001D0A7D"/>
    <w:rsid w:val="001D0D64"/>
    <w:rsid w:val="001D123A"/>
    <w:rsid w:val="001D163F"/>
    <w:rsid w:val="001D1A0D"/>
    <w:rsid w:val="001D2190"/>
    <w:rsid w:val="001D37DA"/>
    <w:rsid w:val="001D3E15"/>
    <w:rsid w:val="001D4EB3"/>
    <w:rsid w:val="001D6494"/>
    <w:rsid w:val="001D6706"/>
    <w:rsid w:val="001D6E85"/>
    <w:rsid w:val="001D6F2D"/>
    <w:rsid w:val="001D7FA6"/>
    <w:rsid w:val="001E0200"/>
    <w:rsid w:val="001E09D1"/>
    <w:rsid w:val="001E0BA0"/>
    <w:rsid w:val="001E18B7"/>
    <w:rsid w:val="001E246A"/>
    <w:rsid w:val="001E2D99"/>
    <w:rsid w:val="001E3926"/>
    <w:rsid w:val="001E3CB5"/>
    <w:rsid w:val="001E44F1"/>
    <w:rsid w:val="001E528F"/>
    <w:rsid w:val="001E605D"/>
    <w:rsid w:val="001E64F5"/>
    <w:rsid w:val="001E669E"/>
    <w:rsid w:val="001E7DA5"/>
    <w:rsid w:val="001F0045"/>
    <w:rsid w:val="001F0B33"/>
    <w:rsid w:val="001F1B37"/>
    <w:rsid w:val="001F2C3A"/>
    <w:rsid w:val="001F47F6"/>
    <w:rsid w:val="001F5AA7"/>
    <w:rsid w:val="001F66A6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5A37"/>
    <w:rsid w:val="002071E5"/>
    <w:rsid w:val="002074AF"/>
    <w:rsid w:val="00207FA5"/>
    <w:rsid w:val="00210F3D"/>
    <w:rsid w:val="00212B75"/>
    <w:rsid w:val="00213635"/>
    <w:rsid w:val="0021585E"/>
    <w:rsid w:val="00216513"/>
    <w:rsid w:val="002165B6"/>
    <w:rsid w:val="00216B8B"/>
    <w:rsid w:val="00220850"/>
    <w:rsid w:val="0022095D"/>
    <w:rsid w:val="00222334"/>
    <w:rsid w:val="00225307"/>
    <w:rsid w:val="00225BA7"/>
    <w:rsid w:val="0022684E"/>
    <w:rsid w:val="002277A5"/>
    <w:rsid w:val="0023054B"/>
    <w:rsid w:val="00230B3B"/>
    <w:rsid w:val="00232A5D"/>
    <w:rsid w:val="002340BA"/>
    <w:rsid w:val="00234273"/>
    <w:rsid w:val="002352B7"/>
    <w:rsid w:val="00236D6D"/>
    <w:rsid w:val="002401C8"/>
    <w:rsid w:val="0024182B"/>
    <w:rsid w:val="002421EA"/>
    <w:rsid w:val="00243542"/>
    <w:rsid w:val="002435B1"/>
    <w:rsid w:val="0024431B"/>
    <w:rsid w:val="002446DB"/>
    <w:rsid w:val="002450B2"/>
    <w:rsid w:val="00245CBC"/>
    <w:rsid w:val="0024604E"/>
    <w:rsid w:val="002466F5"/>
    <w:rsid w:val="002468AC"/>
    <w:rsid w:val="002468FF"/>
    <w:rsid w:val="00247C2B"/>
    <w:rsid w:val="002509D4"/>
    <w:rsid w:val="00250B97"/>
    <w:rsid w:val="00250E5D"/>
    <w:rsid w:val="002528FC"/>
    <w:rsid w:val="0025463C"/>
    <w:rsid w:val="00254F27"/>
    <w:rsid w:val="00255AD2"/>
    <w:rsid w:val="002579CC"/>
    <w:rsid w:val="00261835"/>
    <w:rsid w:val="00263024"/>
    <w:rsid w:val="002633E6"/>
    <w:rsid w:val="002638EE"/>
    <w:rsid w:val="00264AF5"/>
    <w:rsid w:val="002653D9"/>
    <w:rsid w:val="00266A9E"/>
    <w:rsid w:val="0026727D"/>
    <w:rsid w:val="002675F4"/>
    <w:rsid w:val="00267C88"/>
    <w:rsid w:val="00267EDA"/>
    <w:rsid w:val="00270F8F"/>
    <w:rsid w:val="00271512"/>
    <w:rsid w:val="00271D59"/>
    <w:rsid w:val="00272F80"/>
    <w:rsid w:val="002740DB"/>
    <w:rsid w:val="00274C52"/>
    <w:rsid w:val="00274D16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3B9B"/>
    <w:rsid w:val="00284108"/>
    <w:rsid w:val="002844AD"/>
    <w:rsid w:val="00284502"/>
    <w:rsid w:val="00284956"/>
    <w:rsid w:val="002857CB"/>
    <w:rsid w:val="00285858"/>
    <w:rsid w:val="00285A51"/>
    <w:rsid w:val="00285A84"/>
    <w:rsid w:val="00285E30"/>
    <w:rsid w:val="0028648C"/>
    <w:rsid w:val="00286C01"/>
    <w:rsid w:val="00290C52"/>
    <w:rsid w:val="002911F5"/>
    <w:rsid w:val="00291A3D"/>
    <w:rsid w:val="00291C7D"/>
    <w:rsid w:val="0029207C"/>
    <w:rsid w:val="00293429"/>
    <w:rsid w:val="00294F85"/>
    <w:rsid w:val="002955CA"/>
    <w:rsid w:val="00296278"/>
    <w:rsid w:val="00296761"/>
    <w:rsid w:val="0029695B"/>
    <w:rsid w:val="002969DA"/>
    <w:rsid w:val="00297CFA"/>
    <w:rsid w:val="00297D96"/>
    <w:rsid w:val="00297F3C"/>
    <w:rsid w:val="002A05A0"/>
    <w:rsid w:val="002A08C4"/>
    <w:rsid w:val="002A0BB4"/>
    <w:rsid w:val="002A11BB"/>
    <w:rsid w:val="002A126D"/>
    <w:rsid w:val="002A2238"/>
    <w:rsid w:val="002A2552"/>
    <w:rsid w:val="002A2EB3"/>
    <w:rsid w:val="002A3DE2"/>
    <w:rsid w:val="002A3F7E"/>
    <w:rsid w:val="002A4435"/>
    <w:rsid w:val="002A5F49"/>
    <w:rsid w:val="002A7A2C"/>
    <w:rsid w:val="002A7EB2"/>
    <w:rsid w:val="002B05A3"/>
    <w:rsid w:val="002B094D"/>
    <w:rsid w:val="002B0D00"/>
    <w:rsid w:val="002B3370"/>
    <w:rsid w:val="002B3673"/>
    <w:rsid w:val="002B374D"/>
    <w:rsid w:val="002B5D9E"/>
    <w:rsid w:val="002B653F"/>
    <w:rsid w:val="002B6650"/>
    <w:rsid w:val="002B66CE"/>
    <w:rsid w:val="002B6829"/>
    <w:rsid w:val="002C00BB"/>
    <w:rsid w:val="002C08DF"/>
    <w:rsid w:val="002C16E1"/>
    <w:rsid w:val="002C21B1"/>
    <w:rsid w:val="002C25FF"/>
    <w:rsid w:val="002C2AEB"/>
    <w:rsid w:val="002C4BF6"/>
    <w:rsid w:val="002C4DFF"/>
    <w:rsid w:val="002C551A"/>
    <w:rsid w:val="002C5871"/>
    <w:rsid w:val="002C5BDA"/>
    <w:rsid w:val="002C5D52"/>
    <w:rsid w:val="002C62E5"/>
    <w:rsid w:val="002C6599"/>
    <w:rsid w:val="002C6DB5"/>
    <w:rsid w:val="002C7051"/>
    <w:rsid w:val="002C76F6"/>
    <w:rsid w:val="002D05F3"/>
    <w:rsid w:val="002D2488"/>
    <w:rsid w:val="002D28E9"/>
    <w:rsid w:val="002D3442"/>
    <w:rsid w:val="002D3F4A"/>
    <w:rsid w:val="002D5732"/>
    <w:rsid w:val="002D585B"/>
    <w:rsid w:val="002D597B"/>
    <w:rsid w:val="002D633F"/>
    <w:rsid w:val="002D643C"/>
    <w:rsid w:val="002D6DE1"/>
    <w:rsid w:val="002E0A59"/>
    <w:rsid w:val="002E251D"/>
    <w:rsid w:val="002E2879"/>
    <w:rsid w:val="002E31C7"/>
    <w:rsid w:val="002E3434"/>
    <w:rsid w:val="002E3BEA"/>
    <w:rsid w:val="002E455D"/>
    <w:rsid w:val="002E4B96"/>
    <w:rsid w:val="002E4F12"/>
    <w:rsid w:val="002E586B"/>
    <w:rsid w:val="002E60E2"/>
    <w:rsid w:val="002E6E47"/>
    <w:rsid w:val="002E70C7"/>
    <w:rsid w:val="002F0293"/>
    <w:rsid w:val="002F0E61"/>
    <w:rsid w:val="002F2161"/>
    <w:rsid w:val="002F2166"/>
    <w:rsid w:val="002F24E9"/>
    <w:rsid w:val="002F33CB"/>
    <w:rsid w:val="002F387C"/>
    <w:rsid w:val="002F454C"/>
    <w:rsid w:val="002F5A5F"/>
    <w:rsid w:val="002F5DBE"/>
    <w:rsid w:val="002F6C18"/>
    <w:rsid w:val="002F6C74"/>
    <w:rsid w:val="002F7191"/>
    <w:rsid w:val="002F7D2D"/>
    <w:rsid w:val="0030260A"/>
    <w:rsid w:val="00303825"/>
    <w:rsid w:val="00305433"/>
    <w:rsid w:val="00305922"/>
    <w:rsid w:val="00306178"/>
    <w:rsid w:val="003075BB"/>
    <w:rsid w:val="003075CE"/>
    <w:rsid w:val="00311084"/>
    <w:rsid w:val="00311558"/>
    <w:rsid w:val="00311B84"/>
    <w:rsid w:val="003123FE"/>
    <w:rsid w:val="0031329D"/>
    <w:rsid w:val="00314867"/>
    <w:rsid w:val="00314A5F"/>
    <w:rsid w:val="003150FE"/>
    <w:rsid w:val="003152E2"/>
    <w:rsid w:val="003170B2"/>
    <w:rsid w:val="00317334"/>
    <w:rsid w:val="00320217"/>
    <w:rsid w:val="00320937"/>
    <w:rsid w:val="00320F62"/>
    <w:rsid w:val="00321D98"/>
    <w:rsid w:val="003226F1"/>
    <w:rsid w:val="00322FB2"/>
    <w:rsid w:val="00323120"/>
    <w:rsid w:val="00323746"/>
    <w:rsid w:val="00323B14"/>
    <w:rsid w:val="003241EC"/>
    <w:rsid w:val="00325F05"/>
    <w:rsid w:val="00330D25"/>
    <w:rsid w:val="003318DF"/>
    <w:rsid w:val="00331DDC"/>
    <w:rsid w:val="00332ED5"/>
    <w:rsid w:val="00333159"/>
    <w:rsid w:val="00334C80"/>
    <w:rsid w:val="00334FF9"/>
    <w:rsid w:val="003358BF"/>
    <w:rsid w:val="00335E83"/>
    <w:rsid w:val="003368AE"/>
    <w:rsid w:val="00336C5A"/>
    <w:rsid w:val="00336E48"/>
    <w:rsid w:val="0033719E"/>
    <w:rsid w:val="003374EE"/>
    <w:rsid w:val="00340F97"/>
    <w:rsid w:val="00341140"/>
    <w:rsid w:val="00342158"/>
    <w:rsid w:val="003421F6"/>
    <w:rsid w:val="0034385C"/>
    <w:rsid w:val="00343A67"/>
    <w:rsid w:val="003445AD"/>
    <w:rsid w:val="00344ACE"/>
    <w:rsid w:val="00345A93"/>
    <w:rsid w:val="003460CA"/>
    <w:rsid w:val="00346BCB"/>
    <w:rsid w:val="0034708F"/>
    <w:rsid w:val="00347C43"/>
    <w:rsid w:val="00347C4E"/>
    <w:rsid w:val="00350172"/>
    <w:rsid w:val="003508B9"/>
    <w:rsid w:val="003512A6"/>
    <w:rsid w:val="00351AC7"/>
    <w:rsid w:val="0035277B"/>
    <w:rsid w:val="00353B64"/>
    <w:rsid w:val="00354103"/>
    <w:rsid w:val="003549F1"/>
    <w:rsid w:val="00354A6F"/>
    <w:rsid w:val="0035552D"/>
    <w:rsid w:val="00356B8D"/>
    <w:rsid w:val="0036020B"/>
    <w:rsid w:val="00361AAE"/>
    <w:rsid w:val="003632DF"/>
    <w:rsid w:val="00363605"/>
    <w:rsid w:val="00365143"/>
    <w:rsid w:val="00365198"/>
    <w:rsid w:val="003655EB"/>
    <w:rsid w:val="0036610B"/>
    <w:rsid w:val="0036610F"/>
    <w:rsid w:val="00366AAB"/>
    <w:rsid w:val="00366CF2"/>
    <w:rsid w:val="003708C8"/>
    <w:rsid w:val="0037272B"/>
    <w:rsid w:val="00373950"/>
    <w:rsid w:val="00373F76"/>
    <w:rsid w:val="00374A9E"/>
    <w:rsid w:val="00374D63"/>
    <w:rsid w:val="00377939"/>
    <w:rsid w:val="00377E1D"/>
    <w:rsid w:val="0038118C"/>
    <w:rsid w:val="0038137A"/>
    <w:rsid w:val="0038180F"/>
    <w:rsid w:val="00381CBB"/>
    <w:rsid w:val="00381FEB"/>
    <w:rsid w:val="00382076"/>
    <w:rsid w:val="00382249"/>
    <w:rsid w:val="00382AB1"/>
    <w:rsid w:val="00382C56"/>
    <w:rsid w:val="00383FFB"/>
    <w:rsid w:val="00385729"/>
    <w:rsid w:val="0038766C"/>
    <w:rsid w:val="00390539"/>
    <w:rsid w:val="00391155"/>
    <w:rsid w:val="00391156"/>
    <w:rsid w:val="00393562"/>
    <w:rsid w:val="00393BCE"/>
    <w:rsid w:val="00394049"/>
    <w:rsid w:val="003969C7"/>
    <w:rsid w:val="00397256"/>
    <w:rsid w:val="003A02D3"/>
    <w:rsid w:val="003A0BEB"/>
    <w:rsid w:val="003A0C51"/>
    <w:rsid w:val="003A1066"/>
    <w:rsid w:val="003A209E"/>
    <w:rsid w:val="003A26AE"/>
    <w:rsid w:val="003A3608"/>
    <w:rsid w:val="003A3A36"/>
    <w:rsid w:val="003A4BD9"/>
    <w:rsid w:val="003A5410"/>
    <w:rsid w:val="003A5AAB"/>
    <w:rsid w:val="003A6530"/>
    <w:rsid w:val="003A6BF9"/>
    <w:rsid w:val="003A7111"/>
    <w:rsid w:val="003A7373"/>
    <w:rsid w:val="003A75D3"/>
    <w:rsid w:val="003A79D8"/>
    <w:rsid w:val="003B105C"/>
    <w:rsid w:val="003B14C0"/>
    <w:rsid w:val="003B2A7A"/>
    <w:rsid w:val="003B45CF"/>
    <w:rsid w:val="003B5399"/>
    <w:rsid w:val="003B5E41"/>
    <w:rsid w:val="003B7636"/>
    <w:rsid w:val="003C03E2"/>
    <w:rsid w:val="003C1059"/>
    <w:rsid w:val="003C13AD"/>
    <w:rsid w:val="003C1A3F"/>
    <w:rsid w:val="003C2560"/>
    <w:rsid w:val="003C2747"/>
    <w:rsid w:val="003C3088"/>
    <w:rsid w:val="003C3AE6"/>
    <w:rsid w:val="003C3C1F"/>
    <w:rsid w:val="003C4333"/>
    <w:rsid w:val="003C4A8C"/>
    <w:rsid w:val="003C56A9"/>
    <w:rsid w:val="003C5DD4"/>
    <w:rsid w:val="003C644D"/>
    <w:rsid w:val="003C6CD9"/>
    <w:rsid w:val="003C7512"/>
    <w:rsid w:val="003D138F"/>
    <w:rsid w:val="003D193E"/>
    <w:rsid w:val="003D1CE8"/>
    <w:rsid w:val="003D2A69"/>
    <w:rsid w:val="003D2CF1"/>
    <w:rsid w:val="003D2F50"/>
    <w:rsid w:val="003D3231"/>
    <w:rsid w:val="003D3BF2"/>
    <w:rsid w:val="003D46FD"/>
    <w:rsid w:val="003D4E75"/>
    <w:rsid w:val="003D5A5B"/>
    <w:rsid w:val="003D62EC"/>
    <w:rsid w:val="003D75A1"/>
    <w:rsid w:val="003D76E9"/>
    <w:rsid w:val="003D7DEE"/>
    <w:rsid w:val="003E024E"/>
    <w:rsid w:val="003E1E0A"/>
    <w:rsid w:val="003E29BD"/>
    <w:rsid w:val="003E33BA"/>
    <w:rsid w:val="003E34AC"/>
    <w:rsid w:val="003E4FE7"/>
    <w:rsid w:val="003E5731"/>
    <w:rsid w:val="003E577E"/>
    <w:rsid w:val="003E5A70"/>
    <w:rsid w:val="003E5C1F"/>
    <w:rsid w:val="003E6684"/>
    <w:rsid w:val="003E72BE"/>
    <w:rsid w:val="003E74EC"/>
    <w:rsid w:val="003F055C"/>
    <w:rsid w:val="003F0DF2"/>
    <w:rsid w:val="003F1284"/>
    <w:rsid w:val="003F1394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1FA9"/>
    <w:rsid w:val="00402971"/>
    <w:rsid w:val="00402D83"/>
    <w:rsid w:val="00402D95"/>
    <w:rsid w:val="00403990"/>
    <w:rsid w:val="00404436"/>
    <w:rsid w:val="00404D6B"/>
    <w:rsid w:val="00406B01"/>
    <w:rsid w:val="00406DA4"/>
    <w:rsid w:val="004076EB"/>
    <w:rsid w:val="00410A25"/>
    <w:rsid w:val="0041158D"/>
    <w:rsid w:val="00411A4D"/>
    <w:rsid w:val="00412426"/>
    <w:rsid w:val="004128C8"/>
    <w:rsid w:val="004131B8"/>
    <w:rsid w:val="00413C13"/>
    <w:rsid w:val="00414D57"/>
    <w:rsid w:val="00415615"/>
    <w:rsid w:val="00415C20"/>
    <w:rsid w:val="00415D8D"/>
    <w:rsid w:val="00415DF4"/>
    <w:rsid w:val="00415F0C"/>
    <w:rsid w:val="00417028"/>
    <w:rsid w:val="00417239"/>
    <w:rsid w:val="00417267"/>
    <w:rsid w:val="00417836"/>
    <w:rsid w:val="004202E4"/>
    <w:rsid w:val="0042169A"/>
    <w:rsid w:val="00422D4F"/>
    <w:rsid w:val="00423CDE"/>
    <w:rsid w:val="00425657"/>
    <w:rsid w:val="0042567C"/>
    <w:rsid w:val="0042711E"/>
    <w:rsid w:val="00427255"/>
    <w:rsid w:val="0042747A"/>
    <w:rsid w:val="00427564"/>
    <w:rsid w:val="00427C9E"/>
    <w:rsid w:val="00427E56"/>
    <w:rsid w:val="0043009C"/>
    <w:rsid w:val="00430D90"/>
    <w:rsid w:val="004314B3"/>
    <w:rsid w:val="004319C2"/>
    <w:rsid w:val="00432DC1"/>
    <w:rsid w:val="00432E3B"/>
    <w:rsid w:val="00433990"/>
    <w:rsid w:val="0043527B"/>
    <w:rsid w:val="004360E6"/>
    <w:rsid w:val="004363A3"/>
    <w:rsid w:val="00436612"/>
    <w:rsid w:val="00436B8E"/>
    <w:rsid w:val="0043756A"/>
    <w:rsid w:val="00437A76"/>
    <w:rsid w:val="004418AE"/>
    <w:rsid w:val="00441CC0"/>
    <w:rsid w:val="00441F07"/>
    <w:rsid w:val="004422CD"/>
    <w:rsid w:val="00442544"/>
    <w:rsid w:val="00443857"/>
    <w:rsid w:val="004448D9"/>
    <w:rsid w:val="00445208"/>
    <w:rsid w:val="00445EBE"/>
    <w:rsid w:val="004469C5"/>
    <w:rsid w:val="00446B96"/>
    <w:rsid w:val="00447B8E"/>
    <w:rsid w:val="00450E6B"/>
    <w:rsid w:val="004524FE"/>
    <w:rsid w:val="00452A85"/>
    <w:rsid w:val="0045477C"/>
    <w:rsid w:val="00454C71"/>
    <w:rsid w:val="00455584"/>
    <w:rsid w:val="00455D42"/>
    <w:rsid w:val="004562D9"/>
    <w:rsid w:val="00456357"/>
    <w:rsid w:val="00456E46"/>
    <w:rsid w:val="004573BB"/>
    <w:rsid w:val="00457411"/>
    <w:rsid w:val="00460568"/>
    <w:rsid w:val="00460F0A"/>
    <w:rsid w:val="00460FF4"/>
    <w:rsid w:val="00461854"/>
    <w:rsid w:val="00463206"/>
    <w:rsid w:val="00463C83"/>
    <w:rsid w:val="00463CF6"/>
    <w:rsid w:val="00463E31"/>
    <w:rsid w:val="00465B19"/>
    <w:rsid w:val="0046608B"/>
    <w:rsid w:val="00466175"/>
    <w:rsid w:val="00467D90"/>
    <w:rsid w:val="00467E39"/>
    <w:rsid w:val="00470EB1"/>
    <w:rsid w:val="00470F4C"/>
    <w:rsid w:val="004715DA"/>
    <w:rsid w:val="004716D6"/>
    <w:rsid w:val="00471CF2"/>
    <w:rsid w:val="00472782"/>
    <w:rsid w:val="004728A5"/>
    <w:rsid w:val="00472F69"/>
    <w:rsid w:val="00474499"/>
    <w:rsid w:val="00474FA4"/>
    <w:rsid w:val="00476207"/>
    <w:rsid w:val="00476351"/>
    <w:rsid w:val="00476485"/>
    <w:rsid w:val="004775E0"/>
    <w:rsid w:val="004776FF"/>
    <w:rsid w:val="0047799C"/>
    <w:rsid w:val="0048026B"/>
    <w:rsid w:val="00480784"/>
    <w:rsid w:val="00480BB3"/>
    <w:rsid w:val="00481886"/>
    <w:rsid w:val="00481CB4"/>
    <w:rsid w:val="00482A63"/>
    <w:rsid w:val="00483262"/>
    <w:rsid w:val="00484B9E"/>
    <w:rsid w:val="00485656"/>
    <w:rsid w:val="004859AE"/>
    <w:rsid w:val="004877CE"/>
    <w:rsid w:val="00490527"/>
    <w:rsid w:val="00492A68"/>
    <w:rsid w:val="00493C34"/>
    <w:rsid w:val="00493F5A"/>
    <w:rsid w:val="00495422"/>
    <w:rsid w:val="00496BE1"/>
    <w:rsid w:val="00497500"/>
    <w:rsid w:val="004A0958"/>
    <w:rsid w:val="004A0DEA"/>
    <w:rsid w:val="004A13D7"/>
    <w:rsid w:val="004A238D"/>
    <w:rsid w:val="004A318D"/>
    <w:rsid w:val="004A3452"/>
    <w:rsid w:val="004A3F95"/>
    <w:rsid w:val="004A5511"/>
    <w:rsid w:val="004A7727"/>
    <w:rsid w:val="004B07D2"/>
    <w:rsid w:val="004B0C12"/>
    <w:rsid w:val="004B274F"/>
    <w:rsid w:val="004B3354"/>
    <w:rsid w:val="004B48DD"/>
    <w:rsid w:val="004B49AD"/>
    <w:rsid w:val="004B4FB1"/>
    <w:rsid w:val="004B5D28"/>
    <w:rsid w:val="004B6573"/>
    <w:rsid w:val="004B73E1"/>
    <w:rsid w:val="004B786C"/>
    <w:rsid w:val="004B79F2"/>
    <w:rsid w:val="004C1525"/>
    <w:rsid w:val="004C1B07"/>
    <w:rsid w:val="004C1DB2"/>
    <w:rsid w:val="004C2483"/>
    <w:rsid w:val="004C2CE0"/>
    <w:rsid w:val="004C2D1F"/>
    <w:rsid w:val="004C3AD2"/>
    <w:rsid w:val="004C3E3B"/>
    <w:rsid w:val="004C3FE7"/>
    <w:rsid w:val="004C4D0D"/>
    <w:rsid w:val="004C52E0"/>
    <w:rsid w:val="004C5824"/>
    <w:rsid w:val="004D1FDA"/>
    <w:rsid w:val="004D4167"/>
    <w:rsid w:val="004D45A8"/>
    <w:rsid w:val="004D49A8"/>
    <w:rsid w:val="004D5BD6"/>
    <w:rsid w:val="004D5DF1"/>
    <w:rsid w:val="004D6B81"/>
    <w:rsid w:val="004D75D4"/>
    <w:rsid w:val="004E0477"/>
    <w:rsid w:val="004E0A92"/>
    <w:rsid w:val="004E23D3"/>
    <w:rsid w:val="004E29B0"/>
    <w:rsid w:val="004E2EDA"/>
    <w:rsid w:val="004E352F"/>
    <w:rsid w:val="004E35B9"/>
    <w:rsid w:val="004E3946"/>
    <w:rsid w:val="004E427A"/>
    <w:rsid w:val="004E4E3B"/>
    <w:rsid w:val="004E5717"/>
    <w:rsid w:val="004E5C1A"/>
    <w:rsid w:val="004E6B23"/>
    <w:rsid w:val="004E6B29"/>
    <w:rsid w:val="004E7167"/>
    <w:rsid w:val="004E7C52"/>
    <w:rsid w:val="004E7F5B"/>
    <w:rsid w:val="004F051B"/>
    <w:rsid w:val="004F0DC5"/>
    <w:rsid w:val="004F243B"/>
    <w:rsid w:val="004F2DE1"/>
    <w:rsid w:val="004F2EF1"/>
    <w:rsid w:val="004F32EE"/>
    <w:rsid w:val="004F34E1"/>
    <w:rsid w:val="004F3BEE"/>
    <w:rsid w:val="004F42C6"/>
    <w:rsid w:val="004F47FB"/>
    <w:rsid w:val="004F48A9"/>
    <w:rsid w:val="004F4E83"/>
    <w:rsid w:val="004F54BE"/>
    <w:rsid w:val="004F59DE"/>
    <w:rsid w:val="004F60A1"/>
    <w:rsid w:val="004F66C3"/>
    <w:rsid w:val="004F6BEC"/>
    <w:rsid w:val="004F7712"/>
    <w:rsid w:val="004F7B1E"/>
    <w:rsid w:val="005006BF"/>
    <w:rsid w:val="005006DB"/>
    <w:rsid w:val="00501590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0674B"/>
    <w:rsid w:val="005102B4"/>
    <w:rsid w:val="00510313"/>
    <w:rsid w:val="005107F2"/>
    <w:rsid w:val="00510EB0"/>
    <w:rsid w:val="00511CB7"/>
    <w:rsid w:val="00513854"/>
    <w:rsid w:val="00514099"/>
    <w:rsid w:val="00515924"/>
    <w:rsid w:val="00515B3C"/>
    <w:rsid w:val="00517D1A"/>
    <w:rsid w:val="00520211"/>
    <w:rsid w:val="005204B8"/>
    <w:rsid w:val="005213AB"/>
    <w:rsid w:val="0052140B"/>
    <w:rsid w:val="0052261A"/>
    <w:rsid w:val="00522B57"/>
    <w:rsid w:val="0052432D"/>
    <w:rsid w:val="00525355"/>
    <w:rsid w:val="00525637"/>
    <w:rsid w:val="0052580E"/>
    <w:rsid w:val="00526896"/>
    <w:rsid w:val="00526B0E"/>
    <w:rsid w:val="005273CF"/>
    <w:rsid w:val="005301F4"/>
    <w:rsid w:val="0053050D"/>
    <w:rsid w:val="00530EBD"/>
    <w:rsid w:val="00531395"/>
    <w:rsid w:val="005317CD"/>
    <w:rsid w:val="00531C65"/>
    <w:rsid w:val="00532159"/>
    <w:rsid w:val="005336F7"/>
    <w:rsid w:val="00534650"/>
    <w:rsid w:val="0053494D"/>
    <w:rsid w:val="00534B60"/>
    <w:rsid w:val="0053598F"/>
    <w:rsid w:val="0053742F"/>
    <w:rsid w:val="0054044C"/>
    <w:rsid w:val="0054095C"/>
    <w:rsid w:val="00541DAF"/>
    <w:rsid w:val="00543605"/>
    <w:rsid w:val="00543C65"/>
    <w:rsid w:val="00543EFA"/>
    <w:rsid w:val="00543F9E"/>
    <w:rsid w:val="005442E8"/>
    <w:rsid w:val="0054651C"/>
    <w:rsid w:val="0054668C"/>
    <w:rsid w:val="00547F7A"/>
    <w:rsid w:val="00550541"/>
    <w:rsid w:val="00550F35"/>
    <w:rsid w:val="00551D49"/>
    <w:rsid w:val="00552383"/>
    <w:rsid w:val="00552851"/>
    <w:rsid w:val="00552A6F"/>
    <w:rsid w:val="00552B2A"/>
    <w:rsid w:val="00552D58"/>
    <w:rsid w:val="00552EBF"/>
    <w:rsid w:val="00552F29"/>
    <w:rsid w:val="00552FE9"/>
    <w:rsid w:val="0055420E"/>
    <w:rsid w:val="005567FB"/>
    <w:rsid w:val="00556BFA"/>
    <w:rsid w:val="005572D0"/>
    <w:rsid w:val="00560120"/>
    <w:rsid w:val="0056099A"/>
    <w:rsid w:val="005611FE"/>
    <w:rsid w:val="00561AC9"/>
    <w:rsid w:val="00563C84"/>
    <w:rsid w:val="00565278"/>
    <w:rsid w:val="00566959"/>
    <w:rsid w:val="0057054D"/>
    <w:rsid w:val="0057061B"/>
    <w:rsid w:val="00571FA7"/>
    <w:rsid w:val="005722F2"/>
    <w:rsid w:val="00572E55"/>
    <w:rsid w:val="0057336D"/>
    <w:rsid w:val="00573561"/>
    <w:rsid w:val="00573A45"/>
    <w:rsid w:val="00573AD2"/>
    <w:rsid w:val="00573CC9"/>
    <w:rsid w:val="0057406F"/>
    <w:rsid w:val="005756FC"/>
    <w:rsid w:val="00575EA8"/>
    <w:rsid w:val="005767D9"/>
    <w:rsid w:val="00576861"/>
    <w:rsid w:val="00576CAE"/>
    <w:rsid w:val="00580C31"/>
    <w:rsid w:val="005822BD"/>
    <w:rsid w:val="00582D4C"/>
    <w:rsid w:val="005830DD"/>
    <w:rsid w:val="00584283"/>
    <w:rsid w:val="005844D3"/>
    <w:rsid w:val="005855B8"/>
    <w:rsid w:val="00585BE1"/>
    <w:rsid w:val="00586101"/>
    <w:rsid w:val="00586BF4"/>
    <w:rsid w:val="00586E68"/>
    <w:rsid w:val="005872F8"/>
    <w:rsid w:val="005876D1"/>
    <w:rsid w:val="0058779F"/>
    <w:rsid w:val="00587E64"/>
    <w:rsid w:val="00592407"/>
    <w:rsid w:val="00592D73"/>
    <w:rsid w:val="00592DFA"/>
    <w:rsid w:val="005932A3"/>
    <w:rsid w:val="0059434F"/>
    <w:rsid w:val="005949FD"/>
    <w:rsid w:val="00594EF2"/>
    <w:rsid w:val="005965C1"/>
    <w:rsid w:val="005A097E"/>
    <w:rsid w:val="005A0B78"/>
    <w:rsid w:val="005A15BB"/>
    <w:rsid w:val="005A3A0C"/>
    <w:rsid w:val="005A44E8"/>
    <w:rsid w:val="005A5506"/>
    <w:rsid w:val="005A610D"/>
    <w:rsid w:val="005A6F43"/>
    <w:rsid w:val="005A714C"/>
    <w:rsid w:val="005A7845"/>
    <w:rsid w:val="005B04FC"/>
    <w:rsid w:val="005B268F"/>
    <w:rsid w:val="005B35DA"/>
    <w:rsid w:val="005B37AD"/>
    <w:rsid w:val="005B37C6"/>
    <w:rsid w:val="005B4672"/>
    <w:rsid w:val="005B4D8D"/>
    <w:rsid w:val="005B55F7"/>
    <w:rsid w:val="005B6763"/>
    <w:rsid w:val="005B6C20"/>
    <w:rsid w:val="005C1480"/>
    <w:rsid w:val="005C1C75"/>
    <w:rsid w:val="005C281C"/>
    <w:rsid w:val="005C2B06"/>
    <w:rsid w:val="005C2C1F"/>
    <w:rsid w:val="005C5B8E"/>
    <w:rsid w:val="005C66E3"/>
    <w:rsid w:val="005D38CF"/>
    <w:rsid w:val="005D3A15"/>
    <w:rsid w:val="005D41C5"/>
    <w:rsid w:val="005D50F6"/>
    <w:rsid w:val="005D68FD"/>
    <w:rsid w:val="005D70FF"/>
    <w:rsid w:val="005D77BB"/>
    <w:rsid w:val="005D7CB0"/>
    <w:rsid w:val="005E03CF"/>
    <w:rsid w:val="005E116F"/>
    <w:rsid w:val="005E19B6"/>
    <w:rsid w:val="005E19F7"/>
    <w:rsid w:val="005E1A86"/>
    <w:rsid w:val="005E1DD7"/>
    <w:rsid w:val="005E30B3"/>
    <w:rsid w:val="005E39C9"/>
    <w:rsid w:val="005E3BEF"/>
    <w:rsid w:val="005E4583"/>
    <w:rsid w:val="005E5564"/>
    <w:rsid w:val="005E5B87"/>
    <w:rsid w:val="005E5F75"/>
    <w:rsid w:val="005E67B2"/>
    <w:rsid w:val="005E6B8A"/>
    <w:rsid w:val="005E75A3"/>
    <w:rsid w:val="005E7B8C"/>
    <w:rsid w:val="005F1091"/>
    <w:rsid w:val="005F1272"/>
    <w:rsid w:val="005F1315"/>
    <w:rsid w:val="005F15ED"/>
    <w:rsid w:val="005F1B65"/>
    <w:rsid w:val="005F1ED8"/>
    <w:rsid w:val="005F21C7"/>
    <w:rsid w:val="005F2A4F"/>
    <w:rsid w:val="005F2F29"/>
    <w:rsid w:val="005F339F"/>
    <w:rsid w:val="005F447E"/>
    <w:rsid w:val="005F461A"/>
    <w:rsid w:val="005F5744"/>
    <w:rsid w:val="005F6249"/>
    <w:rsid w:val="005F6C0A"/>
    <w:rsid w:val="005F6C8E"/>
    <w:rsid w:val="005F6D49"/>
    <w:rsid w:val="005F6D5A"/>
    <w:rsid w:val="005F71F3"/>
    <w:rsid w:val="005F73E8"/>
    <w:rsid w:val="00600162"/>
    <w:rsid w:val="0060116B"/>
    <w:rsid w:val="006017F7"/>
    <w:rsid w:val="0060196E"/>
    <w:rsid w:val="006019B9"/>
    <w:rsid w:val="00601D29"/>
    <w:rsid w:val="006022EA"/>
    <w:rsid w:val="006030D5"/>
    <w:rsid w:val="00603BD2"/>
    <w:rsid w:val="006049D9"/>
    <w:rsid w:val="00606549"/>
    <w:rsid w:val="00606C81"/>
    <w:rsid w:val="00611798"/>
    <w:rsid w:val="00611EDE"/>
    <w:rsid w:val="00612393"/>
    <w:rsid w:val="00612499"/>
    <w:rsid w:val="00612957"/>
    <w:rsid w:val="00612C46"/>
    <w:rsid w:val="006137F5"/>
    <w:rsid w:val="00613855"/>
    <w:rsid w:val="006138AD"/>
    <w:rsid w:val="00613DE9"/>
    <w:rsid w:val="006146D0"/>
    <w:rsid w:val="00614A83"/>
    <w:rsid w:val="00614C2A"/>
    <w:rsid w:val="006150EA"/>
    <w:rsid w:val="006168FD"/>
    <w:rsid w:val="00616933"/>
    <w:rsid w:val="0061789F"/>
    <w:rsid w:val="00620202"/>
    <w:rsid w:val="00621127"/>
    <w:rsid w:val="00621E72"/>
    <w:rsid w:val="0062217A"/>
    <w:rsid w:val="00622B86"/>
    <w:rsid w:val="00622ECF"/>
    <w:rsid w:val="006231EA"/>
    <w:rsid w:val="00623276"/>
    <w:rsid w:val="00623359"/>
    <w:rsid w:val="0062349D"/>
    <w:rsid w:val="00623820"/>
    <w:rsid w:val="006241A7"/>
    <w:rsid w:val="006264DD"/>
    <w:rsid w:val="00627323"/>
    <w:rsid w:val="00630041"/>
    <w:rsid w:val="006306B2"/>
    <w:rsid w:val="006311CB"/>
    <w:rsid w:val="006321D5"/>
    <w:rsid w:val="00632D26"/>
    <w:rsid w:val="00633891"/>
    <w:rsid w:val="0063403A"/>
    <w:rsid w:val="00634A57"/>
    <w:rsid w:val="006351D9"/>
    <w:rsid w:val="00635376"/>
    <w:rsid w:val="0063598F"/>
    <w:rsid w:val="00635AF6"/>
    <w:rsid w:val="0063724C"/>
    <w:rsid w:val="00637852"/>
    <w:rsid w:val="006412C3"/>
    <w:rsid w:val="00641BBD"/>
    <w:rsid w:val="00642258"/>
    <w:rsid w:val="006429FC"/>
    <w:rsid w:val="00642A6F"/>
    <w:rsid w:val="00642CC0"/>
    <w:rsid w:val="00643272"/>
    <w:rsid w:val="00645AF6"/>
    <w:rsid w:val="006468BF"/>
    <w:rsid w:val="0064740C"/>
    <w:rsid w:val="00647E1B"/>
    <w:rsid w:val="00651403"/>
    <w:rsid w:val="00651454"/>
    <w:rsid w:val="00653D62"/>
    <w:rsid w:val="00654A5D"/>
    <w:rsid w:val="00654B57"/>
    <w:rsid w:val="00655B0C"/>
    <w:rsid w:val="00656D3C"/>
    <w:rsid w:val="00660B28"/>
    <w:rsid w:val="00662331"/>
    <w:rsid w:val="0066239D"/>
    <w:rsid w:val="0066382F"/>
    <w:rsid w:val="0066408E"/>
    <w:rsid w:val="00664319"/>
    <w:rsid w:val="00665047"/>
    <w:rsid w:val="00665195"/>
    <w:rsid w:val="0066540D"/>
    <w:rsid w:val="00665CFD"/>
    <w:rsid w:val="00667144"/>
    <w:rsid w:val="0066769C"/>
    <w:rsid w:val="00667780"/>
    <w:rsid w:val="0067041C"/>
    <w:rsid w:val="00670FD9"/>
    <w:rsid w:val="00671937"/>
    <w:rsid w:val="006720E4"/>
    <w:rsid w:val="00672D0B"/>
    <w:rsid w:val="00672EAE"/>
    <w:rsid w:val="00673190"/>
    <w:rsid w:val="006731FC"/>
    <w:rsid w:val="006743D6"/>
    <w:rsid w:val="00674F06"/>
    <w:rsid w:val="00676562"/>
    <w:rsid w:val="00677993"/>
    <w:rsid w:val="00680A17"/>
    <w:rsid w:val="0068122D"/>
    <w:rsid w:val="00681FD2"/>
    <w:rsid w:val="006823E2"/>
    <w:rsid w:val="006828FD"/>
    <w:rsid w:val="00683044"/>
    <w:rsid w:val="00683F22"/>
    <w:rsid w:val="0068449E"/>
    <w:rsid w:val="006847B4"/>
    <w:rsid w:val="00685CDB"/>
    <w:rsid w:val="00686115"/>
    <w:rsid w:val="00686561"/>
    <w:rsid w:val="00686624"/>
    <w:rsid w:val="00687A75"/>
    <w:rsid w:val="00687A8C"/>
    <w:rsid w:val="00690664"/>
    <w:rsid w:val="0069124B"/>
    <w:rsid w:val="00691951"/>
    <w:rsid w:val="00691FC6"/>
    <w:rsid w:val="00693134"/>
    <w:rsid w:val="00693C0E"/>
    <w:rsid w:val="00693DC8"/>
    <w:rsid w:val="00696261"/>
    <w:rsid w:val="00696547"/>
    <w:rsid w:val="00696DFD"/>
    <w:rsid w:val="006979EB"/>
    <w:rsid w:val="006A019B"/>
    <w:rsid w:val="006A08D2"/>
    <w:rsid w:val="006A0A1F"/>
    <w:rsid w:val="006A0DFF"/>
    <w:rsid w:val="006A1B4C"/>
    <w:rsid w:val="006A4D6C"/>
    <w:rsid w:val="006A5873"/>
    <w:rsid w:val="006A6C8C"/>
    <w:rsid w:val="006A77F7"/>
    <w:rsid w:val="006B066E"/>
    <w:rsid w:val="006B15D6"/>
    <w:rsid w:val="006B1890"/>
    <w:rsid w:val="006B282B"/>
    <w:rsid w:val="006B3A20"/>
    <w:rsid w:val="006B4096"/>
    <w:rsid w:val="006B436D"/>
    <w:rsid w:val="006B45A0"/>
    <w:rsid w:val="006B4647"/>
    <w:rsid w:val="006B7B77"/>
    <w:rsid w:val="006C035F"/>
    <w:rsid w:val="006C0398"/>
    <w:rsid w:val="006C101A"/>
    <w:rsid w:val="006C1C00"/>
    <w:rsid w:val="006C2197"/>
    <w:rsid w:val="006C2FC1"/>
    <w:rsid w:val="006C495B"/>
    <w:rsid w:val="006C4A35"/>
    <w:rsid w:val="006C50D0"/>
    <w:rsid w:val="006C56EB"/>
    <w:rsid w:val="006C5DCD"/>
    <w:rsid w:val="006C66F3"/>
    <w:rsid w:val="006C71D4"/>
    <w:rsid w:val="006D05CE"/>
    <w:rsid w:val="006D1F6B"/>
    <w:rsid w:val="006D1FC1"/>
    <w:rsid w:val="006D2F8C"/>
    <w:rsid w:val="006D3134"/>
    <w:rsid w:val="006D44F1"/>
    <w:rsid w:val="006D49EA"/>
    <w:rsid w:val="006D6E5D"/>
    <w:rsid w:val="006E0A7F"/>
    <w:rsid w:val="006E19A6"/>
    <w:rsid w:val="006E1DC3"/>
    <w:rsid w:val="006E2DC6"/>
    <w:rsid w:val="006E35AC"/>
    <w:rsid w:val="006E3AA9"/>
    <w:rsid w:val="006E3B75"/>
    <w:rsid w:val="006E5562"/>
    <w:rsid w:val="006E5DAB"/>
    <w:rsid w:val="006E6AAA"/>
    <w:rsid w:val="006E7CC8"/>
    <w:rsid w:val="006F1DEB"/>
    <w:rsid w:val="006F1F86"/>
    <w:rsid w:val="006F2526"/>
    <w:rsid w:val="006F2864"/>
    <w:rsid w:val="006F4FD0"/>
    <w:rsid w:val="006F5915"/>
    <w:rsid w:val="006F5AD3"/>
    <w:rsid w:val="006F68D7"/>
    <w:rsid w:val="006F7690"/>
    <w:rsid w:val="006F7843"/>
    <w:rsid w:val="00700A38"/>
    <w:rsid w:val="00700B13"/>
    <w:rsid w:val="00701005"/>
    <w:rsid w:val="007013CA"/>
    <w:rsid w:val="00701883"/>
    <w:rsid w:val="007024E9"/>
    <w:rsid w:val="0070342C"/>
    <w:rsid w:val="007044F9"/>
    <w:rsid w:val="007052DC"/>
    <w:rsid w:val="00706B58"/>
    <w:rsid w:val="00706FEB"/>
    <w:rsid w:val="007073B5"/>
    <w:rsid w:val="007100C0"/>
    <w:rsid w:val="007104E9"/>
    <w:rsid w:val="00710C6B"/>
    <w:rsid w:val="0071104D"/>
    <w:rsid w:val="007114E1"/>
    <w:rsid w:val="007121C4"/>
    <w:rsid w:val="00713B53"/>
    <w:rsid w:val="0071457E"/>
    <w:rsid w:val="00714F24"/>
    <w:rsid w:val="007150BD"/>
    <w:rsid w:val="007153D1"/>
    <w:rsid w:val="00715B95"/>
    <w:rsid w:val="00715C2C"/>
    <w:rsid w:val="00715FE0"/>
    <w:rsid w:val="00717A47"/>
    <w:rsid w:val="00720242"/>
    <w:rsid w:val="00720850"/>
    <w:rsid w:val="00721EC6"/>
    <w:rsid w:val="0072262B"/>
    <w:rsid w:val="007240D4"/>
    <w:rsid w:val="007241F8"/>
    <w:rsid w:val="00725E89"/>
    <w:rsid w:val="00726A9C"/>
    <w:rsid w:val="00730132"/>
    <w:rsid w:val="00730273"/>
    <w:rsid w:val="0073039D"/>
    <w:rsid w:val="00730FA4"/>
    <w:rsid w:val="00731A22"/>
    <w:rsid w:val="007326BF"/>
    <w:rsid w:val="00732F6D"/>
    <w:rsid w:val="0073333A"/>
    <w:rsid w:val="00733D2B"/>
    <w:rsid w:val="007342A6"/>
    <w:rsid w:val="00734A6B"/>
    <w:rsid w:val="00735162"/>
    <w:rsid w:val="007353B6"/>
    <w:rsid w:val="007359CF"/>
    <w:rsid w:val="00735EC2"/>
    <w:rsid w:val="00736079"/>
    <w:rsid w:val="00736C8A"/>
    <w:rsid w:val="00737906"/>
    <w:rsid w:val="00740071"/>
    <w:rsid w:val="007401E1"/>
    <w:rsid w:val="007402D6"/>
    <w:rsid w:val="0074090A"/>
    <w:rsid w:val="00740B09"/>
    <w:rsid w:val="00740C14"/>
    <w:rsid w:val="00740E99"/>
    <w:rsid w:val="00740F6B"/>
    <w:rsid w:val="00741272"/>
    <w:rsid w:val="00741888"/>
    <w:rsid w:val="00741AC1"/>
    <w:rsid w:val="00744E0A"/>
    <w:rsid w:val="00744FE5"/>
    <w:rsid w:val="00745BCD"/>
    <w:rsid w:val="00745F3E"/>
    <w:rsid w:val="00746246"/>
    <w:rsid w:val="00746C91"/>
    <w:rsid w:val="00746EAC"/>
    <w:rsid w:val="00747409"/>
    <w:rsid w:val="0074744C"/>
    <w:rsid w:val="007478C7"/>
    <w:rsid w:val="00747C19"/>
    <w:rsid w:val="00751273"/>
    <w:rsid w:val="00752E1F"/>
    <w:rsid w:val="007538FB"/>
    <w:rsid w:val="00753D75"/>
    <w:rsid w:val="007546AA"/>
    <w:rsid w:val="00754933"/>
    <w:rsid w:val="00755413"/>
    <w:rsid w:val="0075634B"/>
    <w:rsid w:val="00756BCE"/>
    <w:rsid w:val="007570E0"/>
    <w:rsid w:val="0075725E"/>
    <w:rsid w:val="007576C5"/>
    <w:rsid w:val="00757EB3"/>
    <w:rsid w:val="00757EE8"/>
    <w:rsid w:val="00760197"/>
    <w:rsid w:val="00761BB3"/>
    <w:rsid w:val="00762442"/>
    <w:rsid w:val="0076264C"/>
    <w:rsid w:val="00762E8E"/>
    <w:rsid w:val="00762FCF"/>
    <w:rsid w:val="00765701"/>
    <w:rsid w:val="00766554"/>
    <w:rsid w:val="00766C63"/>
    <w:rsid w:val="00766D86"/>
    <w:rsid w:val="00766F5C"/>
    <w:rsid w:val="0076748D"/>
    <w:rsid w:val="00767855"/>
    <w:rsid w:val="007711E9"/>
    <w:rsid w:val="00771532"/>
    <w:rsid w:val="007724A1"/>
    <w:rsid w:val="00772FFE"/>
    <w:rsid w:val="00773BF3"/>
    <w:rsid w:val="007747E4"/>
    <w:rsid w:val="00774B66"/>
    <w:rsid w:val="007759E1"/>
    <w:rsid w:val="00775CE5"/>
    <w:rsid w:val="00775F84"/>
    <w:rsid w:val="0077753E"/>
    <w:rsid w:val="00780B92"/>
    <w:rsid w:val="00782765"/>
    <w:rsid w:val="00782DB2"/>
    <w:rsid w:val="007835DE"/>
    <w:rsid w:val="0078399F"/>
    <w:rsid w:val="00786218"/>
    <w:rsid w:val="00786F2F"/>
    <w:rsid w:val="007873D4"/>
    <w:rsid w:val="0078796B"/>
    <w:rsid w:val="007909A0"/>
    <w:rsid w:val="0079181F"/>
    <w:rsid w:val="00791C6B"/>
    <w:rsid w:val="007923BF"/>
    <w:rsid w:val="0079267C"/>
    <w:rsid w:val="00792A2C"/>
    <w:rsid w:val="00792E9F"/>
    <w:rsid w:val="00792ED2"/>
    <w:rsid w:val="00793671"/>
    <w:rsid w:val="007936E6"/>
    <w:rsid w:val="007938E5"/>
    <w:rsid w:val="00794A5B"/>
    <w:rsid w:val="00795792"/>
    <w:rsid w:val="00795CAA"/>
    <w:rsid w:val="007963FD"/>
    <w:rsid w:val="007A0D36"/>
    <w:rsid w:val="007A0E22"/>
    <w:rsid w:val="007A131B"/>
    <w:rsid w:val="007A1A7E"/>
    <w:rsid w:val="007A1B25"/>
    <w:rsid w:val="007A4D63"/>
    <w:rsid w:val="007A4E1B"/>
    <w:rsid w:val="007A521D"/>
    <w:rsid w:val="007A566E"/>
    <w:rsid w:val="007A5A18"/>
    <w:rsid w:val="007A6B1A"/>
    <w:rsid w:val="007A77F8"/>
    <w:rsid w:val="007B0B45"/>
    <w:rsid w:val="007B0DE4"/>
    <w:rsid w:val="007B1CBC"/>
    <w:rsid w:val="007B1E5A"/>
    <w:rsid w:val="007B3173"/>
    <w:rsid w:val="007B331B"/>
    <w:rsid w:val="007B3DE4"/>
    <w:rsid w:val="007B475E"/>
    <w:rsid w:val="007B55B7"/>
    <w:rsid w:val="007B6077"/>
    <w:rsid w:val="007B6572"/>
    <w:rsid w:val="007B71B4"/>
    <w:rsid w:val="007B7597"/>
    <w:rsid w:val="007B79EB"/>
    <w:rsid w:val="007C091B"/>
    <w:rsid w:val="007C1897"/>
    <w:rsid w:val="007C189F"/>
    <w:rsid w:val="007C1C68"/>
    <w:rsid w:val="007C2EA9"/>
    <w:rsid w:val="007C4F3A"/>
    <w:rsid w:val="007C5525"/>
    <w:rsid w:val="007C5967"/>
    <w:rsid w:val="007C5A59"/>
    <w:rsid w:val="007C5BE0"/>
    <w:rsid w:val="007C5D20"/>
    <w:rsid w:val="007C62BE"/>
    <w:rsid w:val="007C6D42"/>
    <w:rsid w:val="007D2769"/>
    <w:rsid w:val="007D2DF3"/>
    <w:rsid w:val="007D311A"/>
    <w:rsid w:val="007D3177"/>
    <w:rsid w:val="007D38ED"/>
    <w:rsid w:val="007D441B"/>
    <w:rsid w:val="007D57A4"/>
    <w:rsid w:val="007D66E4"/>
    <w:rsid w:val="007D6ADC"/>
    <w:rsid w:val="007D6CB9"/>
    <w:rsid w:val="007D6DA9"/>
    <w:rsid w:val="007D7D9B"/>
    <w:rsid w:val="007E008E"/>
    <w:rsid w:val="007E0B17"/>
    <w:rsid w:val="007E1EA8"/>
    <w:rsid w:val="007E2341"/>
    <w:rsid w:val="007E4396"/>
    <w:rsid w:val="007E52DD"/>
    <w:rsid w:val="007E5B5E"/>
    <w:rsid w:val="007E61DB"/>
    <w:rsid w:val="007E635F"/>
    <w:rsid w:val="007E64F5"/>
    <w:rsid w:val="007E74F9"/>
    <w:rsid w:val="007F0029"/>
    <w:rsid w:val="007F0392"/>
    <w:rsid w:val="007F0791"/>
    <w:rsid w:val="007F0922"/>
    <w:rsid w:val="007F203F"/>
    <w:rsid w:val="007F498D"/>
    <w:rsid w:val="007F4ABD"/>
    <w:rsid w:val="007F6F1E"/>
    <w:rsid w:val="007F7077"/>
    <w:rsid w:val="008007A8"/>
    <w:rsid w:val="008009FB"/>
    <w:rsid w:val="00800D14"/>
    <w:rsid w:val="008035BE"/>
    <w:rsid w:val="00803F11"/>
    <w:rsid w:val="00804D91"/>
    <w:rsid w:val="0080596B"/>
    <w:rsid w:val="0080648B"/>
    <w:rsid w:val="00806ABE"/>
    <w:rsid w:val="00810894"/>
    <w:rsid w:val="00811C73"/>
    <w:rsid w:val="00812E23"/>
    <w:rsid w:val="008144BF"/>
    <w:rsid w:val="00814831"/>
    <w:rsid w:val="00816B42"/>
    <w:rsid w:val="00816C54"/>
    <w:rsid w:val="0081720F"/>
    <w:rsid w:val="00817E80"/>
    <w:rsid w:val="008203F6"/>
    <w:rsid w:val="00821B48"/>
    <w:rsid w:val="00821E24"/>
    <w:rsid w:val="00822819"/>
    <w:rsid w:val="0082378A"/>
    <w:rsid w:val="00823D44"/>
    <w:rsid w:val="00824D2C"/>
    <w:rsid w:val="008262DD"/>
    <w:rsid w:val="0082708B"/>
    <w:rsid w:val="008279E9"/>
    <w:rsid w:val="00830355"/>
    <w:rsid w:val="0083065C"/>
    <w:rsid w:val="00830DF8"/>
    <w:rsid w:val="00830E3F"/>
    <w:rsid w:val="00831534"/>
    <w:rsid w:val="00831BE0"/>
    <w:rsid w:val="00831D5C"/>
    <w:rsid w:val="00832828"/>
    <w:rsid w:val="00833E08"/>
    <w:rsid w:val="00834034"/>
    <w:rsid w:val="008347BF"/>
    <w:rsid w:val="00835408"/>
    <w:rsid w:val="00835A55"/>
    <w:rsid w:val="0083602A"/>
    <w:rsid w:val="00836272"/>
    <w:rsid w:val="00837025"/>
    <w:rsid w:val="00837E67"/>
    <w:rsid w:val="0084035F"/>
    <w:rsid w:val="008405FE"/>
    <w:rsid w:val="00841C88"/>
    <w:rsid w:val="00842634"/>
    <w:rsid w:val="0084321B"/>
    <w:rsid w:val="00844E9F"/>
    <w:rsid w:val="00845214"/>
    <w:rsid w:val="008454EC"/>
    <w:rsid w:val="00847DC3"/>
    <w:rsid w:val="008504A4"/>
    <w:rsid w:val="00850B34"/>
    <w:rsid w:val="00850F27"/>
    <w:rsid w:val="0085166A"/>
    <w:rsid w:val="00851C2B"/>
    <w:rsid w:val="00851E7D"/>
    <w:rsid w:val="00852FBC"/>
    <w:rsid w:val="00853EA2"/>
    <w:rsid w:val="00854107"/>
    <w:rsid w:val="00854479"/>
    <w:rsid w:val="00855BF0"/>
    <w:rsid w:val="008560C3"/>
    <w:rsid w:val="00856EC1"/>
    <w:rsid w:val="00857B71"/>
    <w:rsid w:val="00857F99"/>
    <w:rsid w:val="008601CA"/>
    <w:rsid w:val="008607CE"/>
    <w:rsid w:val="00861E54"/>
    <w:rsid w:val="00861FDE"/>
    <w:rsid w:val="008621F8"/>
    <w:rsid w:val="008638A2"/>
    <w:rsid w:val="00863ED1"/>
    <w:rsid w:val="00864561"/>
    <w:rsid w:val="00864789"/>
    <w:rsid w:val="00864C83"/>
    <w:rsid w:val="0086600B"/>
    <w:rsid w:val="00866976"/>
    <w:rsid w:val="00866B48"/>
    <w:rsid w:val="008706DA"/>
    <w:rsid w:val="00870FB4"/>
    <w:rsid w:val="00872367"/>
    <w:rsid w:val="008733BD"/>
    <w:rsid w:val="00873952"/>
    <w:rsid w:val="00874C27"/>
    <w:rsid w:val="00874CCF"/>
    <w:rsid w:val="008758ED"/>
    <w:rsid w:val="008761C1"/>
    <w:rsid w:val="008769D1"/>
    <w:rsid w:val="008773C3"/>
    <w:rsid w:val="00877E79"/>
    <w:rsid w:val="008803B4"/>
    <w:rsid w:val="0088216B"/>
    <w:rsid w:val="00882467"/>
    <w:rsid w:val="00882BA9"/>
    <w:rsid w:val="00882CD4"/>
    <w:rsid w:val="00883E28"/>
    <w:rsid w:val="00883EF4"/>
    <w:rsid w:val="00884ED2"/>
    <w:rsid w:val="0088530C"/>
    <w:rsid w:val="00885537"/>
    <w:rsid w:val="00885D89"/>
    <w:rsid w:val="00887153"/>
    <w:rsid w:val="00887448"/>
    <w:rsid w:val="00887FEC"/>
    <w:rsid w:val="00890361"/>
    <w:rsid w:val="008912D7"/>
    <w:rsid w:val="008918D5"/>
    <w:rsid w:val="0089242B"/>
    <w:rsid w:val="00892463"/>
    <w:rsid w:val="00892EB0"/>
    <w:rsid w:val="00893198"/>
    <w:rsid w:val="008935FE"/>
    <w:rsid w:val="00893646"/>
    <w:rsid w:val="00894F5E"/>
    <w:rsid w:val="008953F1"/>
    <w:rsid w:val="008958F8"/>
    <w:rsid w:val="0089612D"/>
    <w:rsid w:val="008966D7"/>
    <w:rsid w:val="00896838"/>
    <w:rsid w:val="0089690B"/>
    <w:rsid w:val="008973FD"/>
    <w:rsid w:val="00897474"/>
    <w:rsid w:val="008A3A68"/>
    <w:rsid w:val="008A3D89"/>
    <w:rsid w:val="008A40E6"/>
    <w:rsid w:val="008A4C03"/>
    <w:rsid w:val="008A5F6A"/>
    <w:rsid w:val="008A7B1C"/>
    <w:rsid w:val="008B01D3"/>
    <w:rsid w:val="008B0C54"/>
    <w:rsid w:val="008B189A"/>
    <w:rsid w:val="008B213F"/>
    <w:rsid w:val="008B216D"/>
    <w:rsid w:val="008B3600"/>
    <w:rsid w:val="008B3A15"/>
    <w:rsid w:val="008B3D3B"/>
    <w:rsid w:val="008B4484"/>
    <w:rsid w:val="008B5F4C"/>
    <w:rsid w:val="008B6295"/>
    <w:rsid w:val="008B686B"/>
    <w:rsid w:val="008B68C1"/>
    <w:rsid w:val="008B6CF5"/>
    <w:rsid w:val="008B6F1E"/>
    <w:rsid w:val="008B746E"/>
    <w:rsid w:val="008B799F"/>
    <w:rsid w:val="008C0524"/>
    <w:rsid w:val="008C13F4"/>
    <w:rsid w:val="008C14A2"/>
    <w:rsid w:val="008C14AF"/>
    <w:rsid w:val="008C19C8"/>
    <w:rsid w:val="008C1F0A"/>
    <w:rsid w:val="008C2B28"/>
    <w:rsid w:val="008C367E"/>
    <w:rsid w:val="008C4B89"/>
    <w:rsid w:val="008C6AEC"/>
    <w:rsid w:val="008C7466"/>
    <w:rsid w:val="008C77A9"/>
    <w:rsid w:val="008C7E52"/>
    <w:rsid w:val="008D016D"/>
    <w:rsid w:val="008D021B"/>
    <w:rsid w:val="008D0906"/>
    <w:rsid w:val="008D0AE1"/>
    <w:rsid w:val="008D1721"/>
    <w:rsid w:val="008D27FB"/>
    <w:rsid w:val="008D36A0"/>
    <w:rsid w:val="008D3C34"/>
    <w:rsid w:val="008D4832"/>
    <w:rsid w:val="008D4D70"/>
    <w:rsid w:val="008D5035"/>
    <w:rsid w:val="008D5775"/>
    <w:rsid w:val="008D5E09"/>
    <w:rsid w:val="008D6820"/>
    <w:rsid w:val="008D74C0"/>
    <w:rsid w:val="008D762B"/>
    <w:rsid w:val="008E0CFE"/>
    <w:rsid w:val="008E1BF7"/>
    <w:rsid w:val="008E37E3"/>
    <w:rsid w:val="008E3D1B"/>
    <w:rsid w:val="008E40E3"/>
    <w:rsid w:val="008E4C36"/>
    <w:rsid w:val="008E58BD"/>
    <w:rsid w:val="008E5AF9"/>
    <w:rsid w:val="008E60F0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22E8"/>
    <w:rsid w:val="008F3439"/>
    <w:rsid w:val="008F36E5"/>
    <w:rsid w:val="008F393D"/>
    <w:rsid w:val="008F46D8"/>
    <w:rsid w:val="008F5CBE"/>
    <w:rsid w:val="008F6096"/>
    <w:rsid w:val="008F78BF"/>
    <w:rsid w:val="008F7F32"/>
    <w:rsid w:val="00900532"/>
    <w:rsid w:val="009012B3"/>
    <w:rsid w:val="00901D06"/>
    <w:rsid w:val="00903EC2"/>
    <w:rsid w:val="009044F5"/>
    <w:rsid w:val="00904D97"/>
    <w:rsid w:val="00904FC4"/>
    <w:rsid w:val="00905C40"/>
    <w:rsid w:val="00907001"/>
    <w:rsid w:val="00907196"/>
    <w:rsid w:val="00907406"/>
    <w:rsid w:val="00911381"/>
    <w:rsid w:val="00911E74"/>
    <w:rsid w:val="00913C6F"/>
    <w:rsid w:val="00915351"/>
    <w:rsid w:val="00915CBE"/>
    <w:rsid w:val="00916069"/>
    <w:rsid w:val="009164D4"/>
    <w:rsid w:val="00916A61"/>
    <w:rsid w:val="009176A3"/>
    <w:rsid w:val="00917E23"/>
    <w:rsid w:val="00922911"/>
    <w:rsid w:val="00923EED"/>
    <w:rsid w:val="009246BF"/>
    <w:rsid w:val="009246C2"/>
    <w:rsid w:val="009257A2"/>
    <w:rsid w:val="00925A10"/>
    <w:rsid w:val="00925C94"/>
    <w:rsid w:val="00926C5C"/>
    <w:rsid w:val="00927C71"/>
    <w:rsid w:val="00930110"/>
    <w:rsid w:val="009304F1"/>
    <w:rsid w:val="00930EE2"/>
    <w:rsid w:val="00931374"/>
    <w:rsid w:val="009313A9"/>
    <w:rsid w:val="00932A73"/>
    <w:rsid w:val="009338C8"/>
    <w:rsid w:val="0093421D"/>
    <w:rsid w:val="0093457F"/>
    <w:rsid w:val="009348CA"/>
    <w:rsid w:val="00934E89"/>
    <w:rsid w:val="009350E2"/>
    <w:rsid w:val="009352E3"/>
    <w:rsid w:val="00935CB8"/>
    <w:rsid w:val="00935F01"/>
    <w:rsid w:val="009367D8"/>
    <w:rsid w:val="00937586"/>
    <w:rsid w:val="00940E5C"/>
    <w:rsid w:val="00941402"/>
    <w:rsid w:val="00941972"/>
    <w:rsid w:val="00943CB9"/>
    <w:rsid w:val="00944EE6"/>
    <w:rsid w:val="00944F7D"/>
    <w:rsid w:val="00950255"/>
    <w:rsid w:val="009505B8"/>
    <w:rsid w:val="00950D93"/>
    <w:rsid w:val="00951992"/>
    <w:rsid w:val="00952060"/>
    <w:rsid w:val="0095237E"/>
    <w:rsid w:val="009526BD"/>
    <w:rsid w:val="00955451"/>
    <w:rsid w:val="0095599B"/>
    <w:rsid w:val="009602CB"/>
    <w:rsid w:val="00960482"/>
    <w:rsid w:val="0096159A"/>
    <w:rsid w:val="0096196D"/>
    <w:rsid w:val="00962729"/>
    <w:rsid w:val="00963D4D"/>
    <w:rsid w:val="00963F5E"/>
    <w:rsid w:val="00964727"/>
    <w:rsid w:val="00964921"/>
    <w:rsid w:val="0096593C"/>
    <w:rsid w:val="00965E82"/>
    <w:rsid w:val="0096671C"/>
    <w:rsid w:val="00966A5F"/>
    <w:rsid w:val="00967F62"/>
    <w:rsid w:val="009708A4"/>
    <w:rsid w:val="009708CD"/>
    <w:rsid w:val="00971E69"/>
    <w:rsid w:val="00972840"/>
    <w:rsid w:val="00972D2C"/>
    <w:rsid w:val="00973009"/>
    <w:rsid w:val="009732FE"/>
    <w:rsid w:val="009745E6"/>
    <w:rsid w:val="00974932"/>
    <w:rsid w:val="00974A0C"/>
    <w:rsid w:val="00974BFB"/>
    <w:rsid w:val="00975C0D"/>
    <w:rsid w:val="009762FC"/>
    <w:rsid w:val="0097685D"/>
    <w:rsid w:val="0098011D"/>
    <w:rsid w:val="009810AF"/>
    <w:rsid w:val="0098155B"/>
    <w:rsid w:val="00982AAA"/>
    <w:rsid w:val="00982BF7"/>
    <w:rsid w:val="0098365A"/>
    <w:rsid w:val="00984358"/>
    <w:rsid w:val="00984657"/>
    <w:rsid w:val="0098477D"/>
    <w:rsid w:val="00984BD5"/>
    <w:rsid w:val="00984F4D"/>
    <w:rsid w:val="00985A74"/>
    <w:rsid w:val="00987E8A"/>
    <w:rsid w:val="009902AC"/>
    <w:rsid w:val="00990F3C"/>
    <w:rsid w:val="0099102B"/>
    <w:rsid w:val="00992718"/>
    <w:rsid w:val="009928F3"/>
    <w:rsid w:val="0099342F"/>
    <w:rsid w:val="0099454A"/>
    <w:rsid w:val="00994CB3"/>
    <w:rsid w:val="00994EFF"/>
    <w:rsid w:val="0099550F"/>
    <w:rsid w:val="0099590D"/>
    <w:rsid w:val="0099601E"/>
    <w:rsid w:val="00997994"/>
    <w:rsid w:val="009A0780"/>
    <w:rsid w:val="009A1DD0"/>
    <w:rsid w:val="009A20F2"/>
    <w:rsid w:val="009A28D9"/>
    <w:rsid w:val="009A3681"/>
    <w:rsid w:val="009A3F5C"/>
    <w:rsid w:val="009A46E9"/>
    <w:rsid w:val="009A6666"/>
    <w:rsid w:val="009B177F"/>
    <w:rsid w:val="009B19B1"/>
    <w:rsid w:val="009B3AAA"/>
    <w:rsid w:val="009B4539"/>
    <w:rsid w:val="009B5014"/>
    <w:rsid w:val="009B5A9F"/>
    <w:rsid w:val="009B6244"/>
    <w:rsid w:val="009B6B70"/>
    <w:rsid w:val="009B7ACF"/>
    <w:rsid w:val="009C01D8"/>
    <w:rsid w:val="009C074E"/>
    <w:rsid w:val="009C0A51"/>
    <w:rsid w:val="009C1C68"/>
    <w:rsid w:val="009C2421"/>
    <w:rsid w:val="009C2496"/>
    <w:rsid w:val="009C2AEF"/>
    <w:rsid w:val="009C3B7A"/>
    <w:rsid w:val="009C403D"/>
    <w:rsid w:val="009C42D0"/>
    <w:rsid w:val="009C4878"/>
    <w:rsid w:val="009C4A58"/>
    <w:rsid w:val="009C4B98"/>
    <w:rsid w:val="009C50D5"/>
    <w:rsid w:val="009C50F8"/>
    <w:rsid w:val="009C536C"/>
    <w:rsid w:val="009C5D67"/>
    <w:rsid w:val="009C6219"/>
    <w:rsid w:val="009C725B"/>
    <w:rsid w:val="009C786B"/>
    <w:rsid w:val="009D080F"/>
    <w:rsid w:val="009D15EA"/>
    <w:rsid w:val="009D251E"/>
    <w:rsid w:val="009D3E34"/>
    <w:rsid w:val="009D48E3"/>
    <w:rsid w:val="009D4FC0"/>
    <w:rsid w:val="009D5A8F"/>
    <w:rsid w:val="009D6FD4"/>
    <w:rsid w:val="009E0957"/>
    <w:rsid w:val="009E1029"/>
    <w:rsid w:val="009E2043"/>
    <w:rsid w:val="009E32FB"/>
    <w:rsid w:val="009E3384"/>
    <w:rsid w:val="009E386C"/>
    <w:rsid w:val="009E61AA"/>
    <w:rsid w:val="009E7488"/>
    <w:rsid w:val="009E7D9B"/>
    <w:rsid w:val="009F316E"/>
    <w:rsid w:val="009F3716"/>
    <w:rsid w:val="009F3956"/>
    <w:rsid w:val="009F3B0F"/>
    <w:rsid w:val="009F3DF7"/>
    <w:rsid w:val="009F5DC8"/>
    <w:rsid w:val="009F6489"/>
    <w:rsid w:val="009F6548"/>
    <w:rsid w:val="009F6B70"/>
    <w:rsid w:val="009F6DA8"/>
    <w:rsid w:val="009F7BE5"/>
    <w:rsid w:val="009F7C41"/>
    <w:rsid w:val="00A005A4"/>
    <w:rsid w:val="00A0088A"/>
    <w:rsid w:val="00A00A41"/>
    <w:rsid w:val="00A021C2"/>
    <w:rsid w:val="00A02867"/>
    <w:rsid w:val="00A0322B"/>
    <w:rsid w:val="00A03261"/>
    <w:rsid w:val="00A04C59"/>
    <w:rsid w:val="00A059A4"/>
    <w:rsid w:val="00A05D48"/>
    <w:rsid w:val="00A061D7"/>
    <w:rsid w:val="00A06568"/>
    <w:rsid w:val="00A06919"/>
    <w:rsid w:val="00A07407"/>
    <w:rsid w:val="00A07C35"/>
    <w:rsid w:val="00A107E6"/>
    <w:rsid w:val="00A10B83"/>
    <w:rsid w:val="00A114FC"/>
    <w:rsid w:val="00A119D6"/>
    <w:rsid w:val="00A11D73"/>
    <w:rsid w:val="00A12430"/>
    <w:rsid w:val="00A129E3"/>
    <w:rsid w:val="00A12EF2"/>
    <w:rsid w:val="00A137AB"/>
    <w:rsid w:val="00A14147"/>
    <w:rsid w:val="00A148A9"/>
    <w:rsid w:val="00A14C12"/>
    <w:rsid w:val="00A15750"/>
    <w:rsid w:val="00A1627C"/>
    <w:rsid w:val="00A177A0"/>
    <w:rsid w:val="00A1783B"/>
    <w:rsid w:val="00A2042A"/>
    <w:rsid w:val="00A209CE"/>
    <w:rsid w:val="00A20C4B"/>
    <w:rsid w:val="00A20EFA"/>
    <w:rsid w:val="00A22A28"/>
    <w:rsid w:val="00A23E27"/>
    <w:rsid w:val="00A24EF9"/>
    <w:rsid w:val="00A251BA"/>
    <w:rsid w:val="00A25E4A"/>
    <w:rsid w:val="00A30FBA"/>
    <w:rsid w:val="00A310F5"/>
    <w:rsid w:val="00A325B5"/>
    <w:rsid w:val="00A32E73"/>
    <w:rsid w:val="00A3320B"/>
    <w:rsid w:val="00A333BB"/>
    <w:rsid w:val="00A33884"/>
    <w:rsid w:val="00A36244"/>
    <w:rsid w:val="00A37C0A"/>
    <w:rsid w:val="00A40202"/>
    <w:rsid w:val="00A40934"/>
    <w:rsid w:val="00A41029"/>
    <w:rsid w:val="00A41BAA"/>
    <w:rsid w:val="00A43BD7"/>
    <w:rsid w:val="00A4400F"/>
    <w:rsid w:val="00A473B0"/>
    <w:rsid w:val="00A50685"/>
    <w:rsid w:val="00A50736"/>
    <w:rsid w:val="00A50B58"/>
    <w:rsid w:val="00A514BB"/>
    <w:rsid w:val="00A517D1"/>
    <w:rsid w:val="00A51EB9"/>
    <w:rsid w:val="00A528F0"/>
    <w:rsid w:val="00A52946"/>
    <w:rsid w:val="00A5317F"/>
    <w:rsid w:val="00A54CC1"/>
    <w:rsid w:val="00A552D1"/>
    <w:rsid w:val="00A55319"/>
    <w:rsid w:val="00A55C4E"/>
    <w:rsid w:val="00A55CFD"/>
    <w:rsid w:val="00A55E8F"/>
    <w:rsid w:val="00A56A10"/>
    <w:rsid w:val="00A612EE"/>
    <w:rsid w:val="00A61670"/>
    <w:rsid w:val="00A61B3A"/>
    <w:rsid w:val="00A61B3C"/>
    <w:rsid w:val="00A61DA5"/>
    <w:rsid w:val="00A61E88"/>
    <w:rsid w:val="00A632B5"/>
    <w:rsid w:val="00A633BC"/>
    <w:rsid w:val="00A643DA"/>
    <w:rsid w:val="00A64FAF"/>
    <w:rsid w:val="00A65A59"/>
    <w:rsid w:val="00A65BB9"/>
    <w:rsid w:val="00A65C8A"/>
    <w:rsid w:val="00A663BE"/>
    <w:rsid w:val="00A66EC9"/>
    <w:rsid w:val="00A677F0"/>
    <w:rsid w:val="00A709C8"/>
    <w:rsid w:val="00A71131"/>
    <w:rsid w:val="00A71A75"/>
    <w:rsid w:val="00A71D45"/>
    <w:rsid w:val="00A721CE"/>
    <w:rsid w:val="00A727CC"/>
    <w:rsid w:val="00A72F06"/>
    <w:rsid w:val="00A733C2"/>
    <w:rsid w:val="00A735C9"/>
    <w:rsid w:val="00A739F0"/>
    <w:rsid w:val="00A74FC4"/>
    <w:rsid w:val="00A751EE"/>
    <w:rsid w:val="00A76589"/>
    <w:rsid w:val="00A765D3"/>
    <w:rsid w:val="00A76F74"/>
    <w:rsid w:val="00A77A35"/>
    <w:rsid w:val="00A80428"/>
    <w:rsid w:val="00A805BD"/>
    <w:rsid w:val="00A8081D"/>
    <w:rsid w:val="00A80B39"/>
    <w:rsid w:val="00A81FE6"/>
    <w:rsid w:val="00A8298D"/>
    <w:rsid w:val="00A86EAA"/>
    <w:rsid w:val="00A9142B"/>
    <w:rsid w:val="00A91913"/>
    <w:rsid w:val="00A91B96"/>
    <w:rsid w:val="00A92675"/>
    <w:rsid w:val="00A97185"/>
    <w:rsid w:val="00AA0AD9"/>
    <w:rsid w:val="00AA16BD"/>
    <w:rsid w:val="00AA1E4A"/>
    <w:rsid w:val="00AA28E3"/>
    <w:rsid w:val="00AA3260"/>
    <w:rsid w:val="00AA33BF"/>
    <w:rsid w:val="00AA48D1"/>
    <w:rsid w:val="00AA4C4C"/>
    <w:rsid w:val="00AA5638"/>
    <w:rsid w:val="00AA7B2D"/>
    <w:rsid w:val="00AA7DF1"/>
    <w:rsid w:val="00AB43C4"/>
    <w:rsid w:val="00AB584D"/>
    <w:rsid w:val="00AB6C40"/>
    <w:rsid w:val="00AC0495"/>
    <w:rsid w:val="00AC054F"/>
    <w:rsid w:val="00AC064D"/>
    <w:rsid w:val="00AC0927"/>
    <w:rsid w:val="00AC0D18"/>
    <w:rsid w:val="00AC107A"/>
    <w:rsid w:val="00AC1E9C"/>
    <w:rsid w:val="00AC1FA6"/>
    <w:rsid w:val="00AC3263"/>
    <w:rsid w:val="00AC3422"/>
    <w:rsid w:val="00AC3761"/>
    <w:rsid w:val="00AC3AD1"/>
    <w:rsid w:val="00AC4E66"/>
    <w:rsid w:val="00AC4F1B"/>
    <w:rsid w:val="00AC57E0"/>
    <w:rsid w:val="00AC6804"/>
    <w:rsid w:val="00AC7719"/>
    <w:rsid w:val="00AD0266"/>
    <w:rsid w:val="00AD06CA"/>
    <w:rsid w:val="00AD070E"/>
    <w:rsid w:val="00AD0905"/>
    <w:rsid w:val="00AD0F78"/>
    <w:rsid w:val="00AD155D"/>
    <w:rsid w:val="00AD1DAE"/>
    <w:rsid w:val="00AD1F23"/>
    <w:rsid w:val="00AD218F"/>
    <w:rsid w:val="00AD249E"/>
    <w:rsid w:val="00AD3A3F"/>
    <w:rsid w:val="00AD3A45"/>
    <w:rsid w:val="00AD45DE"/>
    <w:rsid w:val="00AD4927"/>
    <w:rsid w:val="00AD5E33"/>
    <w:rsid w:val="00AD5E70"/>
    <w:rsid w:val="00AE0271"/>
    <w:rsid w:val="00AE0539"/>
    <w:rsid w:val="00AE1775"/>
    <w:rsid w:val="00AE1B21"/>
    <w:rsid w:val="00AE2FAF"/>
    <w:rsid w:val="00AE3208"/>
    <w:rsid w:val="00AE3551"/>
    <w:rsid w:val="00AE4D0A"/>
    <w:rsid w:val="00AE4FC9"/>
    <w:rsid w:val="00AE5348"/>
    <w:rsid w:val="00AE64A7"/>
    <w:rsid w:val="00AE7AEA"/>
    <w:rsid w:val="00AF03DD"/>
    <w:rsid w:val="00AF0CA1"/>
    <w:rsid w:val="00AF1AE4"/>
    <w:rsid w:val="00AF31A5"/>
    <w:rsid w:val="00AF437A"/>
    <w:rsid w:val="00AF4507"/>
    <w:rsid w:val="00AF4815"/>
    <w:rsid w:val="00AF4A0E"/>
    <w:rsid w:val="00AF5639"/>
    <w:rsid w:val="00AF5EFF"/>
    <w:rsid w:val="00AF63AF"/>
    <w:rsid w:val="00AF6551"/>
    <w:rsid w:val="00AF6624"/>
    <w:rsid w:val="00AF7203"/>
    <w:rsid w:val="00AF74CD"/>
    <w:rsid w:val="00B00AB9"/>
    <w:rsid w:val="00B00D56"/>
    <w:rsid w:val="00B01099"/>
    <w:rsid w:val="00B02D4F"/>
    <w:rsid w:val="00B0516A"/>
    <w:rsid w:val="00B06D95"/>
    <w:rsid w:val="00B06F8C"/>
    <w:rsid w:val="00B079D9"/>
    <w:rsid w:val="00B10773"/>
    <w:rsid w:val="00B11E47"/>
    <w:rsid w:val="00B12E94"/>
    <w:rsid w:val="00B12F92"/>
    <w:rsid w:val="00B13C01"/>
    <w:rsid w:val="00B14006"/>
    <w:rsid w:val="00B15C46"/>
    <w:rsid w:val="00B20541"/>
    <w:rsid w:val="00B21D8A"/>
    <w:rsid w:val="00B225F5"/>
    <w:rsid w:val="00B228F2"/>
    <w:rsid w:val="00B230C4"/>
    <w:rsid w:val="00B23FD6"/>
    <w:rsid w:val="00B2406E"/>
    <w:rsid w:val="00B24610"/>
    <w:rsid w:val="00B24857"/>
    <w:rsid w:val="00B24A4A"/>
    <w:rsid w:val="00B2533A"/>
    <w:rsid w:val="00B26677"/>
    <w:rsid w:val="00B26BED"/>
    <w:rsid w:val="00B26E07"/>
    <w:rsid w:val="00B2704B"/>
    <w:rsid w:val="00B27149"/>
    <w:rsid w:val="00B31024"/>
    <w:rsid w:val="00B32A1B"/>
    <w:rsid w:val="00B32A78"/>
    <w:rsid w:val="00B33914"/>
    <w:rsid w:val="00B34DEA"/>
    <w:rsid w:val="00B35C2E"/>
    <w:rsid w:val="00B35E96"/>
    <w:rsid w:val="00B36D99"/>
    <w:rsid w:val="00B37CBD"/>
    <w:rsid w:val="00B37E7D"/>
    <w:rsid w:val="00B402C8"/>
    <w:rsid w:val="00B40C0F"/>
    <w:rsid w:val="00B41B36"/>
    <w:rsid w:val="00B42A6C"/>
    <w:rsid w:val="00B43637"/>
    <w:rsid w:val="00B439C0"/>
    <w:rsid w:val="00B44376"/>
    <w:rsid w:val="00B44765"/>
    <w:rsid w:val="00B44EEA"/>
    <w:rsid w:val="00B4536B"/>
    <w:rsid w:val="00B455A2"/>
    <w:rsid w:val="00B479D1"/>
    <w:rsid w:val="00B51E1D"/>
    <w:rsid w:val="00B52370"/>
    <w:rsid w:val="00B52D68"/>
    <w:rsid w:val="00B52D87"/>
    <w:rsid w:val="00B541BC"/>
    <w:rsid w:val="00B54A16"/>
    <w:rsid w:val="00B55014"/>
    <w:rsid w:val="00B55100"/>
    <w:rsid w:val="00B560F8"/>
    <w:rsid w:val="00B57D3E"/>
    <w:rsid w:val="00B6067D"/>
    <w:rsid w:val="00B60FBB"/>
    <w:rsid w:val="00B613EF"/>
    <w:rsid w:val="00B61925"/>
    <w:rsid w:val="00B620BE"/>
    <w:rsid w:val="00B62EF1"/>
    <w:rsid w:val="00B63646"/>
    <w:rsid w:val="00B63F2F"/>
    <w:rsid w:val="00B665F5"/>
    <w:rsid w:val="00B667C9"/>
    <w:rsid w:val="00B668B0"/>
    <w:rsid w:val="00B6724B"/>
    <w:rsid w:val="00B708F6"/>
    <w:rsid w:val="00B70E07"/>
    <w:rsid w:val="00B70E39"/>
    <w:rsid w:val="00B71178"/>
    <w:rsid w:val="00B71411"/>
    <w:rsid w:val="00B7192B"/>
    <w:rsid w:val="00B71B36"/>
    <w:rsid w:val="00B72428"/>
    <w:rsid w:val="00B73DB4"/>
    <w:rsid w:val="00B74121"/>
    <w:rsid w:val="00B74245"/>
    <w:rsid w:val="00B74283"/>
    <w:rsid w:val="00B746B9"/>
    <w:rsid w:val="00B74E0F"/>
    <w:rsid w:val="00B75B8D"/>
    <w:rsid w:val="00B76462"/>
    <w:rsid w:val="00B76496"/>
    <w:rsid w:val="00B7703D"/>
    <w:rsid w:val="00B77051"/>
    <w:rsid w:val="00B7776D"/>
    <w:rsid w:val="00B778B5"/>
    <w:rsid w:val="00B80339"/>
    <w:rsid w:val="00B804EB"/>
    <w:rsid w:val="00B8051A"/>
    <w:rsid w:val="00B81237"/>
    <w:rsid w:val="00B81B0D"/>
    <w:rsid w:val="00B81C34"/>
    <w:rsid w:val="00B82E03"/>
    <w:rsid w:val="00B83407"/>
    <w:rsid w:val="00B83632"/>
    <w:rsid w:val="00B85BAA"/>
    <w:rsid w:val="00B85EE5"/>
    <w:rsid w:val="00B8688C"/>
    <w:rsid w:val="00B86C36"/>
    <w:rsid w:val="00B877CA"/>
    <w:rsid w:val="00B91452"/>
    <w:rsid w:val="00B91C11"/>
    <w:rsid w:val="00B91C6E"/>
    <w:rsid w:val="00B92E74"/>
    <w:rsid w:val="00B93C9B"/>
    <w:rsid w:val="00B948CF"/>
    <w:rsid w:val="00B94F6D"/>
    <w:rsid w:val="00B953BD"/>
    <w:rsid w:val="00B9617D"/>
    <w:rsid w:val="00B96349"/>
    <w:rsid w:val="00B966F0"/>
    <w:rsid w:val="00B967BE"/>
    <w:rsid w:val="00B96866"/>
    <w:rsid w:val="00B9693D"/>
    <w:rsid w:val="00B96DAC"/>
    <w:rsid w:val="00B96EEB"/>
    <w:rsid w:val="00B97264"/>
    <w:rsid w:val="00B97949"/>
    <w:rsid w:val="00B97E8A"/>
    <w:rsid w:val="00BA03C4"/>
    <w:rsid w:val="00BA0FB1"/>
    <w:rsid w:val="00BA1C13"/>
    <w:rsid w:val="00BA2045"/>
    <w:rsid w:val="00BA22C7"/>
    <w:rsid w:val="00BA2A3B"/>
    <w:rsid w:val="00BA450A"/>
    <w:rsid w:val="00BA483C"/>
    <w:rsid w:val="00BA49BB"/>
    <w:rsid w:val="00BA59DA"/>
    <w:rsid w:val="00BA6DAF"/>
    <w:rsid w:val="00BA6EA9"/>
    <w:rsid w:val="00BA6F68"/>
    <w:rsid w:val="00BA713C"/>
    <w:rsid w:val="00BA748A"/>
    <w:rsid w:val="00BA7705"/>
    <w:rsid w:val="00BA7B6F"/>
    <w:rsid w:val="00BB17CC"/>
    <w:rsid w:val="00BB22B2"/>
    <w:rsid w:val="00BB251A"/>
    <w:rsid w:val="00BB280D"/>
    <w:rsid w:val="00BB4FEB"/>
    <w:rsid w:val="00BB5451"/>
    <w:rsid w:val="00BB5521"/>
    <w:rsid w:val="00BB55DD"/>
    <w:rsid w:val="00BB573C"/>
    <w:rsid w:val="00BB5F6D"/>
    <w:rsid w:val="00BB60BF"/>
    <w:rsid w:val="00BB60C0"/>
    <w:rsid w:val="00BB6E70"/>
    <w:rsid w:val="00BC062C"/>
    <w:rsid w:val="00BC0FB8"/>
    <w:rsid w:val="00BC13C6"/>
    <w:rsid w:val="00BC1775"/>
    <w:rsid w:val="00BC195D"/>
    <w:rsid w:val="00BC1B72"/>
    <w:rsid w:val="00BC430D"/>
    <w:rsid w:val="00BC529D"/>
    <w:rsid w:val="00BC5567"/>
    <w:rsid w:val="00BC5DEE"/>
    <w:rsid w:val="00BC75E1"/>
    <w:rsid w:val="00BC7D2C"/>
    <w:rsid w:val="00BC7E0B"/>
    <w:rsid w:val="00BD0131"/>
    <w:rsid w:val="00BD08D3"/>
    <w:rsid w:val="00BD0AA9"/>
    <w:rsid w:val="00BD14FE"/>
    <w:rsid w:val="00BD153C"/>
    <w:rsid w:val="00BD219B"/>
    <w:rsid w:val="00BD28AC"/>
    <w:rsid w:val="00BD3457"/>
    <w:rsid w:val="00BD3D4A"/>
    <w:rsid w:val="00BD3EC4"/>
    <w:rsid w:val="00BD45DA"/>
    <w:rsid w:val="00BD50C7"/>
    <w:rsid w:val="00BD601D"/>
    <w:rsid w:val="00BD6444"/>
    <w:rsid w:val="00BD70F8"/>
    <w:rsid w:val="00BE257F"/>
    <w:rsid w:val="00BE31BF"/>
    <w:rsid w:val="00BE3A44"/>
    <w:rsid w:val="00BE3C32"/>
    <w:rsid w:val="00BE3D77"/>
    <w:rsid w:val="00BE50A6"/>
    <w:rsid w:val="00BE5FF0"/>
    <w:rsid w:val="00BF1AF6"/>
    <w:rsid w:val="00BF33C2"/>
    <w:rsid w:val="00BF388B"/>
    <w:rsid w:val="00BF4EAF"/>
    <w:rsid w:val="00C00E0F"/>
    <w:rsid w:val="00C01A50"/>
    <w:rsid w:val="00C02D3F"/>
    <w:rsid w:val="00C041B1"/>
    <w:rsid w:val="00C054BF"/>
    <w:rsid w:val="00C069A3"/>
    <w:rsid w:val="00C06AB8"/>
    <w:rsid w:val="00C07AC0"/>
    <w:rsid w:val="00C10D22"/>
    <w:rsid w:val="00C12431"/>
    <w:rsid w:val="00C12CE7"/>
    <w:rsid w:val="00C139AF"/>
    <w:rsid w:val="00C13A84"/>
    <w:rsid w:val="00C1545F"/>
    <w:rsid w:val="00C16271"/>
    <w:rsid w:val="00C16461"/>
    <w:rsid w:val="00C168C8"/>
    <w:rsid w:val="00C1741F"/>
    <w:rsid w:val="00C23917"/>
    <w:rsid w:val="00C240C4"/>
    <w:rsid w:val="00C2678A"/>
    <w:rsid w:val="00C26E6A"/>
    <w:rsid w:val="00C27CB9"/>
    <w:rsid w:val="00C31418"/>
    <w:rsid w:val="00C31907"/>
    <w:rsid w:val="00C33751"/>
    <w:rsid w:val="00C33A2C"/>
    <w:rsid w:val="00C341A3"/>
    <w:rsid w:val="00C35E23"/>
    <w:rsid w:val="00C368AC"/>
    <w:rsid w:val="00C36F9F"/>
    <w:rsid w:val="00C37ADF"/>
    <w:rsid w:val="00C37FD2"/>
    <w:rsid w:val="00C40362"/>
    <w:rsid w:val="00C407C6"/>
    <w:rsid w:val="00C407EF"/>
    <w:rsid w:val="00C42347"/>
    <w:rsid w:val="00C42EFE"/>
    <w:rsid w:val="00C42F92"/>
    <w:rsid w:val="00C43EE7"/>
    <w:rsid w:val="00C4480F"/>
    <w:rsid w:val="00C44B31"/>
    <w:rsid w:val="00C44B3E"/>
    <w:rsid w:val="00C451B1"/>
    <w:rsid w:val="00C471AC"/>
    <w:rsid w:val="00C500A9"/>
    <w:rsid w:val="00C50577"/>
    <w:rsid w:val="00C5060C"/>
    <w:rsid w:val="00C506C9"/>
    <w:rsid w:val="00C50883"/>
    <w:rsid w:val="00C50BA2"/>
    <w:rsid w:val="00C51E32"/>
    <w:rsid w:val="00C525F4"/>
    <w:rsid w:val="00C526FA"/>
    <w:rsid w:val="00C52BF0"/>
    <w:rsid w:val="00C5372D"/>
    <w:rsid w:val="00C54CB6"/>
    <w:rsid w:val="00C55780"/>
    <w:rsid w:val="00C558C2"/>
    <w:rsid w:val="00C5600C"/>
    <w:rsid w:val="00C56B8C"/>
    <w:rsid w:val="00C572C4"/>
    <w:rsid w:val="00C612AC"/>
    <w:rsid w:val="00C6215A"/>
    <w:rsid w:val="00C6319B"/>
    <w:rsid w:val="00C63359"/>
    <w:rsid w:val="00C634F5"/>
    <w:rsid w:val="00C63A72"/>
    <w:rsid w:val="00C64134"/>
    <w:rsid w:val="00C655F6"/>
    <w:rsid w:val="00C65FE2"/>
    <w:rsid w:val="00C703D1"/>
    <w:rsid w:val="00C704AA"/>
    <w:rsid w:val="00C70666"/>
    <w:rsid w:val="00C70B06"/>
    <w:rsid w:val="00C7188B"/>
    <w:rsid w:val="00C72762"/>
    <w:rsid w:val="00C7281B"/>
    <w:rsid w:val="00C73FC0"/>
    <w:rsid w:val="00C74696"/>
    <w:rsid w:val="00C74C4B"/>
    <w:rsid w:val="00C75468"/>
    <w:rsid w:val="00C765B6"/>
    <w:rsid w:val="00C76A43"/>
    <w:rsid w:val="00C8045D"/>
    <w:rsid w:val="00C80F3E"/>
    <w:rsid w:val="00C81763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90F7C"/>
    <w:rsid w:val="00C9147C"/>
    <w:rsid w:val="00C93512"/>
    <w:rsid w:val="00C938E6"/>
    <w:rsid w:val="00C93AF5"/>
    <w:rsid w:val="00C9481D"/>
    <w:rsid w:val="00C949A5"/>
    <w:rsid w:val="00C94FCD"/>
    <w:rsid w:val="00C968F0"/>
    <w:rsid w:val="00C96BAC"/>
    <w:rsid w:val="00C96FF2"/>
    <w:rsid w:val="00C97EE7"/>
    <w:rsid w:val="00CA0F8F"/>
    <w:rsid w:val="00CA1BE4"/>
    <w:rsid w:val="00CA291B"/>
    <w:rsid w:val="00CA2B17"/>
    <w:rsid w:val="00CA3130"/>
    <w:rsid w:val="00CA3D28"/>
    <w:rsid w:val="00CA4038"/>
    <w:rsid w:val="00CA5D05"/>
    <w:rsid w:val="00CA7075"/>
    <w:rsid w:val="00CA724B"/>
    <w:rsid w:val="00CA76A9"/>
    <w:rsid w:val="00CB0486"/>
    <w:rsid w:val="00CB1132"/>
    <w:rsid w:val="00CB11B4"/>
    <w:rsid w:val="00CB13E0"/>
    <w:rsid w:val="00CB2C9E"/>
    <w:rsid w:val="00CB349F"/>
    <w:rsid w:val="00CB3D64"/>
    <w:rsid w:val="00CB41AF"/>
    <w:rsid w:val="00CB52CC"/>
    <w:rsid w:val="00CB7014"/>
    <w:rsid w:val="00CC13D6"/>
    <w:rsid w:val="00CC1731"/>
    <w:rsid w:val="00CC1DFF"/>
    <w:rsid w:val="00CC22E2"/>
    <w:rsid w:val="00CC2E08"/>
    <w:rsid w:val="00CC45A4"/>
    <w:rsid w:val="00CC4A63"/>
    <w:rsid w:val="00CC5250"/>
    <w:rsid w:val="00CC69B7"/>
    <w:rsid w:val="00CC7039"/>
    <w:rsid w:val="00CC7CA7"/>
    <w:rsid w:val="00CC7D6D"/>
    <w:rsid w:val="00CD2306"/>
    <w:rsid w:val="00CD2F09"/>
    <w:rsid w:val="00CD3795"/>
    <w:rsid w:val="00CD3F39"/>
    <w:rsid w:val="00CD721C"/>
    <w:rsid w:val="00CD752E"/>
    <w:rsid w:val="00CD7FFA"/>
    <w:rsid w:val="00CE1132"/>
    <w:rsid w:val="00CE1A3B"/>
    <w:rsid w:val="00CE2701"/>
    <w:rsid w:val="00CE3411"/>
    <w:rsid w:val="00CE4B49"/>
    <w:rsid w:val="00CE50E8"/>
    <w:rsid w:val="00CE57F3"/>
    <w:rsid w:val="00CE66C8"/>
    <w:rsid w:val="00CE6E2E"/>
    <w:rsid w:val="00CF15DB"/>
    <w:rsid w:val="00CF2C82"/>
    <w:rsid w:val="00CF3382"/>
    <w:rsid w:val="00CF362C"/>
    <w:rsid w:val="00CF5158"/>
    <w:rsid w:val="00CF5F40"/>
    <w:rsid w:val="00CF679B"/>
    <w:rsid w:val="00CF67E0"/>
    <w:rsid w:val="00CF6B26"/>
    <w:rsid w:val="00CF7286"/>
    <w:rsid w:val="00D00692"/>
    <w:rsid w:val="00D00E37"/>
    <w:rsid w:val="00D02258"/>
    <w:rsid w:val="00D036DD"/>
    <w:rsid w:val="00D03A83"/>
    <w:rsid w:val="00D042A8"/>
    <w:rsid w:val="00D04AEF"/>
    <w:rsid w:val="00D05360"/>
    <w:rsid w:val="00D05382"/>
    <w:rsid w:val="00D079F6"/>
    <w:rsid w:val="00D11F9C"/>
    <w:rsid w:val="00D12199"/>
    <w:rsid w:val="00D133E8"/>
    <w:rsid w:val="00D13857"/>
    <w:rsid w:val="00D13892"/>
    <w:rsid w:val="00D13C0E"/>
    <w:rsid w:val="00D13CAF"/>
    <w:rsid w:val="00D14E39"/>
    <w:rsid w:val="00D157F9"/>
    <w:rsid w:val="00D16BE2"/>
    <w:rsid w:val="00D229CC"/>
    <w:rsid w:val="00D22E0E"/>
    <w:rsid w:val="00D2470E"/>
    <w:rsid w:val="00D25784"/>
    <w:rsid w:val="00D26595"/>
    <w:rsid w:val="00D274A3"/>
    <w:rsid w:val="00D27A69"/>
    <w:rsid w:val="00D27C22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21D"/>
    <w:rsid w:val="00D377A2"/>
    <w:rsid w:val="00D40219"/>
    <w:rsid w:val="00D405B8"/>
    <w:rsid w:val="00D405D1"/>
    <w:rsid w:val="00D40EA9"/>
    <w:rsid w:val="00D4199A"/>
    <w:rsid w:val="00D4212B"/>
    <w:rsid w:val="00D42189"/>
    <w:rsid w:val="00D428F9"/>
    <w:rsid w:val="00D42B04"/>
    <w:rsid w:val="00D43306"/>
    <w:rsid w:val="00D4384A"/>
    <w:rsid w:val="00D45FB6"/>
    <w:rsid w:val="00D5078A"/>
    <w:rsid w:val="00D50AA3"/>
    <w:rsid w:val="00D51BF6"/>
    <w:rsid w:val="00D542E6"/>
    <w:rsid w:val="00D55B3D"/>
    <w:rsid w:val="00D55D9C"/>
    <w:rsid w:val="00D57921"/>
    <w:rsid w:val="00D614BE"/>
    <w:rsid w:val="00D65022"/>
    <w:rsid w:val="00D650B2"/>
    <w:rsid w:val="00D66A54"/>
    <w:rsid w:val="00D670A1"/>
    <w:rsid w:val="00D67CF4"/>
    <w:rsid w:val="00D67E2A"/>
    <w:rsid w:val="00D70A8E"/>
    <w:rsid w:val="00D72AE4"/>
    <w:rsid w:val="00D73A96"/>
    <w:rsid w:val="00D7495A"/>
    <w:rsid w:val="00D74A92"/>
    <w:rsid w:val="00D74B75"/>
    <w:rsid w:val="00D75393"/>
    <w:rsid w:val="00D76221"/>
    <w:rsid w:val="00D76522"/>
    <w:rsid w:val="00D803E5"/>
    <w:rsid w:val="00D80529"/>
    <w:rsid w:val="00D80EBD"/>
    <w:rsid w:val="00D8192B"/>
    <w:rsid w:val="00D81D84"/>
    <w:rsid w:val="00D81E24"/>
    <w:rsid w:val="00D8320D"/>
    <w:rsid w:val="00D832C9"/>
    <w:rsid w:val="00D85466"/>
    <w:rsid w:val="00D85B65"/>
    <w:rsid w:val="00D86BE5"/>
    <w:rsid w:val="00D87330"/>
    <w:rsid w:val="00D87636"/>
    <w:rsid w:val="00D877A9"/>
    <w:rsid w:val="00D90B7A"/>
    <w:rsid w:val="00D90DE4"/>
    <w:rsid w:val="00D90F46"/>
    <w:rsid w:val="00D914FA"/>
    <w:rsid w:val="00D920F9"/>
    <w:rsid w:val="00D92EEE"/>
    <w:rsid w:val="00D93B20"/>
    <w:rsid w:val="00D93E3B"/>
    <w:rsid w:val="00D93EB5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528"/>
    <w:rsid w:val="00DA3CD7"/>
    <w:rsid w:val="00DA50AF"/>
    <w:rsid w:val="00DA6F29"/>
    <w:rsid w:val="00DA7E9D"/>
    <w:rsid w:val="00DB0668"/>
    <w:rsid w:val="00DB12D5"/>
    <w:rsid w:val="00DB1FC1"/>
    <w:rsid w:val="00DB21B3"/>
    <w:rsid w:val="00DB2ED7"/>
    <w:rsid w:val="00DB2F81"/>
    <w:rsid w:val="00DB41E3"/>
    <w:rsid w:val="00DB60BF"/>
    <w:rsid w:val="00DB675E"/>
    <w:rsid w:val="00DB6D16"/>
    <w:rsid w:val="00DC004C"/>
    <w:rsid w:val="00DC0D18"/>
    <w:rsid w:val="00DC0DFB"/>
    <w:rsid w:val="00DC10D4"/>
    <w:rsid w:val="00DC18CE"/>
    <w:rsid w:val="00DC1CF6"/>
    <w:rsid w:val="00DC278C"/>
    <w:rsid w:val="00DC2E3C"/>
    <w:rsid w:val="00DC2F7F"/>
    <w:rsid w:val="00DC331F"/>
    <w:rsid w:val="00DC4535"/>
    <w:rsid w:val="00DC46C9"/>
    <w:rsid w:val="00DC4752"/>
    <w:rsid w:val="00DC52E9"/>
    <w:rsid w:val="00DC5340"/>
    <w:rsid w:val="00DC5383"/>
    <w:rsid w:val="00DC65BB"/>
    <w:rsid w:val="00DC6D31"/>
    <w:rsid w:val="00DC7958"/>
    <w:rsid w:val="00DD0814"/>
    <w:rsid w:val="00DD33D7"/>
    <w:rsid w:val="00DD45FC"/>
    <w:rsid w:val="00DD49D6"/>
    <w:rsid w:val="00DD4C1C"/>
    <w:rsid w:val="00DD4E08"/>
    <w:rsid w:val="00DD6007"/>
    <w:rsid w:val="00DD6213"/>
    <w:rsid w:val="00DD7245"/>
    <w:rsid w:val="00DD7D58"/>
    <w:rsid w:val="00DE010D"/>
    <w:rsid w:val="00DE08D5"/>
    <w:rsid w:val="00DE2186"/>
    <w:rsid w:val="00DE29DF"/>
    <w:rsid w:val="00DE3344"/>
    <w:rsid w:val="00DE50EE"/>
    <w:rsid w:val="00DE5959"/>
    <w:rsid w:val="00DE5B37"/>
    <w:rsid w:val="00DE5F2A"/>
    <w:rsid w:val="00DE622E"/>
    <w:rsid w:val="00DE6736"/>
    <w:rsid w:val="00DE7BC6"/>
    <w:rsid w:val="00DF0FE1"/>
    <w:rsid w:val="00DF1332"/>
    <w:rsid w:val="00DF3714"/>
    <w:rsid w:val="00DF3A24"/>
    <w:rsid w:val="00DF41CF"/>
    <w:rsid w:val="00DF4275"/>
    <w:rsid w:val="00DF4301"/>
    <w:rsid w:val="00DF4412"/>
    <w:rsid w:val="00DF4C00"/>
    <w:rsid w:val="00DF766A"/>
    <w:rsid w:val="00DF7862"/>
    <w:rsid w:val="00DF7CE0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04B2"/>
    <w:rsid w:val="00E119E3"/>
    <w:rsid w:val="00E11FAE"/>
    <w:rsid w:val="00E12968"/>
    <w:rsid w:val="00E1324B"/>
    <w:rsid w:val="00E1390F"/>
    <w:rsid w:val="00E1592E"/>
    <w:rsid w:val="00E163BE"/>
    <w:rsid w:val="00E17104"/>
    <w:rsid w:val="00E202E8"/>
    <w:rsid w:val="00E214BF"/>
    <w:rsid w:val="00E22A3B"/>
    <w:rsid w:val="00E22B23"/>
    <w:rsid w:val="00E23987"/>
    <w:rsid w:val="00E23B1F"/>
    <w:rsid w:val="00E24E4C"/>
    <w:rsid w:val="00E251A4"/>
    <w:rsid w:val="00E25C4A"/>
    <w:rsid w:val="00E267FE"/>
    <w:rsid w:val="00E30258"/>
    <w:rsid w:val="00E30A14"/>
    <w:rsid w:val="00E30CE6"/>
    <w:rsid w:val="00E32B6B"/>
    <w:rsid w:val="00E33FAA"/>
    <w:rsid w:val="00E35284"/>
    <w:rsid w:val="00E35E13"/>
    <w:rsid w:val="00E36D7E"/>
    <w:rsid w:val="00E37333"/>
    <w:rsid w:val="00E3777C"/>
    <w:rsid w:val="00E37A1D"/>
    <w:rsid w:val="00E413F3"/>
    <w:rsid w:val="00E41617"/>
    <w:rsid w:val="00E41A3A"/>
    <w:rsid w:val="00E43CB6"/>
    <w:rsid w:val="00E43EAF"/>
    <w:rsid w:val="00E44901"/>
    <w:rsid w:val="00E44AA6"/>
    <w:rsid w:val="00E45723"/>
    <w:rsid w:val="00E45C9D"/>
    <w:rsid w:val="00E45E2D"/>
    <w:rsid w:val="00E460FF"/>
    <w:rsid w:val="00E463DE"/>
    <w:rsid w:val="00E4650A"/>
    <w:rsid w:val="00E46C33"/>
    <w:rsid w:val="00E47318"/>
    <w:rsid w:val="00E47591"/>
    <w:rsid w:val="00E5148D"/>
    <w:rsid w:val="00E52F14"/>
    <w:rsid w:val="00E540D8"/>
    <w:rsid w:val="00E552AF"/>
    <w:rsid w:val="00E55324"/>
    <w:rsid w:val="00E55667"/>
    <w:rsid w:val="00E558AE"/>
    <w:rsid w:val="00E56597"/>
    <w:rsid w:val="00E572F2"/>
    <w:rsid w:val="00E5735A"/>
    <w:rsid w:val="00E57572"/>
    <w:rsid w:val="00E5763E"/>
    <w:rsid w:val="00E6091F"/>
    <w:rsid w:val="00E62040"/>
    <w:rsid w:val="00E62D7E"/>
    <w:rsid w:val="00E6533C"/>
    <w:rsid w:val="00E653D8"/>
    <w:rsid w:val="00E65533"/>
    <w:rsid w:val="00E65F55"/>
    <w:rsid w:val="00E66617"/>
    <w:rsid w:val="00E6685D"/>
    <w:rsid w:val="00E67E7E"/>
    <w:rsid w:val="00E70833"/>
    <w:rsid w:val="00E7128A"/>
    <w:rsid w:val="00E71566"/>
    <w:rsid w:val="00E71A27"/>
    <w:rsid w:val="00E71C76"/>
    <w:rsid w:val="00E71D8A"/>
    <w:rsid w:val="00E71E83"/>
    <w:rsid w:val="00E7226B"/>
    <w:rsid w:val="00E729AC"/>
    <w:rsid w:val="00E76269"/>
    <w:rsid w:val="00E77184"/>
    <w:rsid w:val="00E77C17"/>
    <w:rsid w:val="00E77FEC"/>
    <w:rsid w:val="00E80D25"/>
    <w:rsid w:val="00E820D6"/>
    <w:rsid w:val="00E82F48"/>
    <w:rsid w:val="00E82FE6"/>
    <w:rsid w:val="00E83ED5"/>
    <w:rsid w:val="00E8414D"/>
    <w:rsid w:val="00E8465F"/>
    <w:rsid w:val="00E8548B"/>
    <w:rsid w:val="00E85CFF"/>
    <w:rsid w:val="00E86AC0"/>
    <w:rsid w:val="00E8735E"/>
    <w:rsid w:val="00E90068"/>
    <w:rsid w:val="00E907CB"/>
    <w:rsid w:val="00E91E1A"/>
    <w:rsid w:val="00E92405"/>
    <w:rsid w:val="00E92D2F"/>
    <w:rsid w:val="00E93724"/>
    <w:rsid w:val="00E94120"/>
    <w:rsid w:val="00E95425"/>
    <w:rsid w:val="00E9585A"/>
    <w:rsid w:val="00E95CF2"/>
    <w:rsid w:val="00E9693E"/>
    <w:rsid w:val="00E96FF5"/>
    <w:rsid w:val="00E97885"/>
    <w:rsid w:val="00E978D1"/>
    <w:rsid w:val="00E97F4B"/>
    <w:rsid w:val="00EA127B"/>
    <w:rsid w:val="00EA19A7"/>
    <w:rsid w:val="00EA1B83"/>
    <w:rsid w:val="00EA3B83"/>
    <w:rsid w:val="00EA4BFB"/>
    <w:rsid w:val="00EA5F33"/>
    <w:rsid w:val="00EA62E3"/>
    <w:rsid w:val="00EA71E2"/>
    <w:rsid w:val="00EB0ED4"/>
    <w:rsid w:val="00EB128B"/>
    <w:rsid w:val="00EB1962"/>
    <w:rsid w:val="00EB20D1"/>
    <w:rsid w:val="00EB221C"/>
    <w:rsid w:val="00EB322F"/>
    <w:rsid w:val="00EB3507"/>
    <w:rsid w:val="00EB447B"/>
    <w:rsid w:val="00EB6AAC"/>
    <w:rsid w:val="00EB6CFA"/>
    <w:rsid w:val="00EC0542"/>
    <w:rsid w:val="00EC18EF"/>
    <w:rsid w:val="00EC1CB5"/>
    <w:rsid w:val="00EC26DB"/>
    <w:rsid w:val="00EC39DB"/>
    <w:rsid w:val="00EC3CDF"/>
    <w:rsid w:val="00EC3D61"/>
    <w:rsid w:val="00EC4527"/>
    <w:rsid w:val="00EC56A5"/>
    <w:rsid w:val="00EC5CBB"/>
    <w:rsid w:val="00EC65DF"/>
    <w:rsid w:val="00EC70E0"/>
    <w:rsid w:val="00EC74DB"/>
    <w:rsid w:val="00ED1CD3"/>
    <w:rsid w:val="00ED1DA7"/>
    <w:rsid w:val="00ED2022"/>
    <w:rsid w:val="00ED22AF"/>
    <w:rsid w:val="00ED22E5"/>
    <w:rsid w:val="00ED244E"/>
    <w:rsid w:val="00ED31C7"/>
    <w:rsid w:val="00ED3248"/>
    <w:rsid w:val="00ED33A7"/>
    <w:rsid w:val="00ED36A9"/>
    <w:rsid w:val="00ED4E11"/>
    <w:rsid w:val="00ED6135"/>
    <w:rsid w:val="00ED6202"/>
    <w:rsid w:val="00ED67CF"/>
    <w:rsid w:val="00ED6996"/>
    <w:rsid w:val="00ED7AD8"/>
    <w:rsid w:val="00EE08F8"/>
    <w:rsid w:val="00EE0F1B"/>
    <w:rsid w:val="00EE1A39"/>
    <w:rsid w:val="00EE2208"/>
    <w:rsid w:val="00EE24C4"/>
    <w:rsid w:val="00EE27FB"/>
    <w:rsid w:val="00EE35FD"/>
    <w:rsid w:val="00EE3A8E"/>
    <w:rsid w:val="00EE47F5"/>
    <w:rsid w:val="00EE4A21"/>
    <w:rsid w:val="00EE531B"/>
    <w:rsid w:val="00EE5660"/>
    <w:rsid w:val="00EE57E3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36AE"/>
    <w:rsid w:val="00EF36E0"/>
    <w:rsid w:val="00EF4D16"/>
    <w:rsid w:val="00EF57E9"/>
    <w:rsid w:val="00EF6263"/>
    <w:rsid w:val="00EF7229"/>
    <w:rsid w:val="00EF7893"/>
    <w:rsid w:val="00F008CF"/>
    <w:rsid w:val="00F017E6"/>
    <w:rsid w:val="00F037D7"/>
    <w:rsid w:val="00F046C6"/>
    <w:rsid w:val="00F05E7D"/>
    <w:rsid w:val="00F06C33"/>
    <w:rsid w:val="00F10332"/>
    <w:rsid w:val="00F14354"/>
    <w:rsid w:val="00F14AA3"/>
    <w:rsid w:val="00F14D10"/>
    <w:rsid w:val="00F15247"/>
    <w:rsid w:val="00F15749"/>
    <w:rsid w:val="00F16AB2"/>
    <w:rsid w:val="00F171A3"/>
    <w:rsid w:val="00F17EBA"/>
    <w:rsid w:val="00F211B5"/>
    <w:rsid w:val="00F21B3C"/>
    <w:rsid w:val="00F22574"/>
    <w:rsid w:val="00F22767"/>
    <w:rsid w:val="00F22D06"/>
    <w:rsid w:val="00F23923"/>
    <w:rsid w:val="00F25142"/>
    <w:rsid w:val="00F2653D"/>
    <w:rsid w:val="00F277EE"/>
    <w:rsid w:val="00F30297"/>
    <w:rsid w:val="00F303EF"/>
    <w:rsid w:val="00F30A4B"/>
    <w:rsid w:val="00F32180"/>
    <w:rsid w:val="00F32433"/>
    <w:rsid w:val="00F33C6F"/>
    <w:rsid w:val="00F33C9E"/>
    <w:rsid w:val="00F35346"/>
    <w:rsid w:val="00F3576A"/>
    <w:rsid w:val="00F35906"/>
    <w:rsid w:val="00F37D5C"/>
    <w:rsid w:val="00F401E0"/>
    <w:rsid w:val="00F402E4"/>
    <w:rsid w:val="00F403FC"/>
    <w:rsid w:val="00F40745"/>
    <w:rsid w:val="00F42298"/>
    <w:rsid w:val="00F439E7"/>
    <w:rsid w:val="00F43FBA"/>
    <w:rsid w:val="00F440F8"/>
    <w:rsid w:val="00F448C1"/>
    <w:rsid w:val="00F44B18"/>
    <w:rsid w:val="00F4508A"/>
    <w:rsid w:val="00F4617F"/>
    <w:rsid w:val="00F5092F"/>
    <w:rsid w:val="00F50D86"/>
    <w:rsid w:val="00F51671"/>
    <w:rsid w:val="00F51F5E"/>
    <w:rsid w:val="00F54653"/>
    <w:rsid w:val="00F563AC"/>
    <w:rsid w:val="00F57D4F"/>
    <w:rsid w:val="00F6325D"/>
    <w:rsid w:val="00F64AC1"/>
    <w:rsid w:val="00F64EB4"/>
    <w:rsid w:val="00F64FE6"/>
    <w:rsid w:val="00F66230"/>
    <w:rsid w:val="00F663D9"/>
    <w:rsid w:val="00F7027A"/>
    <w:rsid w:val="00F71358"/>
    <w:rsid w:val="00F71848"/>
    <w:rsid w:val="00F719E8"/>
    <w:rsid w:val="00F71C89"/>
    <w:rsid w:val="00F727A5"/>
    <w:rsid w:val="00F727B0"/>
    <w:rsid w:val="00F72DC2"/>
    <w:rsid w:val="00F75143"/>
    <w:rsid w:val="00F7535F"/>
    <w:rsid w:val="00F75A6E"/>
    <w:rsid w:val="00F7702C"/>
    <w:rsid w:val="00F773FD"/>
    <w:rsid w:val="00F77E90"/>
    <w:rsid w:val="00F800E3"/>
    <w:rsid w:val="00F808DC"/>
    <w:rsid w:val="00F810FD"/>
    <w:rsid w:val="00F81778"/>
    <w:rsid w:val="00F8233E"/>
    <w:rsid w:val="00F824C8"/>
    <w:rsid w:val="00F8278A"/>
    <w:rsid w:val="00F829DA"/>
    <w:rsid w:val="00F82BF7"/>
    <w:rsid w:val="00F83576"/>
    <w:rsid w:val="00F83C33"/>
    <w:rsid w:val="00F84D7A"/>
    <w:rsid w:val="00F856AF"/>
    <w:rsid w:val="00F857B0"/>
    <w:rsid w:val="00F86B26"/>
    <w:rsid w:val="00F8703E"/>
    <w:rsid w:val="00F879B2"/>
    <w:rsid w:val="00F9015B"/>
    <w:rsid w:val="00F905F1"/>
    <w:rsid w:val="00F90EA0"/>
    <w:rsid w:val="00F917B6"/>
    <w:rsid w:val="00F93499"/>
    <w:rsid w:val="00F94E23"/>
    <w:rsid w:val="00F95395"/>
    <w:rsid w:val="00F95ECE"/>
    <w:rsid w:val="00F95FD7"/>
    <w:rsid w:val="00F97FB4"/>
    <w:rsid w:val="00FA00F2"/>
    <w:rsid w:val="00FA0C5B"/>
    <w:rsid w:val="00FA3408"/>
    <w:rsid w:val="00FA358C"/>
    <w:rsid w:val="00FA374F"/>
    <w:rsid w:val="00FA3C13"/>
    <w:rsid w:val="00FA4026"/>
    <w:rsid w:val="00FA4224"/>
    <w:rsid w:val="00FA49B1"/>
    <w:rsid w:val="00FA59A1"/>
    <w:rsid w:val="00FA656B"/>
    <w:rsid w:val="00FA6D3A"/>
    <w:rsid w:val="00FA6FFD"/>
    <w:rsid w:val="00FA71A3"/>
    <w:rsid w:val="00FB06A3"/>
    <w:rsid w:val="00FB15C7"/>
    <w:rsid w:val="00FB1E7A"/>
    <w:rsid w:val="00FB235D"/>
    <w:rsid w:val="00FB3104"/>
    <w:rsid w:val="00FB4FB1"/>
    <w:rsid w:val="00FB5690"/>
    <w:rsid w:val="00FB5B58"/>
    <w:rsid w:val="00FB6E13"/>
    <w:rsid w:val="00FB6F6C"/>
    <w:rsid w:val="00FB77A2"/>
    <w:rsid w:val="00FC0EE7"/>
    <w:rsid w:val="00FC19EE"/>
    <w:rsid w:val="00FC5448"/>
    <w:rsid w:val="00FC5EF2"/>
    <w:rsid w:val="00FC7B7C"/>
    <w:rsid w:val="00FC7D17"/>
    <w:rsid w:val="00FC7F87"/>
    <w:rsid w:val="00FD07F9"/>
    <w:rsid w:val="00FD0FAC"/>
    <w:rsid w:val="00FD201E"/>
    <w:rsid w:val="00FD21C2"/>
    <w:rsid w:val="00FD3BA3"/>
    <w:rsid w:val="00FD50E7"/>
    <w:rsid w:val="00FD51AD"/>
    <w:rsid w:val="00FD6291"/>
    <w:rsid w:val="00FD68E1"/>
    <w:rsid w:val="00FD6CB5"/>
    <w:rsid w:val="00FD6F7A"/>
    <w:rsid w:val="00FD7D86"/>
    <w:rsid w:val="00FD7F92"/>
    <w:rsid w:val="00FE002F"/>
    <w:rsid w:val="00FE025D"/>
    <w:rsid w:val="00FE0317"/>
    <w:rsid w:val="00FE0F5D"/>
    <w:rsid w:val="00FE4355"/>
    <w:rsid w:val="00FE5C94"/>
    <w:rsid w:val="00FE6459"/>
    <w:rsid w:val="00FE6A10"/>
    <w:rsid w:val="00FE6BE0"/>
    <w:rsid w:val="00FE7AE9"/>
    <w:rsid w:val="00FF01F7"/>
    <w:rsid w:val="00FF0BB1"/>
    <w:rsid w:val="00FF28B0"/>
    <w:rsid w:val="00FF3C29"/>
    <w:rsid w:val="00FF3D9C"/>
    <w:rsid w:val="00FF4967"/>
    <w:rsid w:val="00FF4FE6"/>
    <w:rsid w:val="00FF56E8"/>
    <w:rsid w:val="00FF71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EC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  <w:style w:type="paragraph" w:styleId="ListParagraph">
    <w:name w:val="List Paragraph"/>
    <w:basedOn w:val="Normal"/>
    <w:uiPriority w:val="34"/>
    <w:qFormat/>
    <w:rsid w:val="001D2190"/>
    <w:pPr>
      <w:ind w:left="720"/>
      <w:contextualSpacing/>
    </w:pPr>
  </w:style>
  <w:style w:type="paragraph" w:styleId="Revision">
    <w:name w:val="Revision"/>
    <w:hidden/>
    <w:uiPriority w:val="99"/>
    <w:semiHidden/>
    <w:rsid w:val="00CC69B7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061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3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  <w:style w:type="paragraph" w:styleId="ListParagraph">
    <w:name w:val="List Paragraph"/>
    <w:basedOn w:val="Normal"/>
    <w:uiPriority w:val="34"/>
    <w:qFormat/>
    <w:rsid w:val="001D2190"/>
    <w:pPr>
      <w:ind w:left="720"/>
      <w:contextualSpacing/>
    </w:pPr>
  </w:style>
  <w:style w:type="paragraph" w:styleId="Revision">
    <w:name w:val="Revision"/>
    <w:hidden/>
    <w:uiPriority w:val="99"/>
    <w:semiHidden/>
    <w:rsid w:val="00CC69B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4.wmf"/><Relationship Id="rId138" Type="http://schemas.openxmlformats.org/officeDocument/2006/relationships/oleObject" Target="embeddings/oleObject65.bin"/><Relationship Id="rId154" Type="http://schemas.openxmlformats.org/officeDocument/2006/relationships/oleObject" Target="embeddings/oleObject73.bin"/><Relationship Id="rId159" Type="http://schemas.openxmlformats.org/officeDocument/2006/relationships/oleObject" Target="embeddings/oleObject76.bin"/><Relationship Id="rId170" Type="http://schemas.openxmlformats.org/officeDocument/2006/relationships/footer" Target="footer1.xml"/><Relationship Id="rId16" Type="http://schemas.openxmlformats.org/officeDocument/2006/relationships/image" Target="media/image5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0.bin"/><Relationship Id="rId144" Type="http://schemas.openxmlformats.org/officeDocument/2006/relationships/oleObject" Target="embeddings/oleObject68.bin"/><Relationship Id="rId149" Type="http://schemas.openxmlformats.org/officeDocument/2006/relationships/image" Target="media/image72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5.wmf"/><Relationship Id="rId160" Type="http://schemas.openxmlformats.org/officeDocument/2006/relationships/oleObject" Target="embeddings/oleObject77.bin"/><Relationship Id="rId165" Type="http://schemas.openxmlformats.org/officeDocument/2006/relationships/image" Target="media/image79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36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1.bin"/><Relationship Id="rId155" Type="http://schemas.openxmlformats.org/officeDocument/2006/relationships/image" Target="media/image75.wmf"/><Relationship Id="rId171" Type="http://schemas.openxmlformats.org/officeDocument/2006/relationships/fontTable" Target="fontTable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2.wmf"/><Relationship Id="rId54" Type="http://schemas.openxmlformats.org/officeDocument/2006/relationships/image" Target="media/image24.wmf"/><Relationship Id="rId70" Type="http://schemas.openxmlformats.org/officeDocument/2006/relationships/oleObject" Target="embeddings/oleObject31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45" Type="http://schemas.openxmlformats.org/officeDocument/2006/relationships/image" Target="media/image70.wmf"/><Relationship Id="rId161" Type="http://schemas.openxmlformats.org/officeDocument/2006/relationships/image" Target="media/image77.wmf"/><Relationship Id="rId166" Type="http://schemas.openxmlformats.org/officeDocument/2006/relationships/oleObject" Target="embeddings/oleObject8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7.wmf"/><Relationship Id="rId127" Type="http://schemas.openxmlformats.org/officeDocument/2006/relationships/image" Target="media/image61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5.wmf"/><Relationship Id="rId143" Type="http://schemas.openxmlformats.org/officeDocument/2006/relationships/image" Target="media/image69.wmf"/><Relationship Id="rId148" Type="http://schemas.openxmlformats.org/officeDocument/2006/relationships/oleObject" Target="embeddings/oleObject70.bin"/><Relationship Id="rId151" Type="http://schemas.openxmlformats.org/officeDocument/2006/relationships/image" Target="media/image73.wmf"/><Relationship Id="rId156" Type="http://schemas.openxmlformats.org/officeDocument/2006/relationships/oleObject" Target="embeddings/oleObject74.bin"/><Relationship Id="rId164" Type="http://schemas.openxmlformats.org/officeDocument/2006/relationships/oleObject" Target="embeddings/oleObject79.bin"/><Relationship Id="rId16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72" Type="http://schemas.openxmlformats.org/officeDocument/2006/relationships/theme" Target="theme/theme1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2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8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6.wmf"/><Relationship Id="rId61" Type="http://schemas.openxmlformats.org/officeDocument/2006/relationships/image" Target="media/image28.wmf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microsoft.com/office/2007/relationships/stylesWithEffects" Target="stylesWithEffects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tiff"/><Relationship Id="rId77" Type="http://schemas.openxmlformats.org/officeDocument/2006/relationships/image" Target="media/image36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1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image" Target="media/image31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5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7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4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2.emf"/><Relationship Id="rId2" Type="http://schemas.openxmlformats.org/officeDocument/2006/relationships/oleObject" Target="embeddings/oleObject82.bin"/><Relationship Id="rId1" Type="http://schemas.openxmlformats.org/officeDocument/2006/relationships/image" Target="media/image81.emf"/><Relationship Id="rId4" Type="http://schemas.openxmlformats.org/officeDocument/2006/relationships/oleObject" Target="embeddings/oleObject8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68F0B-6530-452C-8B36-39FEB4E19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1046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Imre</cp:lastModifiedBy>
  <cp:revision>4</cp:revision>
  <cp:lastPrinted>2022-04-07T20:23:00Z</cp:lastPrinted>
  <dcterms:created xsi:type="dcterms:W3CDTF">2022-04-07T17:47:00Z</dcterms:created>
  <dcterms:modified xsi:type="dcterms:W3CDTF">2022-04-11T13:31:00Z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  <property fmtid="{D5CDD505-2E9C-101B-9397-08002B2CF9AE}" pid="4" name="MTEqnNumsOnRight">
    <vt:bool>false</vt:bool>
  </property>
</Properties>
</file>