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3C54" w:rsidRDefault="009F3C54"/>
    <w:tbl>
      <w:tblPr>
        <w:tblW w:w="10238" w:type="dxa"/>
        <w:jc w:val="center"/>
        <w:tblInd w:w="-252" w:type="dxa"/>
        <w:tblLayout w:type="fixed"/>
        <w:tblLook w:val="01E0"/>
      </w:tblPr>
      <w:tblGrid>
        <w:gridCol w:w="1741"/>
        <w:gridCol w:w="6082"/>
        <w:gridCol w:w="2415"/>
      </w:tblGrid>
      <w:tr w:rsidR="009E7D9B" w:rsidRPr="00D42516" w:rsidTr="009E69A8">
        <w:trPr>
          <w:trHeight w:val="141"/>
          <w:jc w:val="center"/>
        </w:trPr>
        <w:tc>
          <w:tcPr>
            <w:tcW w:w="1741" w:type="dxa"/>
            <w:vMerge w:val="restart"/>
            <w:shd w:val="clear" w:color="auto" w:fill="auto"/>
            <w:vAlign w:val="center"/>
          </w:tcPr>
          <w:p w:rsidR="00171CF9" w:rsidRPr="00D42516" w:rsidRDefault="004A1C8E" w:rsidP="00D42516">
            <w:pPr>
              <w:jc w:val="both"/>
              <w:rPr>
                <w:b/>
                <w:sz w:val="52"/>
                <w:szCs w:val="52"/>
                <w:lang w:val="sr-Cyrl-CS"/>
              </w:rPr>
            </w:pPr>
            <w:r w:rsidRPr="00D42516">
              <w:rPr>
                <w:b/>
                <w:sz w:val="52"/>
                <w:szCs w:val="52"/>
                <w:lang w:val="sr-Latn-CS"/>
              </w:rPr>
              <w:t>VII</w:t>
            </w:r>
            <w:r w:rsidR="00752E1F" w:rsidRPr="00D42516">
              <w:rPr>
                <w:b/>
                <w:sz w:val="52"/>
                <w:szCs w:val="52"/>
                <w:lang w:val="sr-Latn-CS"/>
              </w:rPr>
              <w:t>I</w:t>
            </w:r>
          </w:p>
          <w:p w:rsidR="009E7D9B" w:rsidRPr="00D42516" w:rsidRDefault="003D3A69" w:rsidP="003D3A69">
            <w:pPr>
              <w:jc w:val="both"/>
            </w:pPr>
            <w:r>
              <w:rPr>
                <w:b/>
                <w:lang w:val="hu-HU"/>
              </w:rPr>
              <w:t>OSZTÁLY</w:t>
            </w:r>
          </w:p>
        </w:tc>
        <w:tc>
          <w:tcPr>
            <w:tcW w:w="6082" w:type="dxa"/>
            <w:shd w:val="clear" w:color="auto" w:fill="auto"/>
          </w:tcPr>
          <w:p w:rsidR="009E7D9B" w:rsidRPr="00D42516" w:rsidRDefault="00171CF9" w:rsidP="005452C4">
            <w:pPr>
              <w:pStyle w:val="Header"/>
              <w:jc w:val="center"/>
              <w:rPr>
                <w:b/>
                <w:lang w:val="sr-Cyrl-CS"/>
              </w:rPr>
            </w:pPr>
            <w:r w:rsidRPr="00D42516">
              <w:rPr>
                <w:b/>
                <w:lang w:val="sr-Cyrl-CS"/>
              </w:rPr>
              <w:t>Друштво ф</w:t>
            </w:r>
            <w:r w:rsidR="009E7D9B" w:rsidRPr="00D42516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15" w:type="dxa"/>
            <w:vMerge w:val="restart"/>
            <w:shd w:val="clear" w:color="auto" w:fill="auto"/>
            <w:vAlign w:val="center"/>
          </w:tcPr>
          <w:p w:rsidR="009E7D9B" w:rsidRPr="00D42516" w:rsidRDefault="007114E1" w:rsidP="00D42516">
            <w:pPr>
              <w:jc w:val="both"/>
              <w:rPr>
                <w:b/>
                <w:sz w:val="20"/>
                <w:szCs w:val="20"/>
              </w:rPr>
            </w:pPr>
            <w:r w:rsidRPr="00D42516">
              <w:rPr>
                <w:b/>
                <w:sz w:val="20"/>
                <w:szCs w:val="20"/>
                <w:lang w:val="sr-Cyrl-CS"/>
              </w:rPr>
              <w:t xml:space="preserve"> </w:t>
            </w:r>
            <w:r w:rsidR="003D3A69">
              <w:rPr>
                <w:b/>
                <w:sz w:val="20"/>
                <w:szCs w:val="20"/>
              </w:rPr>
              <w:t>ÁLLAMI SZINT</w:t>
            </w:r>
          </w:p>
          <w:p w:rsidR="00F72DC2" w:rsidRPr="003D3A69" w:rsidRDefault="00F72DC2" w:rsidP="005452C4">
            <w:pPr>
              <w:jc w:val="center"/>
              <w:rPr>
                <w:b/>
                <w:sz w:val="20"/>
                <w:szCs w:val="20"/>
                <w:lang w:val="hu-HU"/>
              </w:rPr>
            </w:pPr>
            <w:r w:rsidRPr="00D42516">
              <w:rPr>
                <w:b/>
                <w:sz w:val="20"/>
                <w:szCs w:val="20"/>
                <w:lang w:val="ru-RU"/>
              </w:rPr>
              <w:t>20</w:t>
            </w:r>
            <w:r w:rsidR="005452C4">
              <w:rPr>
                <w:b/>
                <w:sz w:val="20"/>
                <w:szCs w:val="20"/>
                <w:lang/>
              </w:rPr>
              <w:t>22</w:t>
            </w:r>
            <w:r w:rsidRPr="00D42516">
              <w:rPr>
                <w:b/>
                <w:sz w:val="20"/>
                <w:szCs w:val="20"/>
                <w:lang w:val="ru-RU"/>
              </w:rPr>
              <w:t>.</w:t>
            </w:r>
            <w:r w:rsidR="003D3A69">
              <w:rPr>
                <w:b/>
                <w:sz w:val="20"/>
                <w:szCs w:val="20"/>
                <w:lang w:val="hu-HU"/>
              </w:rPr>
              <w:t xml:space="preserve"> április </w:t>
            </w:r>
            <w:r w:rsidR="003D3A69">
              <w:rPr>
                <w:b/>
                <w:sz w:val="20"/>
                <w:szCs w:val="20"/>
                <w:lang w:val="ru-RU"/>
              </w:rPr>
              <w:t>9-10</w:t>
            </w:r>
            <w:r w:rsidR="003D3A69" w:rsidRPr="00D42516">
              <w:rPr>
                <w:b/>
                <w:sz w:val="20"/>
                <w:szCs w:val="20"/>
                <w:lang w:val="ru-RU"/>
              </w:rPr>
              <w:t>.</w:t>
            </w:r>
          </w:p>
          <w:p w:rsidR="00C15842" w:rsidRPr="00D42516" w:rsidRDefault="00C15842" w:rsidP="00D42516">
            <w:pPr>
              <w:jc w:val="both"/>
              <w:rPr>
                <w:sz w:val="20"/>
                <w:szCs w:val="20"/>
                <w:lang w:val="ru-RU"/>
              </w:rPr>
            </w:pPr>
          </w:p>
        </w:tc>
      </w:tr>
      <w:tr w:rsidR="009E7D9B" w:rsidRPr="00D42516" w:rsidTr="009E69A8">
        <w:trPr>
          <w:trHeight w:val="286"/>
          <w:jc w:val="center"/>
        </w:trPr>
        <w:tc>
          <w:tcPr>
            <w:tcW w:w="1741" w:type="dxa"/>
            <w:vMerge/>
            <w:shd w:val="clear" w:color="auto" w:fill="auto"/>
          </w:tcPr>
          <w:p w:rsidR="009E7D9B" w:rsidRPr="00D42516" w:rsidRDefault="009E7D9B" w:rsidP="00D42516">
            <w:pPr>
              <w:jc w:val="both"/>
              <w:rPr>
                <w:lang w:val="ru-RU"/>
              </w:rPr>
            </w:pPr>
          </w:p>
        </w:tc>
        <w:tc>
          <w:tcPr>
            <w:tcW w:w="6082" w:type="dxa"/>
            <w:shd w:val="clear" w:color="auto" w:fill="auto"/>
          </w:tcPr>
          <w:p w:rsidR="009E7D9B" w:rsidRPr="00D42516" w:rsidRDefault="00171CF9" w:rsidP="005452C4">
            <w:pPr>
              <w:pStyle w:val="Header"/>
              <w:jc w:val="center"/>
              <w:rPr>
                <w:b/>
                <w:lang w:val="ru-RU"/>
              </w:rPr>
            </w:pPr>
            <w:r w:rsidRPr="00D42516">
              <w:rPr>
                <w:b/>
                <w:lang w:val="sr-Cyrl-CS"/>
              </w:rPr>
              <w:t>Министарство п</w:t>
            </w:r>
            <w:r w:rsidR="00BC1B72" w:rsidRPr="00D42516">
              <w:rPr>
                <w:b/>
                <w:lang w:val="sr-Cyrl-CS"/>
              </w:rPr>
              <w:t>росвете</w:t>
            </w:r>
            <w:r w:rsidR="0003628A" w:rsidRPr="00D42516">
              <w:rPr>
                <w:b/>
                <w:lang w:val="ru-RU"/>
              </w:rPr>
              <w:t>,</w:t>
            </w:r>
            <w:r w:rsidRPr="00D42516">
              <w:rPr>
                <w:b/>
                <w:lang w:val="ru-RU"/>
              </w:rPr>
              <w:t xml:space="preserve"> н</w:t>
            </w:r>
            <w:r w:rsidR="0083021C" w:rsidRPr="00D42516">
              <w:rPr>
                <w:b/>
                <w:lang w:val="ru-RU"/>
              </w:rPr>
              <w:t>ауке</w:t>
            </w:r>
            <w:r w:rsidRPr="00D42516">
              <w:rPr>
                <w:b/>
                <w:lang w:val="ru-RU"/>
              </w:rPr>
              <w:t xml:space="preserve"> и т</w:t>
            </w:r>
            <w:r w:rsidR="0003628A" w:rsidRPr="00D42516">
              <w:rPr>
                <w:b/>
                <w:lang w:val="ru-RU"/>
              </w:rPr>
              <w:t>ехнолошког развоја</w:t>
            </w:r>
            <w:r w:rsidR="009E69A8" w:rsidRPr="00D42516">
              <w:rPr>
                <w:b/>
                <w:lang w:val="ru-RU"/>
              </w:rPr>
              <w:t xml:space="preserve"> </w:t>
            </w:r>
            <w:r w:rsidR="009E7D9B" w:rsidRPr="00D42516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15" w:type="dxa"/>
            <w:vMerge/>
            <w:shd w:val="clear" w:color="auto" w:fill="auto"/>
          </w:tcPr>
          <w:p w:rsidR="009E7D9B" w:rsidRPr="00D42516" w:rsidRDefault="009E7D9B" w:rsidP="00D42516">
            <w:pPr>
              <w:jc w:val="both"/>
              <w:rPr>
                <w:lang w:val="ru-RU"/>
              </w:rPr>
            </w:pPr>
          </w:p>
        </w:tc>
      </w:tr>
      <w:tr w:rsidR="009E7D9B" w:rsidRPr="00D42516" w:rsidTr="003E1CD8">
        <w:trPr>
          <w:trHeight w:val="593"/>
          <w:jc w:val="center"/>
        </w:trPr>
        <w:tc>
          <w:tcPr>
            <w:tcW w:w="17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D42516" w:rsidRDefault="009E7D9B" w:rsidP="00D42516">
            <w:pPr>
              <w:jc w:val="both"/>
              <w:rPr>
                <w:lang w:val="ru-RU"/>
              </w:rPr>
            </w:pPr>
          </w:p>
        </w:tc>
        <w:tc>
          <w:tcPr>
            <w:tcW w:w="6082" w:type="dxa"/>
            <w:tcBorders>
              <w:bottom w:val="single" w:sz="4" w:space="0" w:color="auto"/>
            </w:tcBorders>
            <w:shd w:val="clear" w:color="auto" w:fill="auto"/>
          </w:tcPr>
          <w:p w:rsidR="00C15842" w:rsidRPr="00D42516" w:rsidRDefault="00C15842" w:rsidP="00D42516">
            <w:pPr>
              <w:pStyle w:val="Header"/>
              <w:jc w:val="both"/>
              <w:rPr>
                <w:b/>
                <w:sz w:val="16"/>
                <w:szCs w:val="16"/>
                <w:lang w:val="ru-RU"/>
              </w:rPr>
            </w:pPr>
          </w:p>
          <w:p w:rsidR="00C15842" w:rsidRPr="00D42516" w:rsidRDefault="003D3A69" w:rsidP="003D3A69">
            <w:pPr>
              <w:pStyle w:val="Header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lang w:val="hu-HU"/>
              </w:rPr>
              <w:t>FELADATOK</w:t>
            </w:r>
          </w:p>
        </w:tc>
        <w:tc>
          <w:tcPr>
            <w:tcW w:w="241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D42516" w:rsidRDefault="009E7D9B" w:rsidP="00D42516">
            <w:pPr>
              <w:jc w:val="both"/>
              <w:rPr>
                <w:lang w:val="ru-RU"/>
              </w:rPr>
            </w:pPr>
          </w:p>
        </w:tc>
      </w:tr>
      <w:tr w:rsidR="002468AC" w:rsidRPr="00D42516" w:rsidTr="009E69A8">
        <w:trPr>
          <w:trHeight w:val="12319"/>
          <w:jc w:val="center"/>
        </w:trPr>
        <w:tc>
          <w:tcPr>
            <w:tcW w:w="10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3A69" w:rsidRPr="00C65521" w:rsidRDefault="003D3A69" w:rsidP="00C65521">
            <w:pPr>
              <w:pStyle w:val="ListParagraph"/>
              <w:numPr>
                <w:ilvl w:val="0"/>
                <w:numId w:val="13"/>
              </w:numPr>
              <w:ind w:left="346" w:hanging="346"/>
              <w:jc w:val="both"/>
              <w:rPr>
                <w:lang/>
              </w:rPr>
            </w:pPr>
            <w:r>
              <w:rPr>
                <w:lang w:val="hu-HU"/>
              </w:rPr>
              <w:t xml:space="preserve">A </w:t>
            </w:r>
            <w:r w:rsidRPr="003D3A69">
              <w:rPr>
                <w:lang/>
              </w:rPr>
              <w:t>hőszigetelt edénybe</w:t>
            </w:r>
            <w:r>
              <w:rPr>
                <w:lang w:val="hu-HU"/>
              </w:rPr>
              <w:t xml:space="preserve">, mely színig van töltve </w:t>
            </w:r>
            <w:r w:rsidRPr="00573AFC">
              <w:rPr>
                <w:position w:val="-12"/>
              </w:rPr>
              <w:object w:dxaOrig="98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4" type="#_x0000_t75" style="width:48pt;height:19.5pt" o:ole="">
                  <v:imagedata r:id="rId7" o:title=""/>
                </v:shape>
                <o:OLEObject Type="Embed" ProgID="Equation.3" ShapeID="_x0000_i1084" DrawAspect="Content" ObjectID="_1710878550" r:id="rId8"/>
              </w:object>
            </w:r>
            <w:r w:rsidRPr="003D3A69">
              <w:rPr>
                <w:lang/>
              </w:rPr>
              <w:t xml:space="preserve"> </w:t>
            </w:r>
            <w:r>
              <w:rPr>
                <w:lang w:val="hu-HU"/>
              </w:rPr>
              <w:t>h</w:t>
            </w:r>
            <w:r w:rsidRPr="003D3A69">
              <w:rPr>
                <w:lang/>
              </w:rPr>
              <w:t>őmérséklet</w:t>
            </w:r>
            <w:r>
              <w:rPr>
                <w:lang w:val="hu-HU"/>
              </w:rPr>
              <w:t>ű</w:t>
            </w:r>
            <w:r w:rsidRPr="003D3A69">
              <w:rPr>
                <w:lang/>
              </w:rPr>
              <w:t xml:space="preserve"> </w:t>
            </w:r>
            <w:r>
              <w:rPr>
                <w:lang w:val="hu-HU"/>
              </w:rPr>
              <w:t xml:space="preserve">vízzel, gyorsan egy </w:t>
            </w:r>
            <w:r w:rsidRPr="00130496">
              <w:rPr>
                <w:position w:val="-12"/>
              </w:rPr>
              <w:object w:dxaOrig="1640" w:dyaOrig="380">
                <v:shape id="_x0000_i1085" type="#_x0000_t75" style="width:81pt;height:19.5pt" o:ole="">
                  <v:imagedata r:id="rId9" o:title=""/>
                </v:shape>
                <o:OLEObject Type="Embed" ProgID="Equation.3" ShapeID="_x0000_i1085" DrawAspect="Content" ObjectID="_1710878551" r:id="rId10"/>
              </w:object>
            </w:r>
            <w:r>
              <w:rPr>
                <w:lang w:val="hu-HU"/>
              </w:rPr>
              <w:t xml:space="preserve"> sűrűségű és </w:t>
            </w:r>
            <w:r w:rsidRPr="00130496">
              <w:rPr>
                <w:position w:val="-12"/>
              </w:rPr>
              <w:object w:dxaOrig="1140" w:dyaOrig="380">
                <v:shape id="_x0000_i1086" type="#_x0000_t75" style="width:56.25pt;height:19.5pt" o:ole="">
                  <v:imagedata r:id="rId11" o:title=""/>
                </v:shape>
                <o:OLEObject Type="Embed" ProgID="Equation.3" ShapeID="_x0000_i1086" DrawAspect="Content" ObjectID="_1710878552" r:id="rId12"/>
              </w:object>
            </w:r>
            <w:r>
              <w:rPr>
                <w:lang w:val="hu-HU"/>
              </w:rPr>
              <w:t xml:space="preserve"> hőmérsékletre melegített fémdarabot teszünk</w:t>
            </w:r>
            <w:r>
              <w:rPr>
                <w:lang/>
              </w:rPr>
              <w:t xml:space="preserve">, majd az edényt fedéllel </w:t>
            </w:r>
            <w:r>
              <w:rPr>
                <w:lang w:val="hu-HU"/>
              </w:rPr>
              <w:t>zárunk le</w:t>
            </w:r>
            <w:r w:rsidRPr="003D3A69">
              <w:rPr>
                <w:lang/>
              </w:rPr>
              <w:t xml:space="preserve">. A termikus egyensúly </w:t>
            </w:r>
            <w:r w:rsidR="00E03029">
              <w:rPr>
                <w:lang w:val="hu-HU"/>
              </w:rPr>
              <w:t>beállá</w:t>
            </w:r>
            <w:r>
              <w:rPr>
                <w:lang w:val="hu-HU"/>
              </w:rPr>
              <w:t>sa</w:t>
            </w:r>
            <w:r w:rsidRPr="003D3A69">
              <w:rPr>
                <w:lang/>
              </w:rPr>
              <w:t xml:space="preserve"> után a víz hőmérséklete az edényben </w:t>
            </w:r>
            <w:r w:rsidRPr="00130496">
              <w:rPr>
                <w:position w:val="-12"/>
              </w:rPr>
              <w:object w:dxaOrig="1180" w:dyaOrig="380">
                <v:shape id="_x0000_i1087" type="#_x0000_t75" style="width:57.75pt;height:19.5pt" o:ole="">
                  <v:imagedata r:id="rId13" o:title=""/>
                </v:shape>
                <o:OLEObject Type="Embed" ProgID="Equation.3" ShapeID="_x0000_i1087" DrawAspect="Content" ObjectID="_1710878553" r:id="rId14"/>
              </w:object>
            </w:r>
            <w:r>
              <w:rPr>
                <w:lang w:val="hu-HU"/>
              </w:rPr>
              <w:t xml:space="preserve"> </w:t>
            </w:r>
            <w:r w:rsidRPr="003D3A69">
              <w:rPr>
                <w:lang/>
              </w:rPr>
              <w:t>volt. Ezután ugyan</w:t>
            </w:r>
            <w:r w:rsidR="00E03029">
              <w:rPr>
                <w:lang w:val="hu-HU"/>
              </w:rPr>
              <w:t>olyan</w:t>
            </w:r>
            <w:r w:rsidRPr="003D3A69">
              <w:rPr>
                <w:lang/>
              </w:rPr>
              <w:t xml:space="preserve"> </w:t>
            </w:r>
            <w:r w:rsidR="00C65521">
              <w:rPr>
                <w:lang w:val="hu-HU"/>
              </w:rPr>
              <w:t>edénybe</w:t>
            </w:r>
            <w:r w:rsidR="00E03029">
              <w:rPr>
                <w:lang w:val="hu-HU"/>
              </w:rPr>
              <w:t xml:space="preserve">, mely ismét színig van töltve </w:t>
            </w:r>
            <w:r w:rsidR="00E03029" w:rsidRPr="00130496">
              <w:rPr>
                <w:position w:val="-12"/>
              </w:rPr>
              <w:object w:dxaOrig="980" w:dyaOrig="380">
                <v:shape id="_x0000_i1088" type="#_x0000_t75" style="width:48pt;height:19.5pt" o:ole="">
                  <v:imagedata r:id="rId7" o:title=""/>
                </v:shape>
                <o:OLEObject Type="Embed" ProgID="Equation.3" ShapeID="_x0000_i1088" DrawAspect="Content" ObjectID="_1710878554" r:id="rId15"/>
              </w:object>
            </w:r>
            <w:r w:rsidRPr="003D3A69">
              <w:rPr>
                <w:lang/>
              </w:rPr>
              <w:t xml:space="preserve"> </w:t>
            </w:r>
            <w:r w:rsidR="00E03029">
              <w:rPr>
                <w:lang w:val="hu-HU"/>
              </w:rPr>
              <w:t xml:space="preserve">-os vízzel, </w:t>
            </w:r>
            <w:r w:rsidRPr="003D3A69">
              <w:rPr>
                <w:lang/>
              </w:rPr>
              <w:t>két</w:t>
            </w:r>
            <w:r w:rsidR="00E03029">
              <w:rPr>
                <w:lang w:val="hu-HU"/>
              </w:rPr>
              <w:t xml:space="preserve">, az </w:t>
            </w:r>
            <w:r w:rsidR="00E03029" w:rsidRPr="003D3A69">
              <w:rPr>
                <w:lang/>
              </w:rPr>
              <w:t>első eset</w:t>
            </w:r>
            <w:r w:rsidR="00E03029">
              <w:rPr>
                <w:lang w:val="hu-HU"/>
              </w:rPr>
              <w:t>ben</w:t>
            </w:r>
            <w:r w:rsidR="00E03029" w:rsidRPr="003D3A69">
              <w:rPr>
                <w:lang/>
              </w:rPr>
              <w:t xml:space="preserve"> has</w:t>
            </w:r>
            <w:r w:rsidR="00E03029">
              <w:rPr>
                <w:lang w:val="hu-HU"/>
              </w:rPr>
              <w:t xml:space="preserve">znált </w:t>
            </w:r>
            <w:r w:rsidRPr="003D3A69">
              <w:rPr>
                <w:lang/>
              </w:rPr>
              <w:t xml:space="preserve">egyforma fémdarabot </w:t>
            </w:r>
            <w:r w:rsidR="00E03029">
              <w:rPr>
                <w:lang w:val="hu-HU"/>
              </w:rPr>
              <w:t>teszünk, melyeknek a h</w:t>
            </w:r>
            <w:r w:rsidRPr="003D3A69">
              <w:rPr>
                <w:lang/>
              </w:rPr>
              <w:t>őmérséklet</w:t>
            </w:r>
            <w:r w:rsidR="00E03029">
              <w:rPr>
                <w:lang w:val="hu-HU"/>
              </w:rPr>
              <w:t>e</w:t>
            </w:r>
            <w:r w:rsidRPr="003D3A69">
              <w:rPr>
                <w:lang/>
              </w:rPr>
              <w:t xml:space="preserve"> </w:t>
            </w:r>
            <w:r w:rsidR="00E03029" w:rsidRPr="00130496">
              <w:rPr>
                <w:position w:val="-12"/>
              </w:rPr>
              <w:object w:dxaOrig="1140" w:dyaOrig="380">
                <v:shape id="_x0000_i1089" type="#_x0000_t75" style="width:56.25pt;height:19.5pt" o:ole="">
                  <v:imagedata r:id="rId16" o:title=""/>
                </v:shape>
                <o:OLEObject Type="Embed" ProgID="Equation.3" ShapeID="_x0000_i1089" DrawAspect="Content" ObjectID="_1710878555" r:id="rId17"/>
              </w:object>
            </w:r>
            <w:r w:rsidR="00E03029">
              <w:rPr>
                <w:lang w:val="hu-HU"/>
              </w:rPr>
              <w:t>,</w:t>
            </w:r>
            <w:r w:rsidRPr="003D3A69">
              <w:rPr>
                <w:lang/>
              </w:rPr>
              <w:t xml:space="preserve"> majd a</w:t>
            </w:r>
            <w:r w:rsidR="00E03029">
              <w:rPr>
                <w:lang w:val="hu-HU"/>
              </w:rPr>
              <w:t>z</w:t>
            </w:r>
            <w:r w:rsidRPr="003D3A69">
              <w:rPr>
                <w:lang/>
              </w:rPr>
              <w:t xml:space="preserve"> </w:t>
            </w:r>
            <w:r w:rsidR="00E03029">
              <w:rPr>
                <w:lang w:val="hu-HU"/>
              </w:rPr>
              <w:t>edényt ismét</w:t>
            </w:r>
            <w:r w:rsidRPr="003D3A69">
              <w:rPr>
                <w:lang/>
              </w:rPr>
              <w:t xml:space="preserve"> fedéllel lezár</w:t>
            </w:r>
            <w:r w:rsidR="00E03029">
              <w:rPr>
                <w:lang w:val="hu-HU"/>
              </w:rPr>
              <w:t>j</w:t>
            </w:r>
            <w:r w:rsidRPr="003D3A69">
              <w:rPr>
                <w:lang/>
              </w:rPr>
              <w:t xml:space="preserve">uk. A termikus egyensúly </w:t>
            </w:r>
            <w:r w:rsidR="00E03029">
              <w:rPr>
                <w:lang w:val="hu-HU"/>
              </w:rPr>
              <w:t xml:space="preserve">beállása </w:t>
            </w:r>
            <w:r w:rsidRPr="003D3A69">
              <w:rPr>
                <w:lang/>
              </w:rPr>
              <w:t xml:space="preserve">után a víz hőmérséklete az edényben </w:t>
            </w:r>
            <w:r w:rsidR="00E03029" w:rsidRPr="00130496">
              <w:rPr>
                <w:position w:val="-12"/>
              </w:rPr>
              <w:object w:dxaOrig="1200" w:dyaOrig="380">
                <v:shape id="_x0000_i1090" type="#_x0000_t75" style="width:59.25pt;height:19.5pt" o:ole="">
                  <v:imagedata r:id="rId18" o:title=""/>
                </v:shape>
                <o:OLEObject Type="Embed" ProgID="Equation.3" ShapeID="_x0000_i1090" DrawAspect="Content" ObjectID="_1710878556" r:id="rId19"/>
              </w:object>
            </w:r>
            <w:r w:rsidR="00E03029">
              <w:rPr>
                <w:lang w:val="hu-HU"/>
              </w:rPr>
              <w:t xml:space="preserve"> </w:t>
            </w:r>
            <w:r w:rsidRPr="003D3A69">
              <w:rPr>
                <w:lang/>
              </w:rPr>
              <w:t>volt. Határoz</w:t>
            </w:r>
            <w:r w:rsidR="00C65521">
              <w:rPr>
                <w:lang w:val="hu-HU"/>
              </w:rPr>
              <w:t>d</w:t>
            </w:r>
            <w:r w:rsidRPr="003D3A69">
              <w:rPr>
                <w:lang/>
              </w:rPr>
              <w:t xml:space="preserve"> meg a fém fajlagos hőkapacitását! A víz sűrűsége </w:t>
            </w:r>
            <w:r w:rsidR="00E03029" w:rsidRPr="00130496">
              <w:rPr>
                <w:position w:val="-12"/>
              </w:rPr>
              <w:object w:dxaOrig="1640" w:dyaOrig="380">
                <v:shape id="_x0000_i1091" type="#_x0000_t75" style="width:81pt;height:19.5pt" o:ole="">
                  <v:imagedata r:id="rId20" o:title=""/>
                </v:shape>
                <o:OLEObject Type="Embed" ProgID="Equation.3" ShapeID="_x0000_i1091" DrawAspect="Content" ObjectID="_1710878557" r:id="rId21"/>
              </w:object>
            </w:r>
            <w:r w:rsidR="00E03029">
              <w:rPr>
                <w:lang w:val="hu-HU"/>
              </w:rPr>
              <w:t xml:space="preserve"> </w:t>
            </w:r>
            <w:r w:rsidRPr="003D3A69">
              <w:rPr>
                <w:lang/>
              </w:rPr>
              <w:t>és fajlagos hőkapacitása</w:t>
            </w:r>
            <w:r w:rsidR="00E03029">
              <w:rPr>
                <w:lang w:val="hu-HU"/>
              </w:rPr>
              <w:t xml:space="preserve"> </w:t>
            </w:r>
            <w:r w:rsidR="00E03029" w:rsidRPr="00130496">
              <w:rPr>
                <w:position w:val="-10"/>
              </w:rPr>
              <w:object w:dxaOrig="1620" w:dyaOrig="320">
                <v:shape id="_x0000_i1092" type="#_x0000_t75" style="width:79.5pt;height:16.5pt" o:ole="">
                  <v:imagedata r:id="rId22" o:title=""/>
                </v:shape>
                <o:OLEObject Type="Embed" ProgID="Equation.3" ShapeID="_x0000_i1092" DrawAspect="Content" ObjectID="_1710878558" r:id="rId23"/>
              </w:object>
            </w:r>
            <w:r w:rsidRPr="003D3A69">
              <w:rPr>
                <w:lang/>
              </w:rPr>
              <w:t>. Figyelmen kívül hagy</w:t>
            </w:r>
            <w:r w:rsidR="00E03029">
              <w:rPr>
                <w:lang w:val="hu-HU"/>
              </w:rPr>
              <w:t>ni</w:t>
            </w:r>
            <w:r w:rsidRPr="003D3A69">
              <w:rPr>
                <w:lang/>
              </w:rPr>
              <w:t xml:space="preserve"> a hőcserét a</w:t>
            </w:r>
            <w:r w:rsidR="00E03029">
              <w:rPr>
                <w:lang w:val="hu-HU"/>
              </w:rPr>
              <w:t>z edénnyel</w:t>
            </w:r>
            <w:r w:rsidRPr="003D3A69">
              <w:rPr>
                <w:lang/>
              </w:rPr>
              <w:t>.</w:t>
            </w:r>
          </w:p>
          <w:p w:rsidR="00C65521" w:rsidRPr="00C65521" w:rsidRDefault="00C65521" w:rsidP="00C65521">
            <w:pPr>
              <w:jc w:val="both"/>
              <w:rPr>
                <w:lang/>
              </w:rPr>
            </w:pPr>
          </w:p>
          <w:p w:rsidR="003D3A69" w:rsidRPr="00C65521" w:rsidRDefault="003D3A69" w:rsidP="00C65521">
            <w:pPr>
              <w:pStyle w:val="ListParagraph"/>
              <w:numPr>
                <w:ilvl w:val="0"/>
                <w:numId w:val="13"/>
              </w:numPr>
              <w:ind w:left="346" w:hanging="346"/>
              <w:jc w:val="both"/>
              <w:rPr>
                <w:lang/>
              </w:rPr>
            </w:pPr>
            <w:r w:rsidRPr="00C65521">
              <w:rPr>
                <w:lang/>
              </w:rPr>
              <w:t>Határoz</w:t>
            </w:r>
            <w:r w:rsidR="00C65521" w:rsidRPr="00C65521">
              <w:rPr>
                <w:lang w:val="hu-HU"/>
              </w:rPr>
              <w:t>d</w:t>
            </w:r>
            <w:r w:rsidRPr="00C65521">
              <w:rPr>
                <w:lang/>
              </w:rPr>
              <w:t xml:space="preserve"> meg az 1. ábrán látható egy</w:t>
            </w:r>
            <w:r w:rsidR="00C65521" w:rsidRPr="00C65521">
              <w:rPr>
                <w:lang w:val="hu-HU"/>
              </w:rPr>
              <w:t>forma</w:t>
            </w:r>
            <w:r w:rsidRPr="00C65521">
              <w:rPr>
                <w:lang/>
              </w:rPr>
              <w:t xml:space="preserve"> </w:t>
            </w:r>
            <w:r w:rsidR="00C65521" w:rsidRPr="00C65521">
              <w:rPr>
                <w:lang w:val="hu-HU"/>
              </w:rPr>
              <w:t>sík</w:t>
            </w:r>
            <w:r w:rsidRPr="00C65521">
              <w:rPr>
                <w:lang/>
              </w:rPr>
              <w:t xml:space="preserve"> tükrök rendszerében kialakuló </w:t>
            </w:r>
            <w:r w:rsidR="00C65521" w:rsidRPr="00C65521">
              <w:rPr>
                <w:lang w:val="hu-HU"/>
              </w:rPr>
              <w:t xml:space="preserve">összes kép </w:t>
            </w:r>
            <w:r w:rsidRPr="00C65521">
              <w:rPr>
                <w:lang/>
              </w:rPr>
              <w:t xml:space="preserve">helyzetét. A tükrök </w:t>
            </w:r>
            <w:r w:rsidR="00C65521" w:rsidRPr="00C65521">
              <w:rPr>
                <w:lang w:val="hu-HU"/>
              </w:rPr>
              <w:t xml:space="preserve">egymásközti </w:t>
            </w:r>
            <w:r w:rsidRPr="00C65521">
              <w:rPr>
                <w:lang/>
              </w:rPr>
              <w:t xml:space="preserve">távolsága megegyezik a tükör hosszával! </w:t>
            </w:r>
            <w:r w:rsidR="00C65521" w:rsidRPr="00C65521">
              <w:rPr>
                <w:lang w:val="hu-HU"/>
              </w:rPr>
              <w:t xml:space="preserve">A képeket </w:t>
            </w:r>
            <w:r w:rsidRPr="00C65521">
              <w:rPr>
                <w:lang/>
              </w:rPr>
              <w:t>a mellékelt papír</w:t>
            </w:r>
            <w:r w:rsidR="00C65521" w:rsidRPr="00C65521">
              <w:rPr>
                <w:lang w:val="hu-HU"/>
              </w:rPr>
              <w:t>on rajzold</w:t>
            </w:r>
            <w:r w:rsidRPr="00C65521">
              <w:rPr>
                <w:lang/>
              </w:rPr>
              <w:t xml:space="preserve"> </w:t>
            </w:r>
            <w:r w:rsidR="00C65521">
              <w:rPr>
                <w:lang w:val="hu-HU"/>
              </w:rPr>
              <w:t xml:space="preserve">meg </w:t>
            </w:r>
            <w:r w:rsidR="00C65521" w:rsidRPr="00C65521">
              <w:rPr>
                <w:lang w:val="hu-HU"/>
              </w:rPr>
              <w:t xml:space="preserve">úgy, </w:t>
            </w:r>
            <w:r w:rsidRPr="00C65521">
              <w:rPr>
                <w:lang/>
              </w:rPr>
              <w:t>hogy lá</w:t>
            </w:r>
            <w:r w:rsidR="00C65521" w:rsidRPr="00C65521">
              <w:rPr>
                <w:lang w:val="hu-HU"/>
              </w:rPr>
              <w:t>tszon</w:t>
            </w:r>
            <w:r w:rsidRPr="00C65521">
              <w:rPr>
                <w:lang/>
              </w:rPr>
              <w:t xml:space="preserve"> mely</w:t>
            </w:r>
            <w:r w:rsidR="00C65521" w:rsidRPr="00C65521">
              <w:rPr>
                <w:lang w:val="hu-HU"/>
              </w:rPr>
              <w:t>ik</w:t>
            </w:r>
            <w:r w:rsidRPr="00C65521">
              <w:rPr>
                <w:lang/>
              </w:rPr>
              <w:t xml:space="preserve"> vonalak metszéspontjában található</w:t>
            </w:r>
            <w:r w:rsidR="00C65521" w:rsidRPr="00C65521">
              <w:rPr>
                <w:lang w:val="hu-HU"/>
              </w:rPr>
              <w:t xml:space="preserve">k </w:t>
            </w:r>
            <w:r w:rsidRPr="00C65521">
              <w:rPr>
                <w:lang/>
              </w:rPr>
              <w:t xml:space="preserve">az </w:t>
            </w:r>
            <w:r w:rsidR="00C65521" w:rsidRPr="00C65521">
              <w:rPr>
                <w:lang w:val="hu-HU"/>
              </w:rPr>
              <w:t>test mindkét végének összes képei</w:t>
            </w:r>
            <w:r w:rsidRPr="00C65521">
              <w:rPr>
                <w:lang/>
              </w:rPr>
              <w:t xml:space="preserve"> (lásd a példát a munkalap sarkában).</w:t>
            </w:r>
          </w:p>
          <w:p w:rsidR="00E44021" w:rsidRPr="00130496" w:rsidRDefault="00E44021" w:rsidP="00E44021">
            <w:pPr>
              <w:pStyle w:val="ListParagraph"/>
              <w:ind w:left="346"/>
              <w:jc w:val="both"/>
              <w:rPr>
                <w:lang/>
              </w:rPr>
            </w:pPr>
          </w:p>
          <w:p w:rsidR="005A1324" w:rsidRDefault="00CA1169" w:rsidP="00130496">
            <w:pPr>
              <w:pStyle w:val="ListParagraph"/>
              <w:ind w:left="346"/>
              <w:jc w:val="center"/>
              <w:rPr>
                <w:lang/>
              </w:rPr>
            </w:pPr>
            <w:r>
              <w:rPr>
                <w:noProof/>
              </w:rPr>
              <w:drawing>
                <wp:inline distT="0" distB="0" distL="0" distR="0">
                  <wp:extent cx="3143250" cy="619125"/>
                  <wp:effectExtent l="19050" t="0" r="0" b="0"/>
                  <wp:docPr id="10" name="Picture 10" descr="S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S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44021" w:rsidRPr="00130496" w:rsidRDefault="00E44021" w:rsidP="00130496">
            <w:pPr>
              <w:pStyle w:val="ListParagraph"/>
              <w:ind w:left="346"/>
              <w:jc w:val="center"/>
              <w:rPr>
                <w:lang/>
              </w:rPr>
            </w:pPr>
          </w:p>
          <w:p w:rsidR="00130496" w:rsidRDefault="00130496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  <w:r w:rsidRPr="00130496">
              <w:rPr>
                <w:sz w:val="22"/>
                <w:szCs w:val="22"/>
                <w:lang/>
              </w:rPr>
              <w:t xml:space="preserve"> 1</w:t>
            </w:r>
            <w:r w:rsidR="00C65521">
              <w:rPr>
                <w:sz w:val="22"/>
                <w:szCs w:val="22"/>
                <w:lang w:val="hu-HU"/>
              </w:rPr>
              <w:t>. Ábra</w:t>
            </w:r>
          </w:p>
          <w:p w:rsidR="001C7869" w:rsidRPr="00C65521" w:rsidRDefault="001C7869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</w:p>
          <w:p w:rsidR="001C7869" w:rsidRPr="001C7869" w:rsidRDefault="001C7869" w:rsidP="00130496">
            <w:pPr>
              <w:pStyle w:val="ListParagraph"/>
              <w:numPr>
                <w:ilvl w:val="0"/>
                <w:numId w:val="13"/>
              </w:numPr>
              <w:spacing w:after="160"/>
              <w:ind w:left="346" w:hanging="346"/>
              <w:contextualSpacing w:val="0"/>
              <w:jc w:val="both"/>
              <w:rPr>
                <w:shd w:val="clear" w:color="auto" w:fill="FFFFFF"/>
                <w:lang/>
              </w:rPr>
            </w:pPr>
            <w:r>
              <w:rPr>
                <w:shd w:val="clear" w:color="auto" w:fill="FFFFFF"/>
                <w:lang w:val="hu-HU"/>
              </w:rPr>
              <w:t>K</w:t>
            </w:r>
            <w:r w:rsidRPr="001C7869">
              <w:rPr>
                <w:shd w:val="clear" w:color="auto" w:fill="FFFFFF"/>
                <w:lang/>
              </w:rPr>
              <w:t>ét fiú a 2. ábrán látható áramköröket alakította ki. A rendelkezésükre álló ellenállások:</w:t>
            </w:r>
            <w:r w:rsidRPr="00130496">
              <w:rPr>
                <w:lang w:val="ru-RU"/>
              </w:rPr>
              <w:t xml:space="preserve"> </w:t>
            </w:r>
            <w:r w:rsidRPr="00130496">
              <w:rPr>
                <w:position w:val="-12"/>
              </w:rPr>
              <w:object w:dxaOrig="1020" w:dyaOrig="360">
                <v:shape id="_x0000_i1093" type="#_x0000_t75" style="width:50.25pt;height:18.75pt" o:ole="">
                  <v:imagedata r:id="rId25" o:title=""/>
                </v:shape>
                <o:OLEObject Type="Embed" ProgID="Equation.3" ShapeID="_x0000_i1093" DrawAspect="Content" ObjectID="_1710878559" r:id="rId26"/>
              </w:object>
            </w:r>
            <w:r w:rsidRPr="00130496">
              <w:rPr>
                <w:lang/>
              </w:rPr>
              <w:t xml:space="preserve">, </w:t>
            </w:r>
            <w:r w:rsidRPr="00130496">
              <w:rPr>
                <w:position w:val="-12"/>
              </w:rPr>
              <w:object w:dxaOrig="1060" w:dyaOrig="360">
                <v:shape id="_x0000_i1094" type="#_x0000_t75" style="width:52.5pt;height:18.75pt" o:ole="">
                  <v:imagedata r:id="rId27" o:title=""/>
                </v:shape>
                <o:OLEObject Type="Embed" ProgID="Equation.3" ShapeID="_x0000_i1094" DrawAspect="Content" ObjectID="_1710878560" r:id="rId28"/>
              </w:object>
            </w:r>
            <w:r w:rsidRPr="00130496">
              <w:rPr>
                <w:lang/>
              </w:rPr>
              <w:t xml:space="preserve">, </w:t>
            </w:r>
            <w:r w:rsidRPr="00130496">
              <w:rPr>
                <w:position w:val="-12"/>
              </w:rPr>
              <w:object w:dxaOrig="1040" w:dyaOrig="360">
                <v:shape id="_x0000_i1095" type="#_x0000_t75" style="width:51pt;height:18.75pt" o:ole="">
                  <v:imagedata r:id="rId29" o:title=""/>
                </v:shape>
                <o:OLEObject Type="Embed" ProgID="Equation.3" ShapeID="_x0000_i1095" DrawAspect="Content" ObjectID="_1710878561" r:id="rId30"/>
              </w:object>
            </w:r>
            <w:r w:rsidRPr="00130496">
              <w:rPr>
                <w:lang/>
              </w:rPr>
              <w:t xml:space="preserve">, </w:t>
            </w:r>
            <w:r w:rsidRPr="00130496">
              <w:rPr>
                <w:position w:val="-12"/>
              </w:rPr>
              <w:object w:dxaOrig="1040" w:dyaOrig="360">
                <v:shape id="_x0000_i1096" type="#_x0000_t75" style="width:51pt;height:18.75pt" o:ole="">
                  <v:imagedata r:id="rId31" o:title=""/>
                </v:shape>
                <o:OLEObject Type="Embed" ProgID="Equation.3" ShapeID="_x0000_i1096" DrawAspect="Content" ObjectID="_1710878562" r:id="rId32"/>
              </w:object>
            </w:r>
            <w:r>
              <w:rPr>
                <w:lang/>
              </w:rPr>
              <w:t xml:space="preserve">, </w:t>
            </w:r>
            <w:r w:rsidRPr="00130496">
              <w:rPr>
                <w:position w:val="-12"/>
              </w:rPr>
              <w:object w:dxaOrig="1140" w:dyaOrig="360">
                <v:shape id="_x0000_i1097" type="#_x0000_t75" style="width:56.25pt;height:18.75pt" o:ole="">
                  <v:imagedata r:id="rId33" o:title=""/>
                </v:shape>
                <o:OLEObject Type="Embed" ProgID="Equation.3" ShapeID="_x0000_i1097" DrawAspect="Content" ObjectID="_1710878563" r:id="rId34"/>
              </w:object>
            </w:r>
            <w:r>
              <w:rPr>
                <w:lang/>
              </w:rPr>
              <w:t xml:space="preserve"> </w:t>
            </w:r>
            <w:r>
              <w:rPr>
                <w:lang w:val="hu-HU"/>
              </w:rPr>
              <w:t>és</w:t>
            </w:r>
            <w:r>
              <w:rPr>
                <w:lang/>
              </w:rPr>
              <w:t xml:space="preserve"> </w:t>
            </w:r>
            <w:r w:rsidRPr="00130496">
              <w:rPr>
                <w:position w:val="-12"/>
              </w:rPr>
              <w:object w:dxaOrig="1140" w:dyaOrig="360">
                <v:shape id="_x0000_i1098" type="#_x0000_t75" style="width:56.25pt;height:18.75pt" o:ole="">
                  <v:imagedata r:id="rId35" o:title=""/>
                </v:shape>
                <o:OLEObject Type="Embed" ProgID="Equation.3" ShapeID="_x0000_i1098" DrawAspect="Content" ObjectID="_1710878564" r:id="rId36"/>
              </w:object>
            </w:r>
            <w:r w:rsidRPr="001C7869">
              <w:rPr>
                <w:shd w:val="clear" w:color="auto" w:fill="FFFFFF"/>
                <w:lang/>
              </w:rPr>
              <w:t xml:space="preserve">. </w:t>
            </w:r>
            <w:r>
              <w:rPr>
                <w:shd w:val="clear" w:color="auto" w:fill="FFFFFF"/>
                <w:lang w:val="hu-HU"/>
              </w:rPr>
              <w:t>A</w:t>
            </w:r>
            <w:r w:rsidRPr="001C7869">
              <w:rPr>
                <w:shd w:val="clear" w:color="auto" w:fill="FFFFFF"/>
                <w:lang/>
              </w:rPr>
              <w:t>z áramkörben használt ampermé</w:t>
            </w:r>
            <w:r>
              <w:rPr>
                <w:shd w:val="clear" w:color="auto" w:fill="FFFFFF"/>
                <w:lang w:val="hu-HU"/>
              </w:rPr>
              <w:t>tereket</w:t>
            </w:r>
            <w:r w:rsidRPr="001C7869">
              <w:rPr>
                <w:shd w:val="clear" w:color="auto" w:fill="FFFFFF"/>
                <w:lang/>
              </w:rPr>
              <w:t xml:space="preserve"> és voltmé</w:t>
            </w:r>
            <w:r>
              <w:rPr>
                <w:shd w:val="clear" w:color="auto" w:fill="FFFFFF"/>
                <w:lang w:val="hu-HU"/>
              </w:rPr>
              <w:t>tereket</w:t>
            </w:r>
            <w:r w:rsidRPr="001C7869">
              <w:rPr>
                <w:shd w:val="clear" w:color="auto" w:fill="FFFFFF"/>
                <w:lang/>
              </w:rPr>
              <w:t xml:space="preserve"> ideális</w:t>
            </w:r>
            <w:r>
              <w:rPr>
                <w:shd w:val="clear" w:color="auto" w:fill="FFFFFF"/>
                <w:lang w:val="hu-HU"/>
              </w:rPr>
              <w:t xml:space="preserve">nak venni </w:t>
            </w:r>
            <w:r w:rsidRPr="001C7869">
              <w:rPr>
                <w:shd w:val="clear" w:color="auto" w:fill="FFFFFF"/>
                <w:lang/>
              </w:rPr>
              <w:t xml:space="preserve">és az </w:t>
            </w:r>
            <w:r w:rsidRPr="00130496">
              <w:rPr>
                <w:position w:val="-6"/>
              </w:rPr>
              <w:object w:dxaOrig="900" w:dyaOrig="279">
                <v:shape id="_x0000_i1099" type="#_x0000_t75" style="width:44.25pt;height:14.25pt" o:ole="">
                  <v:imagedata r:id="rId37" o:title=""/>
                </v:shape>
                <o:OLEObject Type="Embed" ProgID="Equation.3" ShapeID="_x0000_i1099" DrawAspect="Content" ObjectID="_1710878565" r:id="rId38"/>
              </w:object>
            </w:r>
            <w:r w:rsidRPr="001C7869">
              <w:rPr>
                <w:shd w:val="clear" w:color="auto" w:fill="FFFFFF"/>
                <w:lang/>
              </w:rPr>
              <w:t>. Határoz</w:t>
            </w:r>
            <w:r>
              <w:rPr>
                <w:shd w:val="clear" w:color="auto" w:fill="FFFFFF"/>
                <w:lang w:val="hu-HU"/>
              </w:rPr>
              <w:t>d</w:t>
            </w:r>
            <w:r w:rsidRPr="001C7869">
              <w:rPr>
                <w:shd w:val="clear" w:color="auto" w:fill="FFFFFF"/>
                <w:lang/>
              </w:rPr>
              <w:t xml:space="preserve"> meg: a) az ampermé</w:t>
            </w:r>
            <w:r>
              <w:rPr>
                <w:shd w:val="clear" w:color="auto" w:fill="FFFFFF"/>
                <w:lang w:val="hu-HU"/>
              </w:rPr>
              <w:t>terek</w:t>
            </w:r>
            <w:r w:rsidRPr="001C7869">
              <w:rPr>
                <w:shd w:val="clear" w:color="auto" w:fill="FFFFFF"/>
                <w:lang/>
              </w:rPr>
              <w:t xml:space="preserve"> és voltmé</w:t>
            </w:r>
            <w:r>
              <w:rPr>
                <w:shd w:val="clear" w:color="auto" w:fill="FFFFFF"/>
                <w:lang w:val="hu-HU"/>
              </w:rPr>
              <w:t>terek</w:t>
            </w:r>
            <w:r w:rsidRPr="001C7869">
              <w:rPr>
                <w:shd w:val="clear" w:color="auto" w:fill="FFFFFF"/>
                <w:lang/>
              </w:rPr>
              <w:t xml:space="preserve"> által mutatott feszültség és áram</w:t>
            </w:r>
            <w:r>
              <w:rPr>
                <w:shd w:val="clear" w:color="auto" w:fill="FFFFFF"/>
                <w:lang w:val="hu-HU"/>
              </w:rPr>
              <w:t xml:space="preserve">erősség </w:t>
            </w:r>
            <w:r w:rsidRPr="001C7869">
              <w:rPr>
                <w:shd w:val="clear" w:color="auto" w:fill="FFFFFF"/>
                <w:lang/>
              </w:rPr>
              <w:t>értéke</w:t>
            </w:r>
            <w:r>
              <w:rPr>
                <w:shd w:val="clear" w:color="auto" w:fill="FFFFFF"/>
                <w:lang w:val="hu-HU"/>
              </w:rPr>
              <w:t>it</w:t>
            </w:r>
            <w:r w:rsidRPr="001C7869">
              <w:rPr>
                <w:shd w:val="clear" w:color="auto" w:fill="FFFFFF"/>
                <w:lang/>
              </w:rPr>
              <w:t xml:space="preserve"> az első fiú</w:t>
            </w:r>
            <w:r>
              <w:rPr>
                <w:shd w:val="clear" w:color="auto" w:fill="FFFFFF"/>
                <w:lang/>
              </w:rPr>
              <w:t xml:space="preserve"> által alkotott áramkörben, </w:t>
            </w:r>
            <w:r>
              <w:rPr>
                <w:shd w:val="clear" w:color="auto" w:fill="FFFFFF"/>
                <w:lang w:val="hu-HU"/>
              </w:rPr>
              <w:t xml:space="preserve">azaz </w:t>
            </w:r>
            <w:r w:rsidRPr="001C7869">
              <w:rPr>
                <w:shd w:val="clear" w:color="auto" w:fill="FFFFFF"/>
                <w:lang/>
              </w:rPr>
              <w:t xml:space="preserve">a 2a </w:t>
            </w:r>
            <w:r>
              <w:rPr>
                <w:shd w:val="clear" w:color="auto" w:fill="FFFFFF"/>
                <w:lang w:val="hu-HU"/>
              </w:rPr>
              <w:t xml:space="preserve">ábrán </w:t>
            </w:r>
            <w:r w:rsidRPr="001C7869">
              <w:rPr>
                <w:shd w:val="clear" w:color="auto" w:fill="FFFFFF"/>
                <w:lang/>
              </w:rPr>
              <w:t xml:space="preserve">és b) a feszültség és áramerősség </w:t>
            </w:r>
            <w:r>
              <w:rPr>
                <w:shd w:val="clear" w:color="auto" w:fill="FFFFFF"/>
                <w:lang w:val="hu-HU"/>
              </w:rPr>
              <w:t xml:space="preserve">értékeit amit az </w:t>
            </w:r>
            <w:r w:rsidRPr="001C7869">
              <w:rPr>
                <w:shd w:val="clear" w:color="auto" w:fill="FFFFFF"/>
                <w:lang/>
              </w:rPr>
              <w:t>ampermé</w:t>
            </w:r>
            <w:r>
              <w:rPr>
                <w:shd w:val="clear" w:color="auto" w:fill="FFFFFF"/>
                <w:lang w:val="hu-HU"/>
              </w:rPr>
              <w:t>terek</w:t>
            </w:r>
            <w:r w:rsidRPr="001C7869">
              <w:rPr>
                <w:shd w:val="clear" w:color="auto" w:fill="FFFFFF"/>
                <w:lang/>
              </w:rPr>
              <w:t xml:space="preserve"> és voltmé</w:t>
            </w:r>
            <w:r>
              <w:rPr>
                <w:shd w:val="clear" w:color="auto" w:fill="FFFFFF"/>
                <w:lang w:val="hu-HU"/>
              </w:rPr>
              <w:t>tere</w:t>
            </w:r>
            <w:r w:rsidRPr="001C7869">
              <w:rPr>
                <w:shd w:val="clear" w:color="auto" w:fill="FFFFFF"/>
                <w:lang/>
              </w:rPr>
              <w:t>k mutat</w:t>
            </w:r>
            <w:r>
              <w:rPr>
                <w:shd w:val="clear" w:color="auto" w:fill="FFFFFF"/>
                <w:lang w:val="hu-HU"/>
              </w:rPr>
              <w:t>nak</w:t>
            </w:r>
            <w:r w:rsidRPr="001C7869">
              <w:rPr>
                <w:shd w:val="clear" w:color="auto" w:fill="FFFFFF"/>
                <w:lang/>
              </w:rPr>
              <w:t xml:space="preserve"> </w:t>
            </w:r>
            <w:r>
              <w:rPr>
                <w:shd w:val="clear" w:color="auto" w:fill="FFFFFF"/>
                <w:lang w:val="hu-HU"/>
              </w:rPr>
              <w:t>a</w:t>
            </w:r>
            <w:r w:rsidRPr="001C7869">
              <w:rPr>
                <w:shd w:val="clear" w:color="auto" w:fill="FFFFFF"/>
                <w:lang/>
              </w:rPr>
              <w:t xml:space="preserve"> más</w:t>
            </w:r>
            <w:r>
              <w:rPr>
                <w:shd w:val="clear" w:color="auto" w:fill="FFFFFF"/>
                <w:lang w:val="hu-HU"/>
              </w:rPr>
              <w:t>od</w:t>
            </w:r>
            <w:r w:rsidRPr="001C7869">
              <w:rPr>
                <w:shd w:val="clear" w:color="auto" w:fill="FFFFFF"/>
                <w:lang/>
              </w:rPr>
              <w:t xml:space="preserve">ik fiú által alkotott áramkörben, </w:t>
            </w:r>
            <w:r>
              <w:rPr>
                <w:shd w:val="clear" w:color="auto" w:fill="FFFFFF"/>
                <w:lang w:val="hu-HU"/>
              </w:rPr>
              <w:t xml:space="preserve">amely </w:t>
            </w:r>
            <w:r w:rsidRPr="001C7869">
              <w:rPr>
                <w:shd w:val="clear" w:color="auto" w:fill="FFFFFF"/>
                <w:lang/>
              </w:rPr>
              <w:t>a 2b. ábrán</w:t>
            </w:r>
            <w:r>
              <w:rPr>
                <w:shd w:val="clear" w:color="auto" w:fill="FFFFFF"/>
                <w:lang w:val="hu-HU"/>
              </w:rPr>
              <w:t xml:space="preserve"> látható</w:t>
            </w:r>
            <w:r w:rsidRPr="001C7869">
              <w:rPr>
                <w:shd w:val="clear" w:color="auto" w:fill="FFFFFF"/>
                <w:lang/>
              </w:rPr>
              <w:t xml:space="preserve">. </w:t>
            </w:r>
            <w:r>
              <w:rPr>
                <w:shd w:val="clear" w:color="auto" w:fill="FFFFFF"/>
                <w:lang w:val="hu-HU"/>
              </w:rPr>
              <w:t>Az</w:t>
            </w:r>
            <w:r w:rsidRPr="001C7869">
              <w:rPr>
                <w:shd w:val="clear" w:color="auto" w:fill="FFFFFF"/>
                <w:lang/>
              </w:rPr>
              <w:t xml:space="preserve"> </w:t>
            </w:r>
            <w:r>
              <w:rPr>
                <w:shd w:val="clear" w:color="auto" w:fill="FFFFFF"/>
                <w:lang w:val="hu-HU"/>
              </w:rPr>
              <w:t>áram</w:t>
            </w:r>
            <w:r w:rsidRPr="001C7869">
              <w:rPr>
                <w:shd w:val="clear" w:color="auto" w:fill="FFFFFF"/>
                <w:lang/>
              </w:rPr>
              <w:t>forrás belső ellenállása elhanyagolható.</w:t>
            </w:r>
          </w:p>
          <w:p w:rsidR="00E44021" w:rsidRPr="00130496" w:rsidRDefault="00E44021" w:rsidP="00E44021">
            <w:pPr>
              <w:pStyle w:val="ListParagraph"/>
              <w:spacing w:after="160"/>
              <w:ind w:left="346"/>
              <w:contextualSpacing w:val="0"/>
              <w:jc w:val="both"/>
              <w:rPr>
                <w:shd w:val="clear" w:color="auto" w:fill="FFFFFF"/>
                <w:lang/>
              </w:rPr>
            </w:pPr>
          </w:p>
          <w:p w:rsidR="00414FFF" w:rsidRDefault="00CA1169" w:rsidP="00AC49BF">
            <w:pPr>
              <w:pStyle w:val="ListParagraph"/>
              <w:ind w:left="344"/>
              <w:jc w:val="center"/>
              <w:rPr>
                <w:lang w:val="ru-RU"/>
              </w:rPr>
            </w:pPr>
            <w:r>
              <w:rPr>
                <w:noProof/>
              </w:rPr>
              <w:drawing>
                <wp:inline distT="0" distB="0" distL="0" distR="0">
                  <wp:extent cx="4781550" cy="1285875"/>
                  <wp:effectExtent l="19050" t="0" r="0" b="0"/>
                  <wp:docPr id="18" name="Picture 18" descr="SL stru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SL stru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550" cy="1285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E3CE5" w:rsidRPr="00DE3CE5" w:rsidRDefault="00DE3CE5" w:rsidP="00DE3CE5">
            <w:pPr>
              <w:pStyle w:val="ListParagraph"/>
              <w:numPr>
                <w:ilvl w:val="0"/>
                <w:numId w:val="17"/>
              </w:numPr>
              <w:spacing w:before="120" w:after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/>
              </w:rPr>
              <w:t xml:space="preserve">                                                                      б</w:t>
            </w:r>
            <w:r>
              <w:rPr>
                <w:sz w:val="22"/>
                <w:szCs w:val="22"/>
              </w:rPr>
              <w:t>)</w:t>
            </w:r>
          </w:p>
          <w:p w:rsidR="00130496" w:rsidRPr="00FF7F84" w:rsidRDefault="00130496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  <w:r>
              <w:rPr>
                <w:sz w:val="22"/>
                <w:szCs w:val="22"/>
                <w:lang/>
              </w:rPr>
              <w:t xml:space="preserve"> 2</w:t>
            </w:r>
            <w:r w:rsidR="00FF7F84">
              <w:rPr>
                <w:sz w:val="22"/>
                <w:szCs w:val="22"/>
                <w:lang w:val="hu-HU"/>
              </w:rPr>
              <w:t>. Ábra</w:t>
            </w:r>
          </w:p>
          <w:p w:rsidR="00E44021" w:rsidRDefault="00E44021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</w:p>
          <w:p w:rsidR="001C7869" w:rsidRDefault="001C7869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</w:p>
          <w:p w:rsidR="001C7869" w:rsidRPr="001C7869" w:rsidRDefault="001C7869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</w:p>
          <w:p w:rsidR="001C7869" w:rsidRPr="001C7869" w:rsidRDefault="001C7869" w:rsidP="00130496">
            <w:pPr>
              <w:pStyle w:val="ListParagraph"/>
              <w:numPr>
                <w:ilvl w:val="0"/>
                <w:numId w:val="13"/>
              </w:numPr>
              <w:ind w:left="344" w:hanging="346"/>
              <w:jc w:val="both"/>
              <w:rPr>
                <w:lang w:val="ru-RU"/>
              </w:rPr>
            </w:pPr>
            <w:r w:rsidRPr="001C7869">
              <w:rPr>
                <w:lang w:val="ru-RU"/>
              </w:rPr>
              <w:lastRenderedPageBreak/>
              <w:t xml:space="preserve">Egy hosszú, sima vízszintes asztalon egy </w:t>
            </w:r>
            <w:r w:rsidR="00147104" w:rsidRPr="00130496">
              <w:rPr>
                <w:position w:val="-12"/>
                <w:lang/>
              </w:rPr>
              <w:object w:dxaOrig="320" w:dyaOrig="360">
                <v:shape id="_x0000_i1100" type="#_x0000_t75" style="width:15.75pt;height:18.75pt" o:ole="">
                  <v:imagedata r:id="rId40" o:title=""/>
                </v:shape>
                <o:OLEObject Type="Embed" ProgID="Equation.3" ShapeID="_x0000_i1100" DrawAspect="Content" ObjectID="_1710878566" r:id="rId41"/>
              </w:object>
            </w:r>
            <w:r w:rsidR="00147104">
              <w:rPr>
                <w:lang w:val="hu-HU"/>
              </w:rPr>
              <w:t xml:space="preserve"> </w:t>
            </w:r>
            <w:r w:rsidRPr="001C7869">
              <w:rPr>
                <w:lang w:val="ru-RU"/>
              </w:rPr>
              <w:t xml:space="preserve">tömegű és </w:t>
            </w:r>
            <w:r w:rsidR="00147104" w:rsidRPr="00130496">
              <w:rPr>
                <w:position w:val="-6"/>
                <w:lang/>
              </w:rPr>
              <w:object w:dxaOrig="139" w:dyaOrig="279">
                <v:shape id="_x0000_i1101" type="#_x0000_t75" style="width:6.75pt;height:14.25pt" o:ole="">
                  <v:imagedata r:id="rId42" o:title=""/>
                </v:shape>
                <o:OLEObject Type="Embed" ProgID="Equation.3" ShapeID="_x0000_i1101" DrawAspect="Content" ObjectID="_1710878567" r:id="rId43"/>
              </w:object>
            </w:r>
            <w:r w:rsidR="00147104">
              <w:rPr>
                <w:lang w:val="hu-HU"/>
              </w:rPr>
              <w:t xml:space="preserve"> </w:t>
            </w:r>
            <w:r w:rsidRPr="001C7869">
              <w:rPr>
                <w:lang w:val="ru-RU"/>
              </w:rPr>
              <w:t xml:space="preserve">hosszúságú deszka fekszik. Bal végén egy </w:t>
            </w:r>
            <w:r w:rsidR="00147104" w:rsidRPr="00130496">
              <w:rPr>
                <w:position w:val="-12"/>
                <w:lang/>
              </w:rPr>
              <w:object w:dxaOrig="300" w:dyaOrig="360">
                <v:shape id="_x0000_i1102" type="#_x0000_t75" style="width:15pt;height:18.75pt" o:ole="">
                  <v:imagedata r:id="rId44" o:title=""/>
                </v:shape>
                <o:OLEObject Type="Embed" ProgID="Equation.3" ShapeID="_x0000_i1102" DrawAspect="Content" ObjectID="_1710878568" r:id="rId45"/>
              </w:object>
            </w:r>
            <w:r w:rsidR="00147104">
              <w:rPr>
                <w:lang w:val="hu-HU"/>
              </w:rPr>
              <w:t xml:space="preserve"> </w:t>
            </w:r>
            <w:r w:rsidR="00147104" w:rsidRPr="001C7869">
              <w:rPr>
                <w:lang w:val="ru-RU"/>
              </w:rPr>
              <w:t>tömeg</w:t>
            </w:r>
            <w:r w:rsidR="00147104">
              <w:rPr>
                <w:lang w:val="hu-HU"/>
              </w:rPr>
              <w:t xml:space="preserve">ű </w:t>
            </w:r>
            <w:r w:rsidR="00147104" w:rsidRPr="001C7869">
              <w:rPr>
                <w:lang w:val="ru-RU"/>
              </w:rPr>
              <w:t xml:space="preserve">súly található </w:t>
            </w:r>
            <w:r w:rsidR="00147104">
              <w:rPr>
                <w:lang w:val="hu-HU"/>
              </w:rPr>
              <w:t xml:space="preserve">amely </w:t>
            </w:r>
            <w:r w:rsidRPr="001C7869">
              <w:rPr>
                <w:lang w:val="ru-RU"/>
              </w:rPr>
              <w:t>könny</w:t>
            </w:r>
            <w:r w:rsidR="00147104">
              <w:rPr>
                <w:lang w:val="hu-HU"/>
              </w:rPr>
              <w:t>ű</w:t>
            </w:r>
            <w:r w:rsidRPr="001C7869">
              <w:rPr>
                <w:lang w:val="ru-RU"/>
              </w:rPr>
              <w:t xml:space="preserve"> nyújthatatlan</w:t>
            </w:r>
            <w:r w:rsidR="00147104">
              <w:rPr>
                <w:lang w:val="hu-HU"/>
              </w:rPr>
              <w:t xml:space="preserve"> fonállal az </w:t>
            </w:r>
            <w:r w:rsidR="00147104" w:rsidRPr="00130496">
              <w:rPr>
                <w:position w:val="-4"/>
                <w:lang/>
              </w:rPr>
              <w:object w:dxaOrig="320" w:dyaOrig="260">
                <v:shape id="_x0000_i1103" type="#_x0000_t75" style="width:15.75pt;height:13.5pt" o:ole="">
                  <v:imagedata r:id="rId46" o:title=""/>
                </v:shape>
                <o:OLEObject Type="Embed" ProgID="Equation.3" ShapeID="_x0000_i1103" DrawAspect="Content" ObjectID="_1710878569" r:id="rId47"/>
              </w:object>
            </w:r>
            <w:r w:rsidRPr="001C7869">
              <w:rPr>
                <w:lang w:val="ru-RU"/>
              </w:rPr>
              <w:t xml:space="preserve"> tömeg</w:t>
            </w:r>
            <w:r w:rsidR="00147104">
              <w:rPr>
                <w:lang w:val="hu-HU"/>
              </w:rPr>
              <w:t>ű</w:t>
            </w:r>
            <w:r w:rsidRPr="001C7869">
              <w:rPr>
                <w:lang w:val="ru-RU"/>
              </w:rPr>
              <w:t xml:space="preserve"> súlyához kapcsolódik (3. ábra). A</w:t>
            </w:r>
            <w:r w:rsidR="00147104">
              <w:rPr>
                <w:lang w:val="hu-HU"/>
              </w:rPr>
              <w:t>z</w:t>
            </w:r>
            <w:r w:rsidRPr="001C7869">
              <w:rPr>
                <w:lang w:val="ru-RU"/>
              </w:rPr>
              <w:t xml:space="preserve"> </w:t>
            </w:r>
            <w:r w:rsidR="00147104" w:rsidRPr="00130496">
              <w:rPr>
                <w:position w:val="-12"/>
                <w:lang/>
              </w:rPr>
              <w:object w:dxaOrig="300" w:dyaOrig="360">
                <v:shape id="_x0000_i1104" type="#_x0000_t75" style="width:15pt;height:18.75pt" o:ole="">
                  <v:imagedata r:id="rId44" o:title=""/>
                </v:shape>
                <o:OLEObject Type="Embed" ProgID="Equation.3" ShapeID="_x0000_i1104" DrawAspect="Content" ObjectID="_1710878570" r:id="rId48"/>
              </w:object>
            </w:r>
            <w:r w:rsidR="00147104">
              <w:rPr>
                <w:lang w:val="hu-HU"/>
              </w:rPr>
              <w:t xml:space="preserve"> </w:t>
            </w:r>
            <w:r w:rsidRPr="001C7869">
              <w:rPr>
                <w:lang w:val="ru-RU"/>
              </w:rPr>
              <w:t>tömeg</w:t>
            </w:r>
            <w:r w:rsidR="00147104">
              <w:rPr>
                <w:lang w:val="hu-HU"/>
              </w:rPr>
              <w:t>ű test</w:t>
            </w:r>
            <w:r w:rsidRPr="001C7869">
              <w:rPr>
                <w:lang w:val="ru-RU"/>
              </w:rPr>
              <w:t xml:space="preserve"> </w:t>
            </w:r>
            <w:r w:rsidR="00147104">
              <w:rPr>
                <w:lang w:val="hu-HU"/>
              </w:rPr>
              <w:t>és a deszka</w:t>
            </w:r>
            <w:r w:rsidRPr="001C7869">
              <w:rPr>
                <w:lang w:val="ru-RU"/>
              </w:rPr>
              <w:t xml:space="preserve"> közötti súrlódási együttható </w:t>
            </w:r>
            <w:r w:rsidR="00147104" w:rsidRPr="00130496">
              <w:rPr>
                <w:position w:val="-10"/>
                <w:lang/>
              </w:rPr>
              <w:object w:dxaOrig="240" w:dyaOrig="260">
                <v:shape id="_x0000_i1105" type="#_x0000_t75" style="width:12pt;height:13.5pt" o:ole="">
                  <v:imagedata r:id="rId49" o:title=""/>
                </v:shape>
                <o:OLEObject Type="Embed" ProgID="Equation.3" ShapeID="_x0000_i1105" DrawAspect="Content" ObjectID="_1710878571" r:id="rId50"/>
              </w:object>
            </w:r>
            <w:r w:rsidRPr="001C7869">
              <w:rPr>
                <w:lang w:val="ru-RU"/>
              </w:rPr>
              <w:t xml:space="preserve">. </w:t>
            </w:r>
            <w:r w:rsidR="00147104">
              <w:rPr>
                <w:lang w:val="hu-HU"/>
              </w:rPr>
              <w:t xml:space="preserve">Elhanyagolni </w:t>
            </w:r>
            <w:r w:rsidRPr="001C7869">
              <w:rPr>
                <w:lang w:val="ru-RU"/>
              </w:rPr>
              <w:t xml:space="preserve">a </w:t>
            </w:r>
            <w:r w:rsidR="00147104">
              <w:rPr>
                <w:lang w:val="hu-HU"/>
              </w:rPr>
              <w:t>deszka</w:t>
            </w:r>
            <w:r w:rsidRPr="001C7869">
              <w:rPr>
                <w:lang w:val="ru-RU"/>
              </w:rPr>
              <w:t xml:space="preserve"> és az asztal közötti súrlódást. Ha a rendszer álló helyzetből elindul, határoz</w:t>
            </w:r>
            <w:r w:rsidR="00147104">
              <w:rPr>
                <w:lang w:val="hu-HU"/>
              </w:rPr>
              <w:t>d</w:t>
            </w:r>
            <w:r w:rsidRPr="001C7869">
              <w:rPr>
                <w:lang w:val="ru-RU"/>
              </w:rPr>
              <w:t xml:space="preserve"> meg: a) m</w:t>
            </w:r>
            <w:r w:rsidR="00147104">
              <w:rPr>
                <w:lang w:val="hu-HU"/>
              </w:rPr>
              <w:t>ilyen</w:t>
            </w:r>
            <w:r w:rsidRPr="001C7869">
              <w:rPr>
                <w:lang w:val="ru-RU"/>
              </w:rPr>
              <w:t xml:space="preserve"> súrlódási tényező</w:t>
            </w:r>
            <w:r w:rsidR="00147104">
              <w:rPr>
                <w:lang w:val="hu-HU"/>
              </w:rPr>
              <w:t xml:space="preserve"> </w:t>
            </w:r>
            <w:r w:rsidR="00147104" w:rsidRPr="00130496">
              <w:rPr>
                <w:position w:val="-10"/>
                <w:lang/>
              </w:rPr>
              <w:object w:dxaOrig="240" w:dyaOrig="260">
                <v:shape id="_x0000_i1106" type="#_x0000_t75" style="width:12pt;height:13.5pt" o:ole="">
                  <v:imagedata r:id="rId49" o:title=""/>
                </v:shape>
                <o:OLEObject Type="Embed" ProgID="Equation.3" ShapeID="_x0000_i1106" DrawAspect="Content" ObjectID="_1710878572" r:id="rId51"/>
              </w:object>
            </w:r>
            <w:r w:rsidR="00147104">
              <w:rPr>
                <w:lang w:val="hu-HU"/>
              </w:rPr>
              <w:t xml:space="preserve"> esetében fog az </w:t>
            </w:r>
            <w:r w:rsidR="00147104" w:rsidRPr="00130496">
              <w:rPr>
                <w:position w:val="-12"/>
                <w:lang/>
              </w:rPr>
              <w:object w:dxaOrig="300" w:dyaOrig="360">
                <v:shape id="_x0000_i1107" type="#_x0000_t75" style="width:15pt;height:18.75pt" o:ole="">
                  <v:imagedata r:id="rId44" o:title=""/>
                </v:shape>
                <o:OLEObject Type="Embed" ProgID="Equation.3" ShapeID="_x0000_i1107" DrawAspect="Content" ObjectID="_1710878573" r:id="rId52"/>
              </w:object>
            </w:r>
            <w:r w:rsidRPr="001C7869">
              <w:rPr>
                <w:lang w:val="ru-RU"/>
              </w:rPr>
              <w:t xml:space="preserve"> tömeg</w:t>
            </w:r>
            <w:r w:rsidR="00147104">
              <w:rPr>
                <w:lang w:val="hu-HU"/>
              </w:rPr>
              <w:t xml:space="preserve">ű </w:t>
            </w:r>
            <w:r w:rsidRPr="001C7869">
              <w:rPr>
                <w:lang w:val="ru-RU"/>
              </w:rPr>
              <w:t xml:space="preserve">súly és </w:t>
            </w:r>
            <w:r w:rsidR="00147104">
              <w:rPr>
                <w:lang w:val="hu-HU"/>
              </w:rPr>
              <w:t xml:space="preserve">az </w:t>
            </w:r>
            <w:r w:rsidR="00147104" w:rsidRPr="00130496">
              <w:rPr>
                <w:position w:val="-12"/>
                <w:lang/>
              </w:rPr>
              <w:object w:dxaOrig="320" w:dyaOrig="360">
                <v:shape id="_x0000_i1108" type="#_x0000_t75" style="width:15.75pt;height:18.75pt" o:ole="">
                  <v:imagedata r:id="rId53" o:title=""/>
                </v:shape>
                <o:OLEObject Type="Embed" ProgID="Equation.3" ShapeID="_x0000_i1108" DrawAspect="Content" ObjectID="_1710878574" r:id="rId54"/>
              </w:object>
            </w:r>
            <w:r w:rsidR="00147104">
              <w:rPr>
                <w:lang w:val="hu-HU"/>
              </w:rPr>
              <w:t xml:space="preserve"> t</w:t>
            </w:r>
            <w:r w:rsidRPr="001C7869">
              <w:rPr>
                <w:lang w:val="ru-RU"/>
              </w:rPr>
              <w:t>ömeg</w:t>
            </w:r>
            <w:r w:rsidR="00147104">
              <w:rPr>
                <w:lang w:val="hu-HU"/>
              </w:rPr>
              <w:t>ű deszka</w:t>
            </w:r>
            <w:r w:rsidRPr="001C7869">
              <w:rPr>
                <w:lang w:val="ru-RU"/>
              </w:rPr>
              <w:t xml:space="preserve"> </w:t>
            </w:r>
            <w:r w:rsidR="00147104">
              <w:rPr>
                <w:lang w:val="hu-HU"/>
              </w:rPr>
              <w:t xml:space="preserve">egy egységként </w:t>
            </w:r>
            <w:r w:rsidRPr="001C7869">
              <w:rPr>
                <w:lang w:val="ru-RU"/>
              </w:rPr>
              <w:t>mozog</w:t>
            </w:r>
            <w:r w:rsidR="00147104">
              <w:rPr>
                <w:lang w:val="hu-HU"/>
              </w:rPr>
              <w:t>ni</w:t>
            </w:r>
            <w:r w:rsidRPr="001C7869">
              <w:rPr>
                <w:lang w:val="ru-RU"/>
              </w:rPr>
              <w:t xml:space="preserve"> (csúszás nélkül), b) a tömeg</w:t>
            </w:r>
            <w:r w:rsidR="00147104">
              <w:rPr>
                <w:lang w:val="hu-HU"/>
              </w:rPr>
              <w:t xml:space="preserve">ek </w:t>
            </w:r>
            <w:r w:rsidR="00147104" w:rsidRPr="00130496">
              <w:rPr>
                <w:position w:val="-12"/>
                <w:lang/>
              </w:rPr>
              <w:object w:dxaOrig="1660" w:dyaOrig="360">
                <v:shape id="_x0000_i1109" type="#_x0000_t75" style="width:81.75pt;height:18.75pt" o:ole="">
                  <v:imagedata r:id="rId55" o:title=""/>
                </v:shape>
                <o:OLEObject Type="Embed" ProgID="Equation.3" ShapeID="_x0000_i1109" DrawAspect="Content" ObjectID="_1710878575" r:id="rId56"/>
              </w:object>
            </w:r>
            <w:r w:rsidR="00147104" w:rsidRPr="00130496">
              <w:rPr>
                <w:lang/>
              </w:rPr>
              <w:t xml:space="preserve">, </w:t>
            </w:r>
            <w:r w:rsidR="00147104" w:rsidRPr="00130496">
              <w:rPr>
                <w:position w:val="-12"/>
                <w:lang/>
              </w:rPr>
              <w:object w:dxaOrig="960" w:dyaOrig="360">
                <v:shape id="_x0000_i1110" type="#_x0000_t75" style="width:47.25pt;height:18.75pt" o:ole="">
                  <v:imagedata r:id="rId57" o:title=""/>
                </v:shape>
                <o:OLEObject Type="Embed" ProgID="Equation.3" ShapeID="_x0000_i1110" DrawAspect="Content" ObjectID="_1710878576" r:id="rId58"/>
              </w:object>
            </w:r>
            <w:r w:rsidR="00147104">
              <w:rPr>
                <w:lang w:val="hu-HU"/>
              </w:rPr>
              <w:t xml:space="preserve"> </w:t>
            </w:r>
            <w:r w:rsidR="00147104">
              <w:rPr>
                <w:lang w:val="ru-RU"/>
              </w:rPr>
              <w:t>érték</w:t>
            </w:r>
            <w:r w:rsidR="00147104">
              <w:rPr>
                <w:lang w:val="hu-HU"/>
              </w:rPr>
              <w:t>é</w:t>
            </w:r>
            <w:r w:rsidRPr="001C7869">
              <w:rPr>
                <w:lang w:val="ru-RU"/>
              </w:rPr>
              <w:t xml:space="preserve">re és a </w:t>
            </w:r>
            <w:r w:rsidR="00147104">
              <w:rPr>
                <w:lang w:val="hu-HU"/>
              </w:rPr>
              <w:t xml:space="preserve">deszka </w:t>
            </w:r>
            <w:r w:rsidR="00147104" w:rsidRPr="00130496">
              <w:rPr>
                <w:position w:val="-6"/>
                <w:lang/>
              </w:rPr>
              <w:object w:dxaOrig="859" w:dyaOrig="279">
                <v:shape id="_x0000_i1111" type="#_x0000_t75" style="width:42pt;height:14.25pt" o:ole="">
                  <v:imagedata r:id="rId59" o:title=""/>
                </v:shape>
                <o:OLEObject Type="Embed" ProgID="Equation.3" ShapeID="_x0000_i1111" DrawAspect="Content" ObjectID="_1710878577" r:id="rId60"/>
              </w:object>
            </w:r>
            <w:r w:rsidR="00147104">
              <w:rPr>
                <w:lang w:val="ru-RU"/>
              </w:rPr>
              <w:t xml:space="preserve"> hosszára </w:t>
            </w:r>
            <w:r w:rsidRPr="001C7869">
              <w:rPr>
                <w:lang w:val="ru-RU"/>
              </w:rPr>
              <w:t>határoz</w:t>
            </w:r>
            <w:r w:rsidR="0000006E">
              <w:rPr>
                <w:lang w:val="hu-HU"/>
              </w:rPr>
              <w:t>d</w:t>
            </w:r>
            <w:r w:rsidRPr="001C7869">
              <w:rPr>
                <w:lang w:val="ru-RU"/>
              </w:rPr>
              <w:t xml:space="preserve"> meg a minimális súrlódási tényező </w:t>
            </w:r>
            <w:r w:rsidR="00B310DB" w:rsidRPr="00130496">
              <w:rPr>
                <w:position w:val="-12"/>
                <w:lang/>
              </w:rPr>
              <w:object w:dxaOrig="440" w:dyaOrig="360">
                <v:shape id="_x0000_i1112" type="#_x0000_t75" style="width:21.75pt;height:18.75pt" o:ole="">
                  <v:imagedata r:id="rId61" o:title=""/>
                </v:shape>
                <o:OLEObject Type="Embed" ProgID="Equation.3" ShapeID="_x0000_i1112" DrawAspect="Content" ObjectID="_1710878578" r:id="rId62"/>
              </w:object>
            </w:r>
            <w:r w:rsidR="00B310DB">
              <w:rPr>
                <w:lang w:val="hu-HU"/>
              </w:rPr>
              <w:t xml:space="preserve"> </w:t>
            </w:r>
            <w:r w:rsidR="00D55F99">
              <w:rPr>
                <w:lang w:val="ru-RU"/>
              </w:rPr>
              <w:t>értékét</w:t>
            </w:r>
            <w:r w:rsidRPr="001C7869">
              <w:rPr>
                <w:lang w:val="ru-RU"/>
              </w:rPr>
              <w:t xml:space="preserve"> amelynél </w:t>
            </w:r>
            <w:r w:rsidR="00D55F99">
              <w:rPr>
                <w:lang w:val="hu-HU"/>
              </w:rPr>
              <w:t xml:space="preserve">még </w:t>
            </w:r>
            <w:r w:rsidRPr="001C7869">
              <w:rPr>
                <w:lang w:val="ru-RU"/>
              </w:rPr>
              <w:t>csúszásmentes</w:t>
            </w:r>
            <w:r w:rsidR="00B310DB">
              <w:rPr>
                <w:lang w:val="hu-HU"/>
              </w:rPr>
              <w:t>en</w:t>
            </w:r>
            <w:r w:rsidRPr="001C7869">
              <w:rPr>
                <w:lang w:val="ru-RU"/>
              </w:rPr>
              <w:t xml:space="preserve"> lehet mozogni és c) ha </w:t>
            </w:r>
            <w:r w:rsidR="00B310DB" w:rsidRPr="00130496">
              <w:rPr>
                <w:position w:val="-24"/>
                <w:lang/>
              </w:rPr>
              <w:object w:dxaOrig="900" w:dyaOrig="620">
                <v:shape id="_x0000_i1113" type="#_x0000_t75" style="width:44.25pt;height:32.25pt" o:ole="">
                  <v:imagedata r:id="rId63" o:title=""/>
                </v:shape>
                <o:OLEObject Type="Embed" ProgID="Equation.3" ShapeID="_x0000_i1113" DrawAspect="Content" ObjectID="_1710878579" r:id="rId64"/>
              </w:object>
            </w:r>
            <w:r w:rsidRPr="001C7869">
              <w:rPr>
                <w:lang w:val="ru-RU"/>
              </w:rPr>
              <w:t>, határoz</w:t>
            </w:r>
            <w:r w:rsidR="00B310DB">
              <w:rPr>
                <w:lang w:val="hu-HU"/>
              </w:rPr>
              <w:t>d</w:t>
            </w:r>
            <w:r w:rsidRPr="001C7869">
              <w:rPr>
                <w:lang w:val="ru-RU"/>
              </w:rPr>
              <w:t xml:space="preserve"> meg, hogy a mozgás kezdetétől mennyi idő elteltével csúszik le a súly a </w:t>
            </w:r>
            <w:r w:rsidR="00B310DB">
              <w:rPr>
                <w:lang w:val="hu-HU"/>
              </w:rPr>
              <w:t>deszkáról</w:t>
            </w:r>
            <w:r w:rsidRPr="001C7869">
              <w:rPr>
                <w:lang w:val="ru-RU"/>
              </w:rPr>
              <w:t xml:space="preserve">. A Föld </w:t>
            </w:r>
            <w:r w:rsidR="00B310DB">
              <w:rPr>
                <w:lang w:val="hu-HU"/>
              </w:rPr>
              <w:t xml:space="preserve">nehézségi </w:t>
            </w:r>
            <w:r w:rsidRPr="001C7869">
              <w:rPr>
                <w:lang w:val="ru-RU"/>
              </w:rPr>
              <w:t xml:space="preserve">gyorsulásának </w:t>
            </w:r>
            <w:r w:rsidR="00B310DB" w:rsidRPr="00A31F56">
              <w:rPr>
                <w:position w:val="-10"/>
                <w:lang/>
              </w:rPr>
              <w:object w:dxaOrig="1180" w:dyaOrig="360">
                <v:shape id="_x0000_i1114" type="#_x0000_t75" style="width:57.75pt;height:18.75pt" o:ole="">
                  <v:imagedata r:id="rId65" o:title=""/>
                </v:shape>
                <o:OLEObject Type="Embed" ProgID="Equation.3" ShapeID="_x0000_i1114" DrawAspect="Content" ObjectID="_1710878580" r:id="rId66"/>
              </w:object>
            </w:r>
            <w:r w:rsidR="00B310DB">
              <w:rPr>
                <w:lang w:val="hu-HU"/>
              </w:rPr>
              <w:t xml:space="preserve"> venni</w:t>
            </w:r>
            <w:r w:rsidRPr="001C7869">
              <w:rPr>
                <w:lang w:val="ru-RU"/>
              </w:rPr>
              <w:t>.</w:t>
            </w:r>
          </w:p>
          <w:p w:rsidR="00DE795E" w:rsidRDefault="00CA1169" w:rsidP="00130496">
            <w:pPr>
              <w:pStyle w:val="ListParagraph"/>
              <w:ind w:left="344"/>
              <w:jc w:val="center"/>
              <w:rPr>
                <w:lang w:val="ru-RU"/>
              </w:rPr>
            </w:pPr>
            <w:r>
              <w:rPr>
                <w:noProof/>
              </w:rPr>
              <w:drawing>
                <wp:inline distT="0" distB="0" distL="0" distR="0">
                  <wp:extent cx="3867150" cy="619125"/>
                  <wp:effectExtent l="19050" t="0" r="0" b="0"/>
                  <wp:docPr id="34" name="Picture 34" descr="me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me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7150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30496" w:rsidRPr="00147104" w:rsidRDefault="00130496" w:rsidP="00130496">
            <w:pPr>
              <w:pStyle w:val="ListParagraph"/>
              <w:spacing w:before="120" w:after="240"/>
              <w:ind w:left="346"/>
              <w:jc w:val="center"/>
              <w:rPr>
                <w:sz w:val="22"/>
                <w:szCs w:val="22"/>
                <w:lang w:val="hu-HU"/>
              </w:rPr>
            </w:pPr>
            <w:r>
              <w:rPr>
                <w:sz w:val="22"/>
                <w:szCs w:val="22"/>
                <w:lang/>
              </w:rPr>
              <w:t xml:space="preserve"> 3</w:t>
            </w:r>
            <w:r w:rsidR="00147104">
              <w:rPr>
                <w:sz w:val="22"/>
                <w:szCs w:val="22"/>
                <w:lang w:val="hu-HU"/>
              </w:rPr>
              <w:t>. Ábra</w:t>
            </w:r>
          </w:p>
          <w:p w:rsidR="00B310DB" w:rsidRPr="00B310DB" w:rsidRDefault="00B310DB" w:rsidP="00130496">
            <w:pPr>
              <w:pStyle w:val="ListParagraph"/>
              <w:numPr>
                <w:ilvl w:val="0"/>
                <w:numId w:val="13"/>
              </w:numPr>
              <w:ind w:left="344" w:hanging="346"/>
              <w:jc w:val="both"/>
              <w:rPr>
                <w:bCs/>
                <w:lang w:val="sr-Cyrl-CS"/>
              </w:rPr>
            </w:pPr>
            <w:r w:rsidRPr="00B310DB">
              <w:rPr>
                <w:bCs/>
                <w:lang w:val="sr-Cyrl-CS"/>
              </w:rPr>
              <w:t xml:space="preserve">Egy </w:t>
            </w:r>
            <w:r w:rsidRPr="00130496">
              <w:rPr>
                <w:position w:val="-6"/>
                <w:lang/>
              </w:rPr>
              <w:object w:dxaOrig="200" w:dyaOrig="279">
                <v:shape id="_x0000_i1116" type="#_x0000_t75" style="width:9.75pt;height:14.25pt" o:ole="">
                  <v:imagedata r:id="rId68" o:title=""/>
                </v:shape>
                <o:OLEObject Type="Embed" ProgID="Equation.3" ShapeID="_x0000_i1116" DrawAspect="Content" ObjectID="_1710878581" r:id="rId69"/>
              </w:object>
            </w:r>
            <w:r>
              <w:rPr>
                <w:lang w:val="hu-HU"/>
              </w:rPr>
              <w:t xml:space="preserve"> </w:t>
            </w:r>
            <w:r w:rsidRPr="00B310DB">
              <w:rPr>
                <w:bCs/>
                <w:lang w:val="sr-Cyrl-CS"/>
              </w:rPr>
              <w:t>merev</w:t>
            </w:r>
            <w:r>
              <w:rPr>
                <w:bCs/>
                <w:lang w:val="hu-HU"/>
              </w:rPr>
              <w:t>ségű</w:t>
            </w:r>
            <w:r w:rsidRPr="00B310DB">
              <w:rPr>
                <w:bCs/>
                <w:lang w:val="sr-Cyrl-CS"/>
              </w:rPr>
              <w:t xml:space="preserve"> rugóra egy ismeretlen </w:t>
            </w:r>
            <w:r w:rsidRPr="00130496">
              <w:rPr>
                <w:position w:val="-12"/>
                <w:lang/>
              </w:rPr>
              <w:object w:dxaOrig="320" w:dyaOrig="360">
                <v:shape id="_x0000_i1115" type="#_x0000_t75" style="width:15.75pt;height:18.75pt" o:ole="">
                  <v:imagedata r:id="rId70" o:title=""/>
                </v:shape>
                <o:OLEObject Type="Embed" ProgID="Equation.3" ShapeID="_x0000_i1115" DrawAspect="Content" ObjectID="_1710878582" r:id="rId71"/>
              </w:object>
            </w:r>
            <w:r>
              <w:rPr>
                <w:lang w:val="hu-HU"/>
              </w:rPr>
              <w:t xml:space="preserve"> </w:t>
            </w:r>
            <w:r w:rsidRPr="00B310DB">
              <w:rPr>
                <w:bCs/>
                <w:lang w:val="sr-Cyrl-CS"/>
              </w:rPr>
              <w:t xml:space="preserve">tömegű súlyt akasztunk, majd </w:t>
            </w:r>
            <w:r>
              <w:rPr>
                <w:bCs/>
                <w:lang w:val="hu-HU"/>
              </w:rPr>
              <w:t xml:space="preserve">erre </w:t>
            </w:r>
            <w:r w:rsidRPr="00B310DB">
              <w:rPr>
                <w:bCs/>
                <w:lang w:val="sr-Cyrl-CS"/>
              </w:rPr>
              <w:t xml:space="preserve">különböző </w:t>
            </w:r>
            <w:r w:rsidRPr="00130496">
              <w:rPr>
                <w:position w:val="-6"/>
                <w:lang/>
              </w:rPr>
              <w:object w:dxaOrig="260" w:dyaOrig="220">
                <v:shape id="_x0000_i1117" type="#_x0000_t75" style="width:12.75pt;height:11.25pt" o:ole="">
                  <v:imagedata r:id="rId72" o:title=""/>
                </v:shape>
                <o:OLEObject Type="Embed" ProgID="Equation.3" ShapeID="_x0000_i1117" DrawAspect="Content" ObjectID="_1710878583" r:id="rId73"/>
              </w:object>
            </w:r>
            <w:r>
              <w:rPr>
                <w:lang w:val="hu-HU"/>
              </w:rPr>
              <w:t xml:space="preserve"> </w:t>
            </w:r>
            <w:r w:rsidRPr="00B310DB">
              <w:rPr>
                <w:bCs/>
                <w:lang w:val="sr-Cyrl-CS"/>
              </w:rPr>
              <w:t xml:space="preserve">tömegű súlyokat adunk hozzá, és megmérjük a rugó </w:t>
            </w:r>
            <w:r>
              <w:rPr>
                <w:bCs/>
                <w:lang w:val="hu-HU"/>
              </w:rPr>
              <w:t>megnyúlását</w:t>
            </w:r>
            <w:r w:rsidRPr="00B310DB">
              <w:rPr>
                <w:bCs/>
                <w:lang w:val="sr-Cyrl-CS"/>
              </w:rPr>
              <w:t xml:space="preserve">. A mérési eredményeket a </w:t>
            </w:r>
            <w:r>
              <w:rPr>
                <w:bCs/>
                <w:lang w:val="hu-HU"/>
              </w:rPr>
              <w:t>T</w:t>
            </w:r>
            <w:r w:rsidRPr="00B310DB">
              <w:rPr>
                <w:bCs/>
                <w:lang w:val="sr-Cyrl-CS"/>
              </w:rPr>
              <w:t>áblázat tartalmazza. Rajzol</w:t>
            </w:r>
            <w:r>
              <w:rPr>
                <w:bCs/>
                <w:lang w:val="hu-HU"/>
              </w:rPr>
              <w:t>d</w:t>
            </w:r>
            <w:r w:rsidRPr="00B310DB">
              <w:rPr>
                <w:bCs/>
                <w:lang w:val="sr-Cyrl-CS"/>
              </w:rPr>
              <w:t xml:space="preserve"> </w:t>
            </w:r>
            <w:r>
              <w:rPr>
                <w:bCs/>
                <w:lang w:val="hu-HU"/>
              </w:rPr>
              <w:t>le a</w:t>
            </w:r>
            <w:r w:rsidRPr="00B310DB">
              <w:rPr>
                <w:bCs/>
                <w:lang w:val="sr-Cyrl-CS"/>
              </w:rPr>
              <w:t xml:space="preserve"> megfelelő grafikont, és határoz</w:t>
            </w:r>
            <w:r>
              <w:rPr>
                <w:bCs/>
                <w:lang w:val="hu-HU"/>
              </w:rPr>
              <w:t>d</w:t>
            </w:r>
            <w:r w:rsidRPr="00B310DB">
              <w:rPr>
                <w:bCs/>
                <w:lang w:val="sr-Cyrl-CS"/>
              </w:rPr>
              <w:t xml:space="preserve"> meg: a) a rugó merevségét</w:t>
            </w:r>
            <w:r w:rsidR="00C3736C">
              <w:rPr>
                <w:bCs/>
                <w:lang w:val="hu-HU"/>
              </w:rPr>
              <w:t xml:space="preserve"> </w:t>
            </w:r>
            <w:r w:rsidR="00C3736C" w:rsidRPr="00130496">
              <w:rPr>
                <w:position w:val="-6"/>
                <w:lang/>
              </w:rPr>
              <w:object w:dxaOrig="200" w:dyaOrig="279">
                <v:shape id="_x0000_i1118" type="#_x0000_t75" style="width:9.75pt;height:14.25pt" o:ole="">
                  <v:imagedata r:id="rId74" o:title=""/>
                </v:shape>
                <o:OLEObject Type="Embed" ProgID="Equation.3" ShapeID="_x0000_i1118" DrawAspect="Content" ObjectID="_1710878584" r:id="rId75"/>
              </w:object>
            </w:r>
            <w:r w:rsidRPr="00B310DB">
              <w:rPr>
                <w:bCs/>
                <w:lang w:val="sr-Cyrl-CS"/>
              </w:rPr>
              <w:t xml:space="preserve">, </w:t>
            </w:r>
            <w:r w:rsidR="00C3736C">
              <w:rPr>
                <w:bCs/>
                <w:lang w:val="hu-HU"/>
              </w:rPr>
              <w:t xml:space="preserve">  </w:t>
            </w:r>
            <w:r w:rsidRPr="00B310DB">
              <w:rPr>
                <w:bCs/>
                <w:lang w:val="sr-Cyrl-CS"/>
              </w:rPr>
              <w:t>b) a</w:t>
            </w:r>
            <w:r w:rsidR="00C3736C">
              <w:rPr>
                <w:bCs/>
                <w:lang w:val="hu-HU"/>
              </w:rPr>
              <w:t>z ismeretlen</w:t>
            </w:r>
            <w:r w:rsidRPr="00B310DB">
              <w:rPr>
                <w:bCs/>
                <w:lang w:val="sr-Cyrl-CS"/>
              </w:rPr>
              <w:t xml:space="preserve"> súly </w:t>
            </w:r>
            <w:r w:rsidR="00C3736C" w:rsidRPr="00130496">
              <w:rPr>
                <w:position w:val="-12"/>
                <w:lang/>
              </w:rPr>
              <w:object w:dxaOrig="320" w:dyaOrig="360">
                <v:shape id="_x0000_i1119" type="#_x0000_t75" style="width:15.75pt;height:18.75pt" o:ole="">
                  <v:imagedata r:id="rId70" o:title=""/>
                </v:shape>
                <o:OLEObject Type="Embed" ProgID="Equation.3" ShapeID="_x0000_i1119" DrawAspect="Content" ObjectID="_1710878585" r:id="rId76"/>
              </w:object>
            </w:r>
            <w:r w:rsidRPr="00B310DB">
              <w:rPr>
                <w:bCs/>
                <w:lang w:val="sr-Cyrl-CS"/>
              </w:rPr>
              <w:t xml:space="preserve">tömegét és c) a rugó nyúlását </w:t>
            </w:r>
            <w:r w:rsidR="00C3736C" w:rsidRPr="00130496">
              <w:rPr>
                <w:position w:val="-6"/>
              </w:rPr>
              <w:object w:dxaOrig="940" w:dyaOrig="279">
                <v:shape id="_x0000_i1120" type="#_x0000_t75" style="width:47.25pt;height:13.5pt" o:ole="" fillcolor="window">
                  <v:imagedata r:id="rId77" o:title=""/>
                </v:shape>
                <o:OLEObject Type="Embed" ProgID="Equation.3" ShapeID="_x0000_i1120" DrawAspect="Content" ObjectID="_1710878586" r:id="rId78"/>
              </w:object>
            </w:r>
            <w:r w:rsidR="00C3736C">
              <w:t xml:space="preserve"> </w:t>
            </w:r>
            <w:r w:rsidRPr="00B310DB">
              <w:rPr>
                <w:bCs/>
                <w:lang w:val="sr-Cyrl-CS"/>
              </w:rPr>
              <w:t>erő</w:t>
            </w:r>
            <w:r w:rsidR="00C3736C">
              <w:rPr>
                <w:bCs/>
                <w:lang w:val="hu-HU"/>
              </w:rPr>
              <w:t xml:space="preserve"> hatására</w:t>
            </w:r>
            <w:r w:rsidRPr="00B310DB">
              <w:rPr>
                <w:bCs/>
                <w:lang w:val="sr-Cyrl-CS"/>
              </w:rPr>
              <w:t>.</w:t>
            </w:r>
          </w:p>
          <w:tbl>
            <w:tblPr>
              <w:tblpPr w:leftFromText="180" w:rightFromText="180" w:vertAnchor="text" w:horzAnchor="page" w:tblpXSpec="center" w:tblpY="9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129"/>
              <w:gridCol w:w="993"/>
              <w:gridCol w:w="708"/>
              <w:gridCol w:w="709"/>
              <w:gridCol w:w="851"/>
              <w:gridCol w:w="850"/>
            </w:tblGrid>
            <w:tr w:rsidR="004A1201" w:rsidRPr="00130496" w:rsidTr="00130496">
              <w:trPr>
                <w:trHeight w:val="280"/>
              </w:trPr>
              <w:tc>
                <w:tcPr>
                  <w:tcW w:w="1129" w:type="dxa"/>
                </w:tcPr>
                <w:p w:rsidR="004A1201" w:rsidRPr="00130496" w:rsidRDefault="000564AD" w:rsidP="000564AD">
                  <w:r w:rsidRPr="00130496">
                    <w:rPr>
                      <w:position w:val="-14"/>
                    </w:rPr>
                    <w:object w:dxaOrig="560" w:dyaOrig="400">
                      <v:shape id="_x0000_i1025" type="#_x0000_t75" style="width:27.75pt;height:19.5pt" o:ole="" fillcolor="window">
                        <v:imagedata r:id="rId79" o:title=""/>
                      </v:shape>
                      <o:OLEObject Type="Embed" ProgID="Equation.3" ShapeID="_x0000_i1025" DrawAspect="Content" ObjectID="_1710878587" r:id="rId80"/>
                    </w:object>
                  </w:r>
                </w:p>
              </w:tc>
              <w:tc>
                <w:tcPr>
                  <w:tcW w:w="993" w:type="dxa"/>
                </w:tcPr>
                <w:p w:rsidR="004A1201" w:rsidRPr="00130496" w:rsidRDefault="000564AD" w:rsidP="000564AD">
                  <w:pPr>
                    <w:tabs>
                      <w:tab w:val="left" w:pos="699"/>
                    </w:tabs>
                  </w:pPr>
                  <w:r w:rsidRPr="00130496">
                    <w:t>600</w:t>
                  </w:r>
                </w:p>
              </w:tc>
              <w:tc>
                <w:tcPr>
                  <w:tcW w:w="708" w:type="dxa"/>
                </w:tcPr>
                <w:p w:rsidR="004A1201" w:rsidRPr="00130496" w:rsidRDefault="000564AD" w:rsidP="000564AD">
                  <w:r w:rsidRPr="00130496">
                    <w:t>800</w:t>
                  </w:r>
                </w:p>
              </w:tc>
              <w:tc>
                <w:tcPr>
                  <w:tcW w:w="709" w:type="dxa"/>
                </w:tcPr>
                <w:p w:rsidR="004A1201" w:rsidRPr="00130496" w:rsidRDefault="000564AD" w:rsidP="000564AD">
                  <w:r w:rsidRPr="00130496">
                    <w:t>1000</w:t>
                  </w:r>
                </w:p>
              </w:tc>
              <w:tc>
                <w:tcPr>
                  <w:tcW w:w="851" w:type="dxa"/>
                </w:tcPr>
                <w:p w:rsidR="004A1201" w:rsidRPr="00130496" w:rsidRDefault="000564AD" w:rsidP="000564AD">
                  <w:r w:rsidRPr="00130496">
                    <w:t>1200</w:t>
                  </w:r>
                </w:p>
              </w:tc>
              <w:tc>
                <w:tcPr>
                  <w:tcW w:w="850" w:type="dxa"/>
                </w:tcPr>
                <w:p w:rsidR="004A1201" w:rsidRPr="00130496" w:rsidRDefault="000564AD" w:rsidP="000564AD">
                  <w:r w:rsidRPr="00130496">
                    <w:t>1400</w:t>
                  </w:r>
                </w:p>
              </w:tc>
            </w:tr>
            <w:tr w:rsidR="004A1201" w:rsidRPr="00130496" w:rsidTr="00130496">
              <w:trPr>
                <w:trHeight w:val="43"/>
              </w:trPr>
              <w:tc>
                <w:tcPr>
                  <w:tcW w:w="1129" w:type="dxa"/>
                  <w:vMerge w:val="restart"/>
                </w:tcPr>
                <w:p w:rsidR="004A1201" w:rsidRPr="00130496" w:rsidRDefault="004A1201" w:rsidP="004A1201">
                  <w:pPr>
                    <w:spacing w:before="240"/>
                    <w:jc w:val="center"/>
                  </w:pPr>
                  <w:r w:rsidRPr="00130496">
                    <w:rPr>
                      <w:position w:val="-14"/>
                    </w:rPr>
                    <w:object w:dxaOrig="780" w:dyaOrig="400">
                      <v:shape id="_x0000_i1026" type="#_x0000_t75" style="width:38.25pt;height:19.5pt" o:ole="" fillcolor="window">
                        <v:imagedata r:id="rId81" o:title=""/>
                      </v:shape>
                      <o:OLEObject Type="Embed" ProgID="Equation.3" ShapeID="_x0000_i1026" DrawAspect="Content" ObjectID="_1710878588" r:id="rId82"/>
                    </w:object>
                  </w:r>
                </w:p>
              </w:tc>
              <w:tc>
                <w:tcPr>
                  <w:tcW w:w="993" w:type="dxa"/>
                </w:tcPr>
                <w:p w:rsidR="004A1201" w:rsidRPr="00130496" w:rsidRDefault="000564AD" w:rsidP="004A1201">
                  <w:r w:rsidRPr="00130496">
                    <w:t>65</w:t>
                  </w:r>
                  <w:r w:rsidR="004A1201" w:rsidRPr="00130496">
                    <w:rPr>
                      <w:lang/>
                    </w:rPr>
                    <w:t>,</w:t>
                  </w:r>
                  <w:r w:rsidRPr="00130496">
                    <w:t>4</w:t>
                  </w:r>
                </w:p>
              </w:tc>
              <w:tc>
                <w:tcPr>
                  <w:tcW w:w="708" w:type="dxa"/>
                </w:tcPr>
                <w:p w:rsidR="004A1201" w:rsidRPr="00130496" w:rsidRDefault="000564AD" w:rsidP="004A1201">
                  <w:r w:rsidRPr="00130496">
                    <w:t>81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8</w:t>
                  </w:r>
                </w:p>
              </w:tc>
              <w:tc>
                <w:tcPr>
                  <w:tcW w:w="709" w:type="dxa"/>
                </w:tcPr>
                <w:p w:rsidR="004A1201" w:rsidRPr="00130496" w:rsidRDefault="000564AD" w:rsidP="004A1201">
                  <w:pPr>
                    <w:rPr>
                      <w:lang/>
                    </w:rPr>
                  </w:pPr>
                  <w:r w:rsidRPr="00130496">
                    <w:t>98</w:t>
                  </w:r>
                  <w:r w:rsidR="004A1201" w:rsidRPr="00130496">
                    <w:rPr>
                      <w:lang/>
                    </w:rPr>
                    <w:t>,1</w:t>
                  </w:r>
                </w:p>
              </w:tc>
              <w:tc>
                <w:tcPr>
                  <w:tcW w:w="851" w:type="dxa"/>
                </w:tcPr>
                <w:p w:rsidR="004A1201" w:rsidRPr="00130496" w:rsidRDefault="000564AD" w:rsidP="004A1201">
                  <w:r w:rsidRPr="00130496">
                    <w:t>114</w:t>
                  </w:r>
                  <w:r w:rsidR="004A1201" w:rsidRPr="00130496">
                    <w:rPr>
                      <w:lang/>
                    </w:rPr>
                    <w:t>,</w:t>
                  </w:r>
                  <w:r w:rsidR="0001727A" w:rsidRPr="00130496">
                    <w:t>5</w:t>
                  </w:r>
                </w:p>
              </w:tc>
              <w:tc>
                <w:tcPr>
                  <w:tcW w:w="850" w:type="dxa"/>
                </w:tcPr>
                <w:p w:rsidR="004A1201" w:rsidRPr="00130496" w:rsidRDefault="0001727A" w:rsidP="004A1201">
                  <w:r w:rsidRPr="00130496">
                    <w:t>130</w:t>
                  </w:r>
                  <w:r w:rsidR="004A1201" w:rsidRPr="00130496">
                    <w:rPr>
                      <w:lang/>
                    </w:rPr>
                    <w:t>,</w:t>
                  </w:r>
                  <w:r w:rsidRPr="00130496">
                    <w:t>8</w:t>
                  </w:r>
                </w:p>
              </w:tc>
            </w:tr>
            <w:tr w:rsidR="004A1201" w:rsidRPr="00130496" w:rsidTr="00130496">
              <w:trPr>
                <w:trHeight w:val="22"/>
              </w:trPr>
              <w:tc>
                <w:tcPr>
                  <w:tcW w:w="1129" w:type="dxa"/>
                  <w:vMerge/>
                </w:tcPr>
                <w:p w:rsidR="004A1201" w:rsidRPr="00130496" w:rsidRDefault="004A1201" w:rsidP="004A1201">
                  <w:pPr>
                    <w:rPr>
                      <w:lang w:val="ru-RU"/>
                    </w:rPr>
                  </w:pPr>
                </w:p>
              </w:tc>
              <w:tc>
                <w:tcPr>
                  <w:tcW w:w="993" w:type="dxa"/>
                </w:tcPr>
                <w:p w:rsidR="004A1201" w:rsidRPr="00130496" w:rsidRDefault="000564AD" w:rsidP="004A1201">
                  <w:r w:rsidRPr="00130496">
                    <w:t>65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3</w:t>
                  </w:r>
                </w:p>
              </w:tc>
              <w:tc>
                <w:tcPr>
                  <w:tcW w:w="708" w:type="dxa"/>
                </w:tcPr>
                <w:p w:rsidR="004A1201" w:rsidRPr="00130496" w:rsidRDefault="000564AD" w:rsidP="004A1201">
                  <w:r w:rsidRPr="00130496">
                    <w:t>81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8</w:t>
                  </w:r>
                </w:p>
              </w:tc>
              <w:tc>
                <w:tcPr>
                  <w:tcW w:w="709" w:type="dxa"/>
                </w:tcPr>
                <w:p w:rsidR="004A1201" w:rsidRPr="00130496" w:rsidRDefault="000564AD" w:rsidP="004A1201">
                  <w:pPr>
                    <w:rPr>
                      <w:lang/>
                    </w:rPr>
                  </w:pPr>
                  <w:r w:rsidRPr="00130496">
                    <w:t>98</w:t>
                  </w:r>
                  <w:r w:rsidR="004A1201" w:rsidRPr="00130496">
                    <w:rPr>
                      <w:lang w:val="ru-RU"/>
                    </w:rPr>
                    <w:t>,3</w:t>
                  </w:r>
                </w:p>
              </w:tc>
              <w:tc>
                <w:tcPr>
                  <w:tcW w:w="851" w:type="dxa"/>
                </w:tcPr>
                <w:p w:rsidR="004A1201" w:rsidRPr="00130496" w:rsidRDefault="0001727A" w:rsidP="004A1201">
                  <w:r w:rsidRPr="00130496">
                    <w:t>114</w:t>
                  </w:r>
                  <w:r w:rsidR="004A1201" w:rsidRPr="00130496">
                    <w:rPr>
                      <w:lang/>
                    </w:rPr>
                    <w:t>,</w:t>
                  </w:r>
                  <w:r w:rsidRPr="00130496">
                    <w:t>4</w:t>
                  </w:r>
                </w:p>
              </w:tc>
              <w:tc>
                <w:tcPr>
                  <w:tcW w:w="850" w:type="dxa"/>
                </w:tcPr>
                <w:p w:rsidR="004A1201" w:rsidRPr="00130496" w:rsidRDefault="0001727A" w:rsidP="004A1201">
                  <w:r w:rsidRPr="00130496">
                    <w:t>130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9</w:t>
                  </w:r>
                </w:p>
              </w:tc>
            </w:tr>
            <w:tr w:rsidR="004A1201" w:rsidRPr="00130496" w:rsidTr="00130496">
              <w:trPr>
                <w:trHeight w:val="22"/>
              </w:trPr>
              <w:tc>
                <w:tcPr>
                  <w:tcW w:w="1129" w:type="dxa"/>
                  <w:vMerge/>
                </w:tcPr>
                <w:p w:rsidR="004A1201" w:rsidRPr="00130496" w:rsidRDefault="004A1201" w:rsidP="004A1201">
                  <w:pPr>
                    <w:rPr>
                      <w:lang w:val="ru-RU"/>
                    </w:rPr>
                  </w:pPr>
                </w:p>
              </w:tc>
              <w:tc>
                <w:tcPr>
                  <w:tcW w:w="993" w:type="dxa"/>
                </w:tcPr>
                <w:p w:rsidR="004A1201" w:rsidRPr="00130496" w:rsidRDefault="000564AD" w:rsidP="004A1201">
                  <w:r w:rsidRPr="00130496">
                    <w:t>65</w:t>
                  </w:r>
                  <w:r w:rsidR="004A1201" w:rsidRPr="00130496">
                    <w:rPr>
                      <w:lang/>
                    </w:rPr>
                    <w:t>,</w:t>
                  </w:r>
                  <w:r w:rsidRPr="00130496">
                    <w:t>4</w:t>
                  </w:r>
                </w:p>
              </w:tc>
              <w:tc>
                <w:tcPr>
                  <w:tcW w:w="708" w:type="dxa"/>
                </w:tcPr>
                <w:p w:rsidR="004A1201" w:rsidRPr="00130496" w:rsidRDefault="000564AD" w:rsidP="004A1201">
                  <w:r w:rsidRPr="00130496">
                    <w:t>81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8</w:t>
                  </w:r>
                </w:p>
              </w:tc>
              <w:tc>
                <w:tcPr>
                  <w:tcW w:w="709" w:type="dxa"/>
                </w:tcPr>
                <w:p w:rsidR="004A1201" w:rsidRPr="00130496" w:rsidRDefault="000564AD" w:rsidP="004A1201">
                  <w:pPr>
                    <w:rPr>
                      <w:lang/>
                    </w:rPr>
                  </w:pPr>
                  <w:r w:rsidRPr="00130496">
                    <w:t>98</w:t>
                  </w:r>
                  <w:r w:rsidR="004A1201" w:rsidRPr="00130496">
                    <w:rPr>
                      <w:lang/>
                    </w:rPr>
                    <w:t>,1</w:t>
                  </w:r>
                </w:p>
              </w:tc>
              <w:tc>
                <w:tcPr>
                  <w:tcW w:w="851" w:type="dxa"/>
                </w:tcPr>
                <w:p w:rsidR="004A1201" w:rsidRPr="00130496" w:rsidRDefault="0001727A" w:rsidP="004A1201">
                  <w:r w:rsidRPr="00130496">
                    <w:t>114</w:t>
                  </w:r>
                  <w:r w:rsidR="004A1201" w:rsidRPr="00130496">
                    <w:rPr>
                      <w:lang/>
                    </w:rPr>
                    <w:t>,</w:t>
                  </w:r>
                  <w:r w:rsidRPr="00130496">
                    <w:t>6</w:t>
                  </w:r>
                </w:p>
              </w:tc>
              <w:tc>
                <w:tcPr>
                  <w:tcW w:w="850" w:type="dxa"/>
                </w:tcPr>
                <w:p w:rsidR="004A1201" w:rsidRPr="00130496" w:rsidRDefault="0001727A" w:rsidP="004A1201">
                  <w:r w:rsidRPr="00130496">
                    <w:t>131</w:t>
                  </w:r>
                  <w:r w:rsidRPr="00130496">
                    <w:rPr>
                      <w:lang/>
                    </w:rPr>
                    <w:t>,</w:t>
                  </w:r>
                  <w:r w:rsidRPr="00130496">
                    <w:t>1</w:t>
                  </w:r>
                </w:p>
              </w:tc>
            </w:tr>
          </w:tbl>
          <w:p w:rsidR="004A1201" w:rsidRPr="00130496" w:rsidRDefault="004A1201" w:rsidP="004A1201">
            <w:pPr>
              <w:pStyle w:val="ListParagraph"/>
              <w:spacing w:line="360" w:lineRule="auto"/>
              <w:ind w:left="344"/>
              <w:jc w:val="both"/>
              <w:rPr>
                <w:b/>
                <w:bCs/>
                <w:lang w:val="ru-RU"/>
              </w:rPr>
            </w:pPr>
          </w:p>
          <w:p w:rsidR="004A1201" w:rsidRPr="00130496" w:rsidRDefault="004A1201" w:rsidP="00831AD9">
            <w:pPr>
              <w:pStyle w:val="ListParagraph"/>
              <w:spacing w:line="360" w:lineRule="auto"/>
              <w:ind w:left="344"/>
              <w:jc w:val="both"/>
              <w:rPr>
                <w:b/>
                <w:bCs/>
                <w:lang w:val="sr-Cyrl-CS"/>
              </w:rPr>
            </w:pPr>
          </w:p>
          <w:p w:rsidR="004A1201" w:rsidRPr="00130496" w:rsidRDefault="004A1201" w:rsidP="00831AD9">
            <w:pPr>
              <w:pStyle w:val="ListParagraph"/>
              <w:spacing w:line="360" w:lineRule="auto"/>
              <w:ind w:left="344"/>
              <w:jc w:val="both"/>
              <w:rPr>
                <w:b/>
                <w:bCs/>
                <w:lang w:val="sr-Cyrl-CS"/>
              </w:rPr>
            </w:pPr>
          </w:p>
          <w:p w:rsidR="004A1201" w:rsidRPr="00130496" w:rsidRDefault="004A1201" w:rsidP="00831AD9">
            <w:pPr>
              <w:pStyle w:val="ListParagraph"/>
              <w:spacing w:line="360" w:lineRule="auto"/>
              <w:ind w:left="344"/>
              <w:jc w:val="both"/>
              <w:rPr>
                <w:b/>
                <w:bCs/>
                <w:lang w:val="sr-Cyrl-CS"/>
              </w:rPr>
            </w:pPr>
          </w:p>
          <w:p w:rsidR="00130496" w:rsidRDefault="00130496" w:rsidP="00831AD9">
            <w:pPr>
              <w:pStyle w:val="ListParagraph"/>
              <w:spacing w:line="360" w:lineRule="auto"/>
              <w:ind w:left="344"/>
              <w:jc w:val="both"/>
              <w:rPr>
                <w:b/>
                <w:bCs/>
                <w:lang w:val="sr-Cyrl-CS"/>
              </w:rPr>
            </w:pPr>
          </w:p>
          <w:p w:rsidR="00831AD9" w:rsidRPr="005F742C" w:rsidRDefault="00C3736C" w:rsidP="00831AD9">
            <w:pPr>
              <w:pStyle w:val="ListParagraph"/>
              <w:spacing w:line="360" w:lineRule="auto"/>
              <w:ind w:left="344"/>
              <w:jc w:val="both"/>
              <w:rPr>
                <w:sz w:val="28"/>
                <w:szCs w:val="28"/>
                <w:lang w:val="sr-Cyrl-CS"/>
              </w:rPr>
            </w:pPr>
            <w:r>
              <w:rPr>
                <w:b/>
                <w:bCs/>
                <w:sz w:val="28"/>
                <w:szCs w:val="28"/>
                <w:lang w:val="hu-HU"/>
              </w:rPr>
              <w:t>Megjegyzés</w:t>
            </w:r>
            <w:r w:rsidR="004A1C8E" w:rsidRPr="005F742C">
              <w:rPr>
                <w:b/>
                <w:bCs/>
                <w:sz w:val="28"/>
                <w:szCs w:val="28"/>
                <w:lang w:val="sr-Cyrl-CS"/>
              </w:rPr>
              <w:t xml:space="preserve">: </w:t>
            </w:r>
            <w:r>
              <w:rPr>
                <w:sz w:val="28"/>
                <w:szCs w:val="28"/>
                <w:lang w:val="hu-HU"/>
              </w:rPr>
              <w:t>Minden megoldást részletesen megmagyarázni</w:t>
            </w:r>
            <w:r w:rsidR="00576AF0" w:rsidRPr="005F742C">
              <w:rPr>
                <w:sz w:val="28"/>
                <w:szCs w:val="28"/>
                <w:lang w:val="ru-RU"/>
              </w:rPr>
              <w:t>.</w:t>
            </w:r>
            <w:r w:rsidR="00AB6169" w:rsidRPr="005F742C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hu-HU"/>
              </w:rPr>
              <w:t>Minden feladat 2</w:t>
            </w:r>
            <w:r w:rsidR="00D55F99">
              <w:rPr>
                <w:sz w:val="28"/>
                <w:szCs w:val="28"/>
                <w:lang w:val="hu-HU"/>
              </w:rPr>
              <w:t>0</w:t>
            </w:r>
            <w:r>
              <w:rPr>
                <w:sz w:val="28"/>
                <w:szCs w:val="28"/>
                <w:lang w:val="hu-HU"/>
              </w:rPr>
              <w:t xml:space="preserve"> pontot ér.</w:t>
            </w:r>
          </w:p>
          <w:p w:rsidR="005F742C" w:rsidRPr="005F742C" w:rsidRDefault="005F742C" w:rsidP="00831AD9">
            <w:pPr>
              <w:pStyle w:val="ListParagraph"/>
              <w:spacing w:line="360" w:lineRule="auto"/>
              <w:ind w:left="0"/>
              <w:jc w:val="both"/>
              <w:rPr>
                <w:b/>
                <w:sz w:val="28"/>
                <w:szCs w:val="28"/>
                <w:lang w:val="sr-Cyrl-CS"/>
              </w:rPr>
            </w:pPr>
          </w:p>
          <w:p w:rsidR="005F742C" w:rsidRDefault="005F742C" w:rsidP="00831AD9">
            <w:pPr>
              <w:pStyle w:val="ListParagraph"/>
              <w:spacing w:line="360" w:lineRule="auto"/>
              <w:ind w:left="0"/>
              <w:jc w:val="both"/>
              <w:rPr>
                <w:b/>
                <w:lang w:val="sr-Cyrl-CS"/>
              </w:rPr>
            </w:pPr>
          </w:p>
          <w:p w:rsidR="005F742C" w:rsidRDefault="005F742C" w:rsidP="00831AD9">
            <w:pPr>
              <w:pStyle w:val="ListParagraph"/>
              <w:spacing w:line="360" w:lineRule="auto"/>
              <w:ind w:left="0"/>
              <w:jc w:val="both"/>
              <w:rPr>
                <w:b/>
                <w:lang w:val="sr-Cyrl-CS"/>
              </w:rPr>
            </w:pPr>
          </w:p>
          <w:p w:rsidR="00831AD9" w:rsidRPr="00130496" w:rsidRDefault="00D81D39" w:rsidP="00831AD9">
            <w:pPr>
              <w:pStyle w:val="ListParagraph"/>
              <w:spacing w:line="360" w:lineRule="auto"/>
              <w:ind w:left="0"/>
              <w:jc w:val="both"/>
              <w:rPr>
                <w:b/>
                <w:lang w:val="sr-Cyrl-CS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059" type="#_x0000_t202" style="position:absolute;left:0;text-align:left;margin-left:313.9pt;margin-top:16.25pt;width:113.2pt;height:77.1pt;z-index:251659264;visibility:visible;mso-wrap-style:none;mso-width-percent:400;mso-height-percent:200;mso-wrap-distance-top:3.6pt;mso-wrap-distance-bottom:3.6pt;mso-width-percent:400;mso-height-percent:200;mso-width-relative:margin;mso-height-relative:margin" filled="f" stroked="f">
                  <v:textbox style="mso-fit-shape-to-text:t">
                    <w:txbxContent>
                      <w:p w:rsidR="00D81D39" w:rsidRDefault="00CA1169"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257300" cy="885825"/>
                              <wp:effectExtent l="19050" t="0" r="0" b="0"/>
                              <wp:docPr id="104" name="Picture 1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0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3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57300" cy="8858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  <w10:wrap type="square"/>
                </v:shape>
              </w:pict>
            </w:r>
          </w:p>
          <w:p w:rsidR="00B55A57" w:rsidRPr="00D81D39" w:rsidRDefault="00C3736C" w:rsidP="00831AD9">
            <w:pPr>
              <w:pStyle w:val="ListParagraph"/>
              <w:spacing w:line="360" w:lineRule="auto"/>
              <w:ind w:left="0"/>
              <w:jc w:val="both"/>
              <w:rPr>
                <w:sz w:val="28"/>
                <w:szCs w:val="28"/>
                <w:lang w:val="sr-Cyrl-CS"/>
              </w:rPr>
            </w:pPr>
            <w:r>
              <w:rPr>
                <w:b/>
                <w:sz w:val="28"/>
                <w:szCs w:val="28"/>
                <w:lang w:val="hu-HU"/>
              </w:rPr>
              <w:t>Minden versenyzőnek sikeres munkát kívánunk</w:t>
            </w:r>
            <w:r w:rsidR="008C4267" w:rsidRPr="00D81D39">
              <w:rPr>
                <w:b/>
                <w:sz w:val="28"/>
                <w:szCs w:val="28"/>
                <w:lang w:val="sr-Cyrl-CS"/>
              </w:rPr>
              <w:t>!</w:t>
            </w: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82583D" w:rsidRPr="00130496" w:rsidRDefault="004A1C8E" w:rsidP="00D42516">
            <w:pPr>
              <w:jc w:val="both"/>
              <w:rPr>
                <w:b/>
                <w:lang w:val="ru-RU"/>
              </w:rPr>
            </w:pPr>
            <w:r w:rsidRPr="00130496">
              <w:rPr>
                <w:lang w:val="ru-RU"/>
              </w:rPr>
              <w:t xml:space="preserve">Задатке </w:t>
            </w:r>
            <w:r w:rsidRPr="00130496">
              <w:rPr>
                <w:lang w:val="sr-Cyrl-CS"/>
              </w:rPr>
              <w:t>припреми</w:t>
            </w:r>
            <w:r w:rsidR="00C4549C" w:rsidRPr="00130496">
              <w:rPr>
                <w:lang w:val="sr-Cyrl-CS"/>
              </w:rPr>
              <w:t>л</w:t>
            </w:r>
            <w:r w:rsidR="00C4549C" w:rsidRPr="00130496">
              <w:t>a</w:t>
            </w:r>
            <w:r w:rsidRPr="00130496">
              <w:rPr>
                <w:lang w:val="ru-RU"/>
              </w:rPr>
              <w:t>:</w:t>
            </w:r>
            <w:r w:rsidR="007A3774" w:rsidRPr="00130496">
              <w:rPr>
                <w:lang w:val="ru-RU"/>
              </w:rPr>
              <w:t xml:space="preserve"> Биљана </w:t>
            </w:r>
            <w:r w:rsidR="00BB06B7" w:rsidRPr="00130496">
              <w:rPr>
                <w:lang w:val="ru-RU"/>
              </w:rPr>
              <w:t>Максимовић</w:t>
            </w:r>
            <w:r w:rsidR="007A3774" w:rsidRPr="00130496">
              <w:rPr>
                <w:lang w:val="ru-RU"/>
              </w:rPr>
              <w:t>,</w:t>
            </w:r>
            <w:r w:rsidR="00BC60DD" w:rsidRPr="00130496">
              <w:rPr>
                <w:lang w:val="ru-RU"/>
              </w:rPr>
              <w:t xml:space="preserve"> </w:t>
            </w:r>
            <w:r w:rsidR="007A3774" w:rsidRPr="00130496">
              <w:rPr>
                <w:lang w:val="sr-Cyrl-CS"/>
              </w:rPr>
              <w:t>Физички факултет, Београд</w:t>
            </w:r>
          </w:p>
          <w:p w:rsidR="007A3774" w:rsidRPr="00130496" w:rsidRDefault="004A1C8E" w:rsidP="00D42516">
            <w:pPr>
              <w:jc w:val="both"/>
              <w:rPr>
                <w:lang w:val="ru-RU"/>
              </w:rPr>
            </w:pPr>
            <w:r w:rsidRPr="00130496">
              <w:rPr>
                <w:lang w:val="ru-RU"/>
              </w:rPr>
              <w:t xml:space="preserve">Рецензент:  </w:t>
            </w:r>
            <w:r w:rsidR="00C85658" w:rsidRPr="00130496">
              <w:rPr>
                <w:lang w:val="ru-RU"/>
              </w:rPr>
              <w:t>Проф</w:t>
            </w:r>
            <w:r w:rsidR="00933BF4" w:rsidRPr="00130496">
              <w:rPr>
                <w:lang w:val="ru-RU"/>
              </w:rPr>
              <w:t>. др Маја Стојановић</w:t>
            </w:r>
            <w:r w:rsidR="007A3774" w:rsidRPr="00130496">
              <w:rPr>
                <w:lang w:val="ru-RU"/>
              </w:rPr>
              <w:t>, ПМФ, Н</w:t>
            </w:r>
            <w:r w:rsidR="007A3774" w:rsidRPr="00130496">
              <w:t>o</w:t>
            </w:r>
            <w:r w:rsidR="007A3774" w:rsidRPr="00130496">
              <w:rPr>
                <w:lang w:val="ru-RU"/>
              </w:rPr>
              <w:t>ви Сад</w:t>
            </w:r>
          </w:p>
          <w:p w:rsidR="00130496" w:rsidRDefault="00016D9B" w:rsidP="00D42516">
            <w:pPr>
              <w:jc w:val="both"/>
              <w:rPr>
                <w:lang w:val="sr-Cyrl-CS"/>
              </w:rPr>
            </w:pPr>
            <w:r w:rsidRPr="00130496">
              <w:rPr>
                <w:lang w:val="sr-Cyrl-CS"/>
              </w:rPr>
              <w:t xml:space="preserve">Председник комисије: </w:t>
            </w:r>
            <w:r w:rsidRPr="00130496">
              <w:rPr>
                <w:lang/>
              </w:rPr>
              <w:t>П</w:t>
            </w:r>
            <w:r w:rsidR="00933BF4" w:rsidRPr="00130496">
              <w:rPr>
                <w:lang w:val="sr-Cyrl-CS"/>
              </w:rPr>
              <w:t>роф. др Мићо Митровић</w:t>
            </w:r>
            <w:r w:rsidR="007A3774" w:rsidRPr="00130496">
              <w:rPr>
                <w:lang w:val="sr-Cyrl-CS"/>
              </w:rPr>
              <w:t>, Физички факултет, Београд</w:t>
            </w:r>
          </w:p>
          <w:p w:rsidR="00130496" w:rsidRDefault="00130496" w:rsidP="00D42516">
            <w:pPr>
              <w:jc w:val="both"/>
              <w:rPr>
                <w:lang w:val="sr-Cyrl-CS"/>
              </w:rPr>
            </w:pPr>
          </w:p>
          <w:p w:rsidR="00130496" w:rsidRPr="00130496" w:rsidRDefault="00130496" w:rsidP="00D42516">
            <w:pPr>
              <w:jc w:val="both"/>
              <w:rPr>
                <w:lang w:val="sr-Cyrl-CS"/>
              </w:rPr>
            </w:pPr>
          </w:p>
        </w:tc>
      </w:tr>
      <w:tr w:rsidR="009E69A8" w:rsidRPr="00D42516" w:rsidTr="009E69A8">
        <w:trPr>
          <w:trHeight w:val="266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66E70" w:rsidRPr="00D42516" w:rsidRDefault="00666E70" w:rsidP="00D42516">
            <w:pPr>
              <w:jc w:val="both"/>
              <w:rPr>
                <w:b/>
                <w:sz w:val="36"/>
                <w:szCs w:val="36"/>
                <w:lang w:val="sr-Cyrl-CS"/>
              </w:rPr>
            </w:pPr>
          </w:p>
          <w:p w:rsidR="009E69A8" w:rsidRPr="00D42516" w:rsidRDefault="009E69A8" w:rsidP="00D42516">
            <w:pPr>
              <w:jc w:val="both"/>
              <w:rPr>
                <w:b/>
                <w:sz w:val="36"/>
                <w:szCs w:val="36"/>
                <w:lang w:val="sr-Cyrl-CS"/>
              </w:rPr>
            </w:pPr>
            <w:r w:rsidRPr="00D42516">
              <w:rPr>
                <w:b/>
                <w:sz w:val="36"/>
                <w:szCs w:val="36"/>
                <w:lang w:val="sr-Latn-CS"/>
              </w:rPr>
              <w:t>VIII</w:t>
            </w:r>
          </w:p>
          <w:p w:rsidR="009E69A8" w:rsidRPr="00D42516" w:rsidRDefault="009E69A8" w:rsidP="00D42516">
            <w:pPr>
              <w:jc w:val="both"/>
            </w:pPr>
            <w:r w:rsidRPr="00D42516">
              <w:rPr>
                <w:b/>
                <w:sz w:val="36"/>
                <w:szCs w:val="36"/>
                <w:lang w:val="sr-Cyrl-CS"/>
              </w:rPr>
              <w:t>РАЗРЕД</w:t>
            </w:r>
          </w:p>
        </w:tc>
        <w:tc>
          <w:tcPr>
            <w:tcW w:w="6082" w:type="dxa"/>
            <w:tcBorders>
              <w:top w:val="single" w:sz="4" w:space="0" w:color="auto"/>
            </w:tcBorders>
            <w:shd w:val="clear" w:color="auto" w:fill="auto"/>
          </w:tcPr>
          <w:p w:rsidR="00666E70" w:rsidRPr="00D42516" w:rsidRDefault="00666E70" w:rsidP="00D42516">
            <w:pPr>
              <w:pStyle w:val="Header"/>
              <w:jc w:val="both"/>
              <w:rPr>
                <w:b/>
                <w:lang w:val="sr-Cyrl-CS"/>
              </w:rPr>
            </w:pPr>
          </w:p>
          <w:p w:rsidR="009E69A8" w:rsidRPr="00D42516" w:rsidRDefault="00DC22BE" w:rsidP="00D42516">
            <w:pPr>
              <w:pStyle w:val="Header"/>
              <w:jc w:val="both"/>
              <w:rPr>
                <w:b/>
                <w:lang w:val="sr-Cyrl-CS"/>
              </w:rPr>
            </w:pPr>
            <w:r w:rsidRPr="00D42516">
              <w:rPr>
                <w:noProof/>
              </w:rPr>
              <w:pict>
                <v:shape id="Text Box 2" o:spid="_x0000_s2054" type="#_x0000_t202" style="position:absolute;left:0;text-align:left;margin-left:286pt;margin-top:12.4pt;width:129.85pt;height:48.55pt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      <v:textbox style="mso-next-textbox:#Text Box 2">
                    <w:txbxContent>
                      <w:p w:rsidR="009E0154" w:rsidRDefault="009E0154" w:rsidP="009146DF">
                        <w:pPr>
                          <w:rPr>
                            <w:b/>
                            <w:lang w:val="sr-Cyrl-CS"/>
                          </w:rPr>
                        </w:pPr>
                      </w:p>
                      <w:p w:rsidR="009E0154" w:rsidRPr="00CA7E71" w:rsidRDefault="009E0154" w:rsidP="001C4C51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  <w:lang w:val="sr-Cyrl-CS"/>
                          </w:rPr>
                          <w:t>ДРЖАВНИ</w:t>
                        </w:r>
                        <w:r w:rsidRPr="00CA7E71">
                          <w:rPr>
                            <w:b/>
                            <w:sz w:val="20"/>
                            <w:szCs w:val="20"/>
                            <w:lang w:val="sr-Cyrl-CS"/>
                          </w:rPr>
                          <w:t xml:space="preserve"> НИВО</w:t>
                        </w:r>
                      </w:p>
                      <w:p w:rsidR="009E0154" w:rsidRPr="002354F8" w:rsidRDefault="009E0154" w:rsidP="009146DF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sz w:val="20"/>
                            <w:szCs w:val="20"/>
                            <w:lang/>
                          </w:rPr>
                          <w:t>9-10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b/>
                            <w:sz w:val="20"/>
                            <w:szCs w:val="20"/>
                            <w:lang/>
                          </w:rPr>
                          <w:t>4</w:t>
                        </w:r>
                        <w:r>
                          <w:rPr>
                            <w:b/>
                            <w:sz w:val="20"/>
                            <w:szCs w:val="20"/>
                          </w:rPr>
                          <w:t>.2022</w:t>
                        </w:r>
                        <w:r w:rsidRPr="002354F8">
                          <w:rPr>
                            <w:b/>
                            <w:sz w:val="20"/>
                            <w:szCs w:val="20"/>
                          </w:rPr>
                          <w:t>.</w:t>
                        </w:r>
                      </w:p>
                      <w:p w:rsidR="009E0154" w:rsidRDefault="009E0154"/>
                    </w:txbxContent>
                  </v:textbox>
                </v:shape>
              </w:pict>
            </w:r>
          </w:p>
        </w:tc>
        <w:tc>
          <w:tcPr>
            <w:tcW w:w="241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E69A8" w:rsidRPr="00D42516" w:rsidRDefault="009E69A8" w:rsidP="00D42516">
            <w:pPr>
              <w:jc w:val="both"/>
            </w:pPr>
          </w:p>
        </w:tc>
      </w:tr>
      <w:tr w:rsidR="009E69A8" w:rsidRPr="00D42516" w:rsidTr="009E69A8">
        <w:trPr>
          <w:trHeight w:val="286"/>
          <w:jc w:val="center"/>
        </w:trPr>
        <w:tc>
          <w:tcPr>
            <w:tcW w:w="1741" w:type="dxa"/>
            <w:vMerge/>
            <w:shd w:val="clear" w:color="auto" w:fill="auto"/>
          </w:tcPr>
          <w:p w:rsidR="009E69A8" w:rsidRPr="00D42516" w:rsidRDefault="009E69A8" w:rsidP="00D42516">
            <w:pPr>
              <w:jc w:val="both"/>
              <w:rPr>
                <w:lang w:val="ru-RU"/>
              </w:rPr>
            </w:pPr>
          </w:p>
        </w:tc>
        <w:tc>
          <w:tcPr>
            <w:tcW w:w="6082" w:type="dxa"/>
            <w:shd w:val="clear" w:color="auto" w:fill="auto"/>
          </w:tcPr>
          <w:p w:rsidR="009146DF" w:rsidRPr="00D42516" w:rsidRDefault="009146DF" w:rsidP="005452C4">
            <w:pPr>
              <w:pStyle w:val="Header"/>
              <w:jc w:val="center"/>
              <w:rPr>
                <w:b/>
                <w:lang w:val="sr-Cyrl-CS"/>
              </w:rPr>
            </w:pPr>
            <w:r w:rsidRPr="00D42516">
              <w:rPr>
                <w:b/>
                <w:lang w:val="sr-Cyrl-CS"/>
              </w:rPr>
              <w:t>Друштво физичара Србије</w:t>
            </w:r>
          </w:p>
          <w:p w:rsidR="009E69A8" w:rsidRPr="00D42516" w:rsidRDefault="009E69A8" w:rsidP="005452C4">
            <w:pPr>
              <w:pStyle w:val="Header"/>
              <w:jc w:val="center"/>
              <w:rPr>
                <w:b/>
                <w:lang w:val="ru-RU"/>
              </w:rPr>
            </w:pPr>
            <w:r w:rsidRPr="00D42516">
              <w:rPr>
                <w:b/>
                <w:lang w:val="sr-Cyrl-CS"/>
              </w:rPr>
              <w:t>Министарство просвете</w:t>
            </w:r>
            <w:r w:rsidRPr="00D42516">
              <w:rPr>
                <w:b/>
                <w:lang w:val="ru-RU"/>
              </w:rPr>
              <w:t xml:space="preserve">, науке и технолошког развоја </w:t>
            </w:r>
            <w:r w:rsidRPr="00D42516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15" w:type="dxa"/>
            <w:vMerge/>
            <w:shd w:val="clear" w:color="auto" w:fill="auto"/>
          </w:tcPr>
          <w:p w:rsidR="009E69A8" w:rsidRPr="00D42516" w:rsidRDefault="009E69A8" w:rsidP="00D42516">
            <w:pPr>
              <w:jc w:val="both"/>
              <w:rPr>
                <w:lang w:val="ru-RU"/>
              </w:rPr>
            </w:pPr>
          </w:p>
        </w:tc>
      </w:tr>
      <w:tr w:rsidR="009E69A8" w:rsidRPr="00D42516" w:rsidTr="009E69A8">
        <w:trPr>
          <w:trHeight w:val="285"/>
          <w:jc w:val="center"/>
        </w:trPr>
        <w:tc>
          <w:tcPr>
            <w:tcW w:w="17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69A8" w:rsidRPr="00D42516" w:rsidRDefault="009E69A8" w:rsidP="00D42516">
            <w:pPr>
              <w:jc w:val="both"/>
              <w:rPr>
                <w:lang w:val="ru-RU"/>
              </w:rPr>
            </w:pPr>
          </w:p>
        </w:tc>
        <w:tc>
          <w:tcPr>
            <w:tcW w:w="6082" w:type="dxa"/>
            <w:tcBorders>
              <w:bottom w:val="single" w:sz="4" w:space="0" w:color="auto"/>
            </w:tcBorders>
            <w:shd w:val="clear" w:color="auto" w:fill="auto"/>
          </w:tcPr>
          <w:p w:rsidR="009E69A8" w:rsidRPr="00D42516" w:rsidRDefault="009E69A8" w:rsidP="005452C4">
            <w:pPr>
              <w:pStyle w:val="Header"/>
              <w:jc w:val="center"/>
              <w:rPr>
                <w:b/>
                <w:lang w:val="sr-Cyrl-CS"/>
              </w:rPr>
            </w:pPr>
            <w:r w:rsidRPr="00D42516">
              <w:rPr>
                <w:b/>
                <w:lang w:val="sr-Cyrl-CS"/>
              </w:rPr>
              <w:t xml:space="preserve">Решења задатака за </w:t>
            </w:r>
            <w:r w:rsidRPr="00D42516">
              <w:rPr>
                <w:b/>
              </w:rPr>
              <w:t>VIII</w:t>
            </w:r>
            <w:r w:rsidRPr="00D42516">
              <w:rPr>
                <w:b/>
                <w:lang/>
              </w:rPr>
              <w:t xml:space="preserve"> </w:t>
            </w:r>
            <w:r w:rsidRPr="00D42516">
              <w:rPr>
                <w:b/>
                <w:lang w:val="sr-Cyrl-CS"/>
              </w:rPr>
              <w:t>разред</w:t>
            </w:r>
          </w:p>
        </w:tc>
        <w:tc>
          <w:tcPr>
            <w:tcW w:w="241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69A8" w:rsidRPr="00D42516" w:rsidRDefault="009E69A8" w:rsidP="00D42516">
            <w:pPr>
              <w:jc w:val="both"/>
              <w:rPr>
                <w:lang w:val="ru-RU"/>
              </w:rPr>
            </w:pPr>
          </w:p>
        </w:tc>
      </w:tr>
      <w:tr w:rsidR="009E69A8" w:rsidRPr="00D42516" w:rsidTr="00A72DF7">
        <w:trPr>
          <w:trHeight w:val="12080"/>
          <w:jc w:val="center"/>
        </w:trPr>
        <w:tc>
          <w:tcPr>
            <w:tcW w:w="10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795E" w:rsidRPr="006059E0" w:rsidRDefault="00C60D05" w:rsidP="00703E7D">
            <w:pPr>
              <w:rPr>
                <w:sz w:val="22"/>
                <w:szCs w:val="22"/>
                <w:lang/>
              </w:rPr>
            </w:pPr>
            <w:r w:rsidRPr="006059E0">
              <w:rPr>
                <w:b/>
                <w:sz w:val="22"/>
                <w:szCs w:val="22"/>
                <w:lang w:val="ru-RU"/>
              </w:rPr>
              <w:t>1</w:t>
            </w:r>
            <w:r w:rsidR="005D7A09" w:rsidRPr="006059E0">
              <w:rPr>
                <w:sz w:val="22"/>
                <w:szCs w:val="22"/>
                <w:lang w:val="ru-RU"/>
              </w:rPr>
              <w:t>.</w:t>
            </w:r>
            <w:r w:rsidR="006059E0">
              <w:rPr>
                <w:sz w:val="22"/>
                <w:szCs w:val="22"/>
                <w:lang w:val="ru-RU"/>
              </w:rPr>
              <w:t xml:space="preserve"> </w:t>
            </w:r>
            <w:r w:rsidR="00C4626A" w:rsidRPr="006059E0">
              <w:rPr>
                <w:sz w:val="22"/>
                <w:szCs w:val="22"/>
                <w:lang/>
              </w:rPr>
              <w:t xml:space="preserve">Једначине термодинамичке равнотеже у првом и у другом случају су: </w:t>
            </w:r>
            <w:r w:rsidR="000975DF" w:rsidRPr="006059E0">
              <w:rPr>
                <w:position w:val="-10"/>
                <w:sz w:val="22"/>
                <w:szCs w:val="22"/>
                <w:lang/>
              </w:rPr>
              <w:object w:dxaOrig="3200" w:dyaOrig="320">
                <v:shape id="_x0000_i1027" type="#_x0000_t75" style="width:159.75pt;height:15.75pt" o:ole="">
                  <v:imagedata r:id="rId84" o:title=""/>
                </v:shape>
                <o:OLEObject Type="Embed" ProgID="Equation.3" ShapeID="_x0000_i1027" DrawAspect="Content" ObjectID="_1710878589" r:id="rId85"/>
              </w:object>
            </w:r>
            <w:r w:rsidR="00703E7D">
              <w:rPr>
                <w:sz w:val="22"/>
                <w:szCs w:val="22"/>
                <w:lang/>
              </w:rPr>
              <w:t xml:space="preserve"> </w:t>
            </w:r>
            <w:r w:rsidR="005A1324" w:rsidRPr="006059E0">
              <w:rPr>
                <w:b/>
                <w:sz w:val="22"/>
                <w:szCs w:val="22"/>
                <w:lang/>
              </w:rPr>
              <w:t>[7</w:t>
            </w:r>
            <w:r w:rsidR="00C4626A" w:rsidRPr="006059E0">
              <w:rPr>
                <w:b/>
                <w:sz w:val="22"/>
                <w:szCs w:val="22"/>
                <w:lang/>
              </w:rPr>
              <w:t>]</w:t>
            </w:r>
            <w:r w:rsidR="00C4626A" w:rsidRPr="006059E0">
              <w:rPr>
                <w:sz w:val="22"/>
                <w:szCs w:val="22"/>
                <w:lang/>
              </w:rPr>
              <w:t xml:space="preserve">, </w:t>
            </w:r>
            <w:r w:rsidR="00C4626A" w:rsidRPr="006059E0">
              <w:rPr>
                <w:position w:val="-10"/>
                <w:sz w:val="22"/>
                <w:szCs w:val="22"/>
                <w:lang/>
              </w:rPr>
              <w:object w:dxaOrig="3480" w:dyaOrig="320">
                <v:shape id="_x0000_i1028" type="#_x0000_t75" style="width:174pt;height:15.75pt" o:ole="">
                  <v:imagedata r:id="rId86" o:title=""/>
                </v:shape>
                <o:OLEObject Type="Embed" ProgID="Equation.3" ShapeID="_x0000_i1028" DrawAspect="Content" ObjectID="_1710878590" r:id="rId87"/>
              </w:object>
            </w:r>
            <w:r w:rsidR="00C4626A" w:rsidRPr="006059E0">
              <w:rPr>
                <w:b/>
                <w:sz w:val="22"/>
                <w:szCs w:val="22"/>
                <w:lang/>
              </w:rPr>
              <w:t xml:space="preserve"> </w:t>
            </w:r>
            <w:r w:rsidR="005A1324" w:rsidRPr="006059E0">
              <w:rPr>
                <w:b/>
                <w:sz w:val="22"/>
                <w:szCs w:val="22"/>
                <w:lang/>
              </w:rPr>
              <w:t>[7</w:t>
            </w:r>
            <w:r w:rsidR="00C4626A" w:rsidRPr="006059E0">
              <w:rPr>
                <w:b/>
                <w:sz w:val="22"/>
                <w:szCs w:val="22"/>
                <w:lang/>
              </w:rPr>
              <w:t>]</w:t>
            </w:r>
            <w:r w:rsidR="00C4626A" w:rsidRPr="006059E0">
              <w:rPr>
                <w:sz w:val="22"/>
                <w:szCs w:val="22"/>
                <w:lang/>
              </w:rPr>
              <w:t>.</w:t>
            </w:r>
            <w:r w:rsidR="00F47FFA" w:rsidRPr="006059E0">
              <w:rPr>
                <w:sz w:val="22"/>
                <w:szCs w:val="22"/>
                <w:lang/>
              </w:rPr>
              <w:t xml:space="preserve"> Из претходних једначина се добија</w:t>
            </w:r>
            <w:r w:rsidR="00C4626A" w:rsidRPr="006059E0">
              <w:rPr>
                <w:sz w:val="22"/>
                <w:szCs w:val="22"/>
                <w:lang/>
              </w:rPr>
              <w:t xml:space="preserve"> </w:t>
            </w:r>
            <w:r w:rsidR="00F47FFA" w:rsidRPr="006059E0">
              <w:rPr>
                <w:position w:val="-28"/>
                <w:sz w:val="22"/>
                <w:szCs w:val="22"/>
                <w:lang/>
              </w:rPr>
              <w:object w:dxaOrig="2820" w:dyaOrig="639">
                <v:shape id="_x0000_i1029" type="#_x0000_t75" style="width:141pt;height:32.25pt" o:ole="">
                  <v:imagedata r:id="rId88" o:title=""/>
                </v:shape>
                <o:OLEObject Type="Embed" ProgID="Equation.3" ShapeID="_x0000_i1029" DrawAspect="Content" ObjectID="_1710878591" r:id="rId89"/>
              </w:object>
            </w:r>
            <w:r w:rsidR="00F47FFA" w:rsidRPr="006059E0">
              <w:rPr>
                <w:sz w:val="22"/>
                <w:szCs w:val="22"/>
                <w:lang/>
              </w:rPr>
              <w:t xml:space="preserve"> и </w:t>
            </w:r>
            <w:r w:rsidR="00F47FFA" w:rsidRPr="006059E0">
              <w:rPr>
                <w:position w:val="-28"/>
                <w:sz w:val="22"/>
                <w:szCs w:val="22"/>
                <w:lang/>
              </w:rPr>
              <w:object w:dxaOrig="3080" w:dyaOrig="639">
                <v:shape id="_x0000_i1030" type="#_x0000_t75" style="width:153.75pt;height:32.25pt" o:ole="">
                  <v:imagedata r:id="rId90" o:title=""/>
                </v:shape>
                <o:OLEObject Type="Embed" ProgID="Equation.3" ShapeID="_x0000_i1030" DrawAspect="Content" ObjectID="_1710878592" r:id="rId91"/>
              </w:object>
            </w:r>
            <w:r w:rsidR="007D4CCA" w:rsidRPr="006059E0">
              <w:rPr>
                <w:sz w:val="22"/>
                <w:szCs w:val="22"/>
                <w:lang/>
              </w:rPr>
              <w:t xml:space="preserve">, па је </w:t>
            </w:r>
            <w:r w:rsidR="00FA22A2" w:rsidRPr="006059E0">
              <w:rPr>
                <w:position w:val="-28"/>
                <w:sz w:val="22"/>
                <w:szCs w:val="22"/>
                <w:lang/>
              </w:rPr>
              <w:object w:dxaOrig="5240" w:dyaOrig="639">
                <v:shape id="_x0000_i1031" type="#_x0000_t75" style="width:261.75pt;height:32.25pt" o:ole="">
                  <v:imagedata r:id="rId92" o:title=""/>
                </v:shape>
                <o:OLEObject Type="Embed" ProgID="Equation.3" ShapeID="_x0000_i1031" DrawAspect="Content" ObjectID="_1710878593" r:id="rId93"/>
              </w:object>
            </w:r>
            <w:r w:rsidR="00703E7D">
              <w:rPr>
                <w:sz w:val="22"/>
                <w:szCs w:val="22"/>
                <w:lang/>
              </w:rPr>
              <w:t xml:space="preserve"> </w:t>
            </w:r>
            <w:r w:rsidR="00FA22A2" w:rsidRPr="006059E0">
              <w:rPr>
                <w:b/>
                <w:sz w:val="22"/>
                <w:szCs w:val="22"/>
                <w:lang/>
              </w:rPr>
              <w:t>[</w:t>
            </w:r>
            <w:r w:rsidR="005A1324" w:rsidRPr="006059E0">
              <w:rPr>
                <w:b/>
                <w:sz w:val="22"/>
                <w:szCs w:val="22"/>
                <w:lang/>
              </w:rPr>
              <w:t>5+1</w:t>
            </w:r>
            <w:r w:rsidR="00FA22A2" w:rsidRPr="006059E0">
              <w:rPr>
                <w:b/>
                <w:sz w:val="22"/>
                <w:szCs w:val="22"/>
                <w:lang/>
              </w:rPr>
              <w:t>]</w:t>
            </w:r>
            <w:r w:rsidR="007D4CCA" w:rsidRPr="006059E0">
              <w:rPr>
                <w:sz w:val="22"/>
                <w:szCs w:val="22"/>
                <w:lang/>
              </w:rPr>
              <w:t>.</w:t>
            </w:r>
          </w:p>
          <w:p w:rsidR="00651D6A" w:rsidRPr="006617AC" w:rsidRDefault="00DE795E" w:rsidP="00D42516">
            <w:pPr>
              <w:jc w:val="both"/>
              <w:rPr>
                <w:b/>
                <w:sz w:val="22"/>
                <w:szCs w:val="22"/>
                <w:lang/>
              </w:rPr>
            </w:pPr>
            <w:r w:rsidRPr="006059E0">
              <w:rPr>
                <w:b/>
                <w:sz w:val="22"/>
                <w:szCs w:val="22"/>
                <w:lang/>
              </w:rPr>
              <w:t>2.</w:t>
            </w:r>
            <w:r w:rsidR="006617AC">
              <w:rPr>
                <w:b/>
                <w:sz w:val="22"/>
                <w:szCs w:val="22"/>
                <w:lang/>
              </w:rPr>
              <w:t xml:space="preserve"> </w:t>
            </w:r>
            <w:r w:rsidR="003F541B" w:rsidRPr="006059E0">
              <w:rPr>
                <w:sz w:val="22"/>
                <w:szCs w:val="22"/>
                <w:lang w:val="sr-Cyrl-CS"/>
              </w:rPr>
              <w:t xml:space="preserve">У систему је очигледно постојање ликова </w:t>
            </w:r>
            <w:r w:rsidR="003F541B" w:rsidRPr="006059E0">
              <w:rPr>
                <w:sz w:val="22"/>
                <w:szCs w:val="22"/>
              </w:rPr>
              <w:t>L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8C59B9" w:rsidRPr="006059E0">
              <w:rPr>
                <w:b/>
                <w:sz w:val="22"/>
                <w:szCs w:val="22"/>
                <w:lang/>
              </w:rPr>
              <w:t>[</w:t>
            </w:r>
            <w:r w:rsidR="008C59B9" w:rsidRPr="008C59B9">
              <w:rPr>
                <w:b/>
                <w:sz w:val="22"/>
                <w:szCs w:val="22"/>
                <w:lang w:val="ru-RU"/>
              </w:rPr>
              <w:t>10</w:t>
            </w:r>
            <w:r w:rsidR="008C59B9" w:rsidRPr="006059E0">
              <w:rPr>
                <w:b/>
                <w:sz w:val="22"/>
                <w:szCs w:val="22"/>
                <w:lang/>
              </w:rPr>
              <w:t>]</w:t>
            </w:r>
            <w:r w:rsidR="003F541B" w:rsidRPr="006059E0">
              <w:rPr>
                <w:sz w:val="22"/>
                <w:szCs w:val="22"/>
                <w:lang w:val="ru-RU"/>
              </w:rPr>
              <w:t xml:space="preserve"> </w:t>
            </w:r>
            <w:r w:rsidR="003F541B" w:rsidRPr="006059E0">
              <w:rPr>
                <w:sz w:val="22"/>
                <w:szCs w:val="22"/>
                <w:lang/>
              </w:rPr>
              <w:t xml:space="preserve">и </w:t>
            </w:r>
            <w:r w:rsidR="003F541B" w:rsidRPr="006059E0">
              <w:rPr>
                <w:sz w:val="22"/>
                <w:szCs w:val="22"/>
              </w:rPr>
              <w:t>L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>2</w:t>
            </w:r>
            <w:r w:rsidR="008C59B9" w:rsidRPr="006059E0">
              <w:rPr>
                <w:b/>
                <w:sz w:val="22"/>
                <w:szCs w:val="22"/>
                <w:lang/>
              </w:rPr>
              <w:t>[</w:t>
            </w:r>
            <w:r w:rsidR="008C59B9" w:rsidRPr="008C59B9">
              <w:rPr>
                <w:b/>
                <w:sz w:val="22"/>
                <w:szCs w:val="22"/>
                <w:lang w:val="ru-RU"/>
              </w:rPr>
              <w:t>10</w:t>
            </w:r>
            <w:r w:rsidR="008C59B9" w:rsidRPr="006059E0">
              <w:rPr>
                <w:b/>
                <w:sz w:val="22"/>
                <w:szCs w:val="22"/>
                <w:lang/>
              </w:rPr>
              <w:t>]</w:t>
            </w:r>
            <w:r w:rsidR="003F541B" w:rsidRPr="006059E0">
              <w:rPr>
                <w:sz w:val="22"/>
                <w:szCs w:val="22"/>
                <w:lang w:val="ru-RU"/>
              </w:rPr>
              <w:t xml:space="preserve">, а да ли постоје други ликови то је потребно проверити. Лик </w:t>
            </w:r>
            <w:r w:rsidR="003F541B" w:rsidRPr="006059E0">
              <w:rPr>
                <w:sz w:val="22"/>
                <w:szCs w:val="22"/>
              </w:rPr>
              <w:t>L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 xml:space="preserve">2 </w:t>
            </w:r>
            <w:r w:rsidR="003F541B" w:rsidRPr="006059E0">
              <w:rPr>
                <w:sz w:val="22"/>
                <w:szCs w:val="22"/>
                <w:lang w:val="ru-RU"/>
              </w:rPr>
              <w:t xml:space="preserve">се налази иза рефлектујуће површине оба огледала, тако да не може формирати нови лик. Са друге стране лик </w:t>
            </w:r>
            <w:r w:rsidR="003F541B" w:rsidRPr="006059E0">
              <w:rPr>
                <w:sz w:val="22"/>
                <w:szCs w:val="22"/>
              </w:rPr>
              <w:t>L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3F541B" w:rsidRPr="006059E0">
              <w:rPr>
                <w:sz w:val="22"/>
                <w:szCs w:val="22"/>
                <w:lang w:val="ru-RU"/>
              </w:rPr>
              <w:t xml:space="preserve"> би могао формирати нови лик, али то зависи од области видљивости овог лика. Због тога су нацртани зраци који полазе од </w:t>
            </w:r>
            <w:r w:rsidR="003F541B" w:rsidRPr="006059E0">
              <w:rPr>
                <w:sz w:val="22"/>
                <w:szCs w:val="22"/>
              </w:rPr>
              <w:t>L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3F541B" w:rsidRPr="006059E0">
              <w:rPr>
                <w:sz w:val="22"/>
                <w:szCs w:val="22"/>
                <w:lang w:val="ru-RU"/>
              </w:rPr>
              <w:t xml:space="preserve"> ка крајевима огледала О</w:t>
            </w:r>
            <w:r w:rsidR="003F541B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3F541B" w:rsidRPr="006059E0">
              <w:rPr>
                <w:sz w:val="22"/>
                <w:szCs w:val="22"/>
                <w:lang w:val="ru-RU"/>
              </w:rPr>
              <w:t>. Овај лик је могуће видети из неке од тачака које се налазе у оквиру области ограничене поменутим зрацима</w:t>
            </w:r>
            <w:r w:rsidR="0034368D" w:rsidRPr="006059E0">
              <w:rPr>
                <w:sz w:val="22"/>
                <w:szCs w:val="22"/>
                <w:lang w:val="ru-RU"/>
              </w:rPr>
              <w:t xml:space="preserve"> са </w:t>
            </w:r>
            <w:r w:rsidR="0034368D" w:rsidRPr="006059E0">
              <w:rPr>
                <w:sz w:val="22"/>
                <w:szCs w:val="22"/>
                <w:lang/>
              </w:rPr>
              <w:t>„</w:t>
            </w:r>
            <w:r w:rsidR="0034368D" w:rsidRPr="006059E0">
              <w:rPr>
                <w:sz w:val="22"/>
                <w:szCs w:val="22"/>
                <w:lang w:val="ru-RU"/>
              </w:rPr>
              <w:t>предње</w:t>
            </w:r>
            <w:r w:rsidR="0034368D" w:rsidRPr="006059E0">
              <w:rPr>
                <w:sz w:val="22"/>
                <w:szCs w:val="22"/>
                <w:lang/>
              </w:rPr>
              <w:t>“</w:t>
            </w:r>
            <w:r w:rsidR="0034368D" w:rsidRPr="006059E0">
              <w:rPr>
                <w:sz w:val="22"/>
                <w:szCs w:val="22"/>
                <w:lang w:val="ru-RU"/>
              </w:rPr>
              <w:t xml:space="preserve"> стране огледала О</w:t>
            </w:r>
            <w:r w:rsidR="0034368D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34368D" w:rsidRPr="006059E0">
              <w:rPr>
                <w:sz w:val="22"/>
                <w:szCs w:val="22"/>
                <w:lang/>
              </w:rPr>
              <w:t xml:space="preserve">. </w:t>
            </w:r>
            <w:r w:rsidR="007C2F32" w:rsidRPr="006059E0">
              <w:rPr>
                <w:sz w:val="22"/>
                <w:szCs w:val="22"/>
                <w:lang/>
              </w:rPr>
              <w:t xml:space="preserve">Огледало </w:t>
            </w:r>
            <w:r w:rsidR="007C2F32" w:rsidRPr="006059E0">
              <w:rPr>
                <w:sz w:val="22"/>
                <w:szCs w:val="22"/>
                <w:lang w:val="ru-RU"/>
              </w:rPr>
              <w:t>О</w:t>
            </w:r>
            <w:r w:rsidR="007C2F32" w:rsidRPr="006059E0">
              <w:rPr>
                <w:sz w:val="22"/>
                <w:szCs w:val="22"/>
                <w:vertAlign w:val="subscript"/>
                <w:lang w:val="ru-RU"/>
              </w:rPr>
              <w:t xml:space="preserve">2 </w:t>
            </w:r>
            <w:r w:rsidR="007C2F32" w:rsidRPr="006059E0">
              <w:rPr>
                <w:sz w:val="22"/>
                <w:szCs w:val="22"/>
                <w:lang w:val="ru-RU"/>
              </w:rPr>
              <w:t xml:space="preserve">не припада ниједној тачки из ове области, тако да није могуће формирање новог лика које би дао </w:t>
            </w:r>
            <w:r w:rsidR="007C2F32" w:rsidRPr="006059E0">
              <w:rPr>
                <w:sz w:val="22"/>
                <w:szCs w:val="22"/>
                <w:lang/>
              </w:rPr>
              <w:t>L</w:t>
            </w:r>
            <w:r w:rsidR="007C2F32" w:rsidRPr="006059E0">
              <w:rPr>
                <w:sz w:val="22"/>
                <w:szCs w:val="22"/>
                <w:vertAlign w:val="subscript"/>
                <w:lang w:val="ru-RU"/>
              </w:rPr>
              <w:t>1</w:t>
            </w:r>
            <w:r w:rsidR="007C2F32" w:rsidRPr="006059E0">
              <w:rPr>
                <w:sz w:val="22"/>
                <w:szCs w:val="22"/>
                <w:lang/>
              </w:rPr>
              <w:t xml:space="preserve"> у </w:t>
            </w:r>
            <w:r w:rsidR="007C2F32" w:rsidRPr="006059E0">
              <w:rPr>
                <w:sz w:val="22"/>
                <w:szCs w:val="22"/>
                <w:lang w:val="ru-RU"/>
              </w:rPr>
              <w:t>О</w:t>
            </w:r>
            <w:r w:rsidR="007C2F32" w:rsidRPr="006059E0">
              <w:rPr>
                <w:sz w:val="22"/>
                <w:szCs w:val="22"/>
                <w:vertAlign w:val="subscript"/>
                <w:lang w:val="ru-RU"/>
              </w:rPr>
              <w:t>2</w:t>
            </w:r>
            <w:r w:rsidR="007C2F32" w:rsidRPr="006059E0">
              <w:rPr>
                <w:sz w:val="22"/>
                <w:szCs w:val="22"/>
                <w:lang w:val="ru-RU"/>
              </w:rPr>
              <w:t>. Због тога у систему постоје само два лика.</w:t>
            </w:r>
          </w:p>
          <w:p w:rsidR="00651D6A" w:rsidRPr="006059E0" w:rsidRDefault="001F5B2E" w:rsidP="00E44021">
            <w:pPr>
              <w:jc w:val="both"/>
              <w:rPr>
                <w:sz w:val="22"/>
                <w:szCs w:val="22"/>
                <w:lang/>
              </w:rPr>
            </w:pPr>
            <w:r w:rsidRPr="006059E0">
              <w:rPr>
                <w:b/>
                <w:sz w:val="22"/>
                <w:szCs w:val="22"/>
                <w:lang w:val="sr-Cyrl-CS"/>
              </w:rPr>
              <w:t>3.</w:t>
            </w:r>
            <w:r w:rsidR="00562A4E" w:rsidRPr="006059E0">
              <w:rPr>
                <w:sz w:val="22"/>
                <w:szCs w:val="22"/>
                <w:lang w:val="sr-Cyrl-CS"/>
              </w:rPr>
              <w:t xml:space="preserve"> На основу еквивалентне шеме напони у првом случају су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040" w:dyaOrig="639">
                <v:shape id="_x0000_i1032" type="#_x0000_t75" style="width:102pt;height:32.25pt" o:ole="">
                  <v:imagedata r:id="rId94" o:title=""/>
                </v:shape>
                <o:OLEObject Type="Embed" ProgID="Equation.DSMT4" ShapeID="_x0000_i1032" DrawAspect="Content" ObjectID="_1710878594" r:id="rId95"/>
              </w:object>
            </w:r>
            <w:r w:rsidR="000B7338" w:rsidRPr="006059E0">
              <w:rPr>
                <w:b/>
                <w:sz w:val="22"/>
                <w:szCs w:val="22"/>
                <w:lang/>
              </w:rPr>
              <w:t>[2+0,5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562A4E" w:rsidRPr="006059E0">
              <w:rPr>
                <w:sz w:val="22"/>
                <w:szCs w:val="22"/>
                <w:lang/>
              </w:rPr>
              <w:t xml:space="preserve"> и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060" w:dyaOrig="639">
                <v:shape id="_x0000_i1033" type="#_x0000_t75" style="width:102.75pt;height:32.25pt" o:ole="">
                  <v:imagedata r:id="rId96" o:title=""/>
                </v:shape>
                <o:OLEObject Type="Embed" ProgID="Equation.DSMT4" ShapeID="_x0000_i1033" DrawAspect="Content" ObjectID="_1710878595" r:id="rId97"/>
              </w:object>
            </w:r>
            <w:r w:rsidR="00AE28E9" w:rsidRPr="006059E0">
              <w:rPr>
                <w:b/>
                <w:sz w:val="22"/>
                <w:szCs w:val="22"/>
                <w:lang w:val="ru-RU"/>
              </w:rPr>
              <w:t>[2+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82202F" w:rsidRPr="006059E0">
              <w:rPr>
                <w:b/>
                <w:sz w:val="22"/>
                <w:szCs w:val="22"/>
                <w:lang w:val="ru-RU"/>
              </w:rPr>
              <w:t>]</w:t>
            </w:r>
            <w:r w:rsidR="00562A4E" w:rsidRPr="006059E0">
              <w:rPr>
                <w:sz w:val="22"/>
                <w:szCs w:val="22"/>
                <w:lang w:val="sr-Cyrl-CS"/>
              </w:rPr>
              <w:t xml:space="preserve">, а струје које показују амперметри су: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100" w:dyaOrig="639">
                <v:shape id="_x0000_i1034" type="#_x0000_t75" style="width:105pt;height:32.25pt" o:ole="">
                  <v:imagedata r:id="rId98" o:title=""/>
                </v:shape>
                <o:OLEObject Type="Embed" ProgID="Equation.DSMT4" ShapeID="_x0000_i1034" DrawAspect="Content" ObjectID="_1710878596" r:id="rId99"/>
              </w:object>
            </w:r>
            <w:r w:rsidR="000B7338" w:rsidRPr="006059E0">
              <w:rPr>
                <w:b/>
                <w:sz w:val="22"/>
                <w:szCs w:val="22"/>
                <w:lang/>
              </w:rPr>
              <w:t>[2</w:t>
            </w:r>
            <w:r w:rsidR="00A9154C" w:rsidRPr="006059E0">
              <w:rPr>
                <w:b/>
                <w:sz w:val="22"/>
                <w:szCs w:val="22"/>
                <w:lang/>
              </w:rPr>
              <w:t>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562A4E" w:rsidRPr="006059E0">
              <w:rPr>
                <w:sz w:val="22"/>
                <w:szCs w:val="22"/>
                <w:lang/>
              </w:rPr>
              <w:t xml:space="preserve"> и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000" w:dyaOrig="639">
                <v:shape id="_x0000_i1035" type="#_x0000_t75" style="width:99.75pt;height:32.25pt" o:ole="">
                  <v:imagedata r:id="rId100" o:title=""/>
                </v:shape>
                <o:OLEObject Type="Embed" ProgID="Equation.DSMT4" ShapeID="_x0000_i1035" DrawAspect="Content" ObjectID="_1710878597" r:id="rId101"/>
              </w:object>
            </w:r>
            <w:r w:rsidR="000B7338" w:rsidRPr="006059E0">
              <w:rPr>
                <w:b/>
                <w:sz w:val="22"/>
                <w:szCs w:val="22"/>
                <w:lang/>
              </w:rPr>
              <w:t>[2</w:t>
            </w:r>
            <w:r w:rsidR="00AE28E9" w:rsidRPr="006059E0">
              <w:rPr>
                <w:b/>
                <w:sz w:val="22"/>
                <w:szCs w:val="22"/>
                <w:lang/>
              </w:rPr>
              <w:t>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562A4E" w:rsidRPr="006059E0">
              <w:rPr>
                <w:sz w:val="22"/>
                <w:szCs w:val="22"/>
                <w:lang/>
              </w:rPr>
              <w:t xml:space="preserve">. </w:t>
            </w:r>
            <w:r w:rsidR="007A25B4" w:rsidRPr="006059E0">
              <w:rPr>
                <w:sz w:val="22"/>
                <w:szCs w:val="22"/>
                <w:lang/>
              </w:rPr>
              <w:t>У</w:t>
            </w:r>
            <w:r w:rsidR="00562A4E" w:rsidRPr="006059E0">
              <w:rPr>
                <w:sz w:val="22"/>
                <w:szCs w:val="22"/>
                <w:lang/>
              </w:rPr>
              <w:t xml:space="preserve"> случају кола са слике 3б, на основу еквивалентних шема напони који показују волтметри су:</w:t>
            </w:r>
            <w:r w:rsidR="00B10F90" w:rsidRPr="006059E0">
              <w:rPr>
                <w:sz w:val="22"/>
                <w:szCs w:val="22"/>
                <w:lang/>
              </w:rPr>
              <w:t xml:space="preserve">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340" w:dyaOrig="639">
                <v:shape id="_x0000_i1036" type="#_x0000_t75" style="width:117pt;height:32.25pt" o:ole="">
                  <v:imagedata r:id="rId102" o:title=""/>
                </v:shape>
                <o:OLEObject Type="Embed" ProgID="Equation.DSMT4" ShapeID="_x0000_i1036" DrawAspect="Content" ObjectID="_1710878598" r:id="rId103"/>
              </w:object>
            </w:r>
            <w:r w:rsidR="00AE28E9" w:rsidRPr="006059E0">
              <w:rPr>
                <w:b/>
                <w:sz w:val="22"/>
                <w:szCs w:val="22"/>
                <w:lang/>
              </w:rPr>
              <w:t>[2+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B10F90" w:rsidRPr="006059E0">
              <w:rPr>
                <w:sz w:val="22"/>
                <w:szCs w:val="22"/>
                <w:lang/>
              </w:rPr>
              <w:t xml:space="preserve">,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620" w:dyaOrig="639">
                <v:shape id="_x0000_i1037" type="#_x0000_t75" style="width:131.25pt;height:32.25pt" o:ole="">
                  <v:imagedata r:id="rId104" o:title=""/>
                </v:shape>
                <o:OLEObject Type="Embed" ProgID="Equation.DSMT4" ShapeID="_x0000_i1037" DrawAspect="Content" ObjectID="_1710878599" r:id="rId105"/>
              </w:object>
            </w:r>
            <w:r w:rsidR="00AE28E9" w:rsidRPr="006059E0">
              <w:rPr>
                <w:b/>
                <w:sz w:val="22"/>
                <w:szCs w:val="22"/>
                <w:lang/>
              </w:rPr>
              <w:t>[2+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B10F90" w:rsidRPr="006059E0">
              <w:rPr>
                <w:sz w:val="22"/>
                <w:szCs w:val="22"/>
                <w:lang/>
              </w:rPr>
              <w:t xml:space="preserve"> и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620" w:dyaOrig="639">
                <v:shape id="_x0000_i1038" type="#_x0000_t75" style="width:131.25pt;height:32.25pt" o:ole="">
                  <v:imagedata r:id="rId106" o:title=""/>
                </v:shape>
                <o:OLEObject Type="Embed" ProgID="Equation.DSMT4" ShapeID="_x0000_i1038" DrawAspect="Content" ObjectID="_1710878600" r:id="rId107"/>
              </w:object>
            </w:r>
            <w:r w:rsidR="00AE28E9" w:rsidRPr="006059E0">
              <w:rPr>
                <w:b/>
                <w:sz w:val="22"/>
                <w:szCs w:val="22"/>
                <w:lang/>
              </w:rPr>
              <w:t>[2+</w:t>
            </w:r>
            <w:r w:rsidR="000B7338" w:rsidRPr="006059E0">
              <w:rPr>
                <w:b/>
                <w:sz w:val="22"/>
                <w:szCs w:val="22"/>
                <w:lang/>
              </w:rPr>
              <w:t>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B10F90" w:rsidRPr="006059E0">
              <w:rPr>
                <w:sz w:val="22"/>
                <w:szCs w:val="22"/>
                <w:lang/>
              </w:rPr>
              <w:t xml:space="preserve">, док су струје </w:t>
            </w:r>
            <w:r w:rsidR="007F33DB" w:rsidRPr="006059E0">
              <w:rPr>
                <w:position w:val="-28"/>
                <w:sz w:val="22"/>
                <w:szCs w:val="22"/>
              </w:rPr>
              <w:object w:dxaOrig="2980" w:dyaOrig="639">
                <v:shape id="_x0000_i1039" type="#_x0000_t75" style="width:149.25pt;height:32.25pt" o:ole="">
                  <v:imagedata r:id="rId108" o:title=""/>
                </v:shape>
                <o:OLEObject Type="Embed" ProgID="Equation.DSMT4" ShapeID="_x0000_i1039" DrawAspect="Content" ObjectID="_1710878601" r:id="rId109"/>
              </w:object>
            </w:r>
            <w:r w:rsidR="00AE28E9" w:rsidRPr="006059E0">
              <w:rPr>
                <w:b/>
                <w:sz w:val="22"/>
                <w:szCs w:val="22"/>
                <w:lang/>
              </w:rPr>
              <w:t>[</w:t>
            </w:r>
            <w:r w:rsidR="000B7338" w:rsidRPr="006059E0">
              <w:rPr>
                <w:b/>
                <w:sz w:val="22"/>
                <w:szCs w:val="22"/>
                <w:lang/>
              </w:rPr>
              <w:t>2+0,5</w:t>
            </w:r>
            <w:r w:rsidR="00AE28E9" w:rsidRPr="006059E0">
              <w:rPr>
                <w:b/>
                <w:sz w:val="22"/>
                <w:szCs w:val="22"/>
                <w:lang/>
              </w:rPr>
              <w:t>]</w:t>
            </w:r>
            <w:r w:rsidR="00B10F90" w:rsidRPr="006059E0">
              <w:rPr>
                <w:sz w:val="22"/>
                <w:szCs w:val="22"/>
                <w:lang/>
              </w:rPr>
              <w:t>.</w:t>
            </w:r>
          </w:p>
          <w:p w:rsidR="003B014E" w:rsidRPr="006059E0" w:rsidRDefault="00CA1169" w:rsidP="00703E7D">
            <w:pPr>
              <w:jc w:val="both"/>
              <w:rPr>
                <w:sz w:val="22"/>
                <w:szCs w:val="22"/>
                <w:lang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3453130</wp:posOffset>
                  </wp:positionH>
                  <wp:positionV relativeFrom="paragraph">
                    <wp:posOffset>-2998470</wp:posOffset>
                  </wp:positionV>
                  <wp:extent cx="2635250" cy="1727835"/>
                  <wp:effectExtent l="19050" t="0" r="0" b="0"/>
                  <wp:wrapSquare wrapText="bothSides"/>
                  <wp:docPr id="9" name="Picture 9" descr="OPTI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OPTI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5250" cy="1727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-55880</wp:posOffset>
                  </wp:positionH>
                  <wp:positionV relativeFrom="paragraph">
                    <wp:posOffset>-1060450</wp:posOffset>
                  </wp:positionV>
                  <wp:extent cx="3329305" cy="1818640"/>
                  <wp:effectExtent l="19050" t="0" r="4445" b="0"/>
                  <wp:wrapSquare wrapText="bothSides"/>
                  <wp:docPr id="7" name="Picture 7" descr="res struj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es struj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305" cy="1818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E69A8" w:rsidRPr="006059E0">
              <w:rPr>
                <w:b/>
                <w:sz w:val="22"/>
                <w:szCs w:val="22"/>
                <w:lang w:val="sr-Cyrl-CS"/>
              </w:rPr>
              <w:t>4.</w:t>
            </w:r>
            <w:r w:rsidR="009E69A8" w:rsidRPr="006059E0">
              <w:rPr>
                <w:sz w:val="22"/>
                <w:szCs w:val="22"/>
                <w:lang w:val="sr-Cyrl-CS"/>
              </w:rPr>
              <w:t xml:space="preserve"> </w:t>
            </w:r>
            <w:r w:rsidR="00414FFF" w:rsidRPr="006059E0">
              <w:rPr>
                <w:sz w:val="22"/>
                <w:szCs w:val="22"/>
                <w:lang/>
              </w:rPr>
              <w:t xml:space="preserve">а) Једначине кретања сва три тела су: </w:t>
            </w:r>
            <w:r w:rsidR="005A4F23" w:rsidRPr="005A4F23">
              <w:rPr>
                <w:position w:val="-10"/>
                <w:sz w:val="22"/>
                <w:szCs w:val="22"/>
                <w:lang/>
              </w:rPr>
              <w:object w:dxaOrig="1219" w:dyaOrig="320">
                <v:shape id="_x0000_i1040" type="#_x0000_t75" style="width:60pt;height:16.5pt" o:ole="">
                  <v:imagedata r:id="rId112" o:title=""/>
                </v:shape>
                <o:OLEObject Type="Embed" ProgID="Equation.3" ShapeID="_x0000_i1040" DrawAspect="Content" ObjectID="_1710878602" r:id="rId113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, </w:t>
            </w:r>
            <w:r w:rsidR="005A4F23" w:rsidRPr="005A4F23">
              <w:rPr>
                <w:position w:val="-10"/>
                <w:sz w:val="22"/>
                <w:szCs w:val="22"/>
                <w:lang/>
              </w:rPr>
              <w:object w:dxaOrig="940" w:dyaOrig="320">
                <v:shape id="_x0000_i1041" type="#_x0000_t75" style="width:46.5pt;height:16.5pt" o:ole="">
                  <v:imagedata r:id="rId114" o:title=""/>
                </v:shape>
                <o:OLEObject Type="Embed" ProgID="Equation.3" ShapeID="_x0000_i1041" DrawAspect="Content" ObjectID="_1710878603" r:id="rId115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 и </w:t>
            </w:r>
            <w:r w:rsidR="005A4F23" w:rsidRPr="005A4F23">
              <w:rPr>
                <w:position w:val="-10"/>
                <w:sz w:val="22"/>
                <w:szCs w:val="22"/>
                <w:lang/>
              </w:rPr>
              <w:object w:dxaOrig="1300" w:dyaOrig="320">
                <v:shape id="_x0000_i1042" type="#_x0000_t75" style="width:63.75pt;height:16.5pt" o:ole="">
                  <v:imagedata r:id="rId116" o:title=""/>
                </v:shape>
                <o:OLEObject Type="Embed" ProgID="Equation.3" ShapeID="_x0000_i1042" DrawAspect="Content" ObjectID="_1710878604" r:id="rId117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. Из претходних једначина се добија </w:t>
            </w:r>
            <w:r w:rsidR="005A4F23" w:rsidRPr="005A4F23">
              <w:rPr>
                <w:position w:val="-28"/>
                <w:sz w:val="22"/>
                <w:szCs w:val="22"/>
                <w:lang/>
              </w:rPr>
              <w:object w:dxaOrig="1260" w:dyaOrig="639">
                <v:shape id="_x0000_i1043" type="#_x0000_t75" style="width:62.25pt;height:33pt" o:ole="">
                  <v:imagedata r:id="rId118" o:title=""/>
                </v:shape>
                <o:OLEObject Type="Embed" ProgID="Equation.3" ShapeID="_x0000_i1043" DrawAspect="Content" ObjectID="_1710878605" r:id="rId119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[0,5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 и </w:t>
            </w:r>
            <w:r w:rsidR="005A4F23" w:rsidRPr="005A4F23">
              <w:rPr>
                <w:position w:val="-28"/>
                <w:sz w:val="22"/>
                <w:szCs w:val="22"/>
              </w:rPr>
              <w:object w:dxaOrig="780" w:dyaOrig="639">
                <v:shape id="_x0000_i1044" type="#_x0000_t75" style="width:39pt;height:32.25pt" o:ole="">
                  <v:imagedata r:id="rId120" o:title=""/>
                </v:shape>
                <o:OLEObject Type="Embed" ProgID="Equation.DSMT4" ShapeID="_x0000_i1044" DrawAspect="Content" ObjectID="_1710878606" r:id="rId121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[0,5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. У случају када се крећу без проклизавања тада је </w:t>
            </w:r>
            <w:r w:rsidR="005A4F23" w:rsidRPr="005A4F23">
              <w:rPr>
                <w:position w:val="-10"/>
                <w:sz w:val="22"/>
                <w:szCs w:val="22"/>
              </w:rPr>
              <w:object w:dxaOrig="639" w:dyaOrig="320">
                <v:shape id="_x0000_i1045" type="#_x0000_t75" style="width:32.25pt;height:15.75pt" o:ole="">
                  <v:imagedata r:id="rId122" o:title=""/>
                </v:shape>
                <o:OLEObject Type="Embed" ProgID="Equation.DSMT4" ShapeID="_x0000_i1045" DrawAspect="Content" ObjectID="_1710878607" r:id="rId123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, </w:t>
            </w:r>
            <w:r w:rsidR="005A4F23" w:rsidRPr="005A4F23">
              <w:rPr>
                <w:position w:val="-28"/>
                <w:sz w:val="22"/>
                <w:szCs w:val="22"/>
              </w:rPr>
              <w:object w:dxaOrig="1359" w:dyaOrig="639">
                <v:shape id="_x0000_i1046" type="#_x0000_t75" style="width:68.25pt;height:32.25pt" o:ole="">
                  <v:imagedata r:id="rId124" o:title=""/>
                </v:shape>
                <o:OLEObject Type="Embed" ProgID="Equation.DSMT4" ShapeID="_x0000_i1046" DrawAspect="Content" ObjectID="_1710878608" r:id="rId125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, </w:t>
            </w:r>
            <w:r w:rsidR="005A4F23" w:rsidRPr="005A4F23">
              <w:rPr>
                <w:position w:val="-28"/>
                <w:sz w:val="22"/>
                <w:szCs w:val="22"/>
              </w:rPr>
              <w:object w:dxaOrig="1820" w:dyaOrig="639">
                <v:shape id="_x0000_i1047" type="#_x0000_t75" style="width:90.75pt;height:32.25pt" o:ole="">
                  <v:imagedata r:id="rId126" o:title=""/>
                </v:shape>
                <o:OLEObject Type="Embed" ProgID="Equation.DSMT4" ShapeID="_x0000_i1047" DrawAspect="Content" ObjectID="_1710878609" r:id="rId127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 и притом сила трења није већа од </w:t>
            </w:r>
            <w:r w:rsidR="00590448" w:rsidRPr="00590448">
              <w:rPr>
                <w:position w:val="-10"/>
                <w:sz w:val="22"/>
                <w:szCs w:val="22"/>
              </w:rPr>
              <w:object w:dxaOrig="560" w:dyaOrig="320">
                <v:shape id="_x0000_i1048" type="#_x0000_t75" style="width:27.75pt;height:15.75pt" o:ole="">
                  <v:imagedata r:id="rId128" o:title=""/>
                </v:shape>
                <o:OLEObject Type="Embed" ProgID="Equation.DSMT4" ShapeID="_x0000_i1048" DrawAspect="Content" ObjectID="_1710878610" r:id="rId129"/>
              </w:object>
            </w:r>
            <w:r w:rsidR="00414FFF" w:rsidRPr="006059E0">
              <w:rPr>
                <w:sz w:val="22"/>
                <w:szCs w:val="22"/>
                <w:lang/>
              </w:rPr>
              <w:t>.</w:t>
            </w:r>
            <w:r w:rsidR="00414FFF" w:rsidRPr="006059E0">
              <w:rPr>
                <w:sz w:val="22"/>
                <w:szCs w:val="22"/>
                <w:lang w:val="ru-RU"/>
              </w:rPr>
              <w:t xml:space="preserve"> За кретање без проклизавања је неопходно, </w:t>
            </w:r>
            <w:r w:rsidR="005A4F23" w:rsidRPr="005A4F23">
              <w:rPr>
                <w:position w:val="-28"/>
                <w:sz w:val="22"/>
                <w:szCs w:val="22"/>
              </w:rPr>
              <w:object w:dxaOrig="2520" w:dyaOrig="639">
                <v:shape id="_x0000_i1049" type="#_x0000_t75" style="width:126pt;height:32.25pt" o:ole="">
                  <v:imagedata r:id="rId130" o:title=""/>
                </v:shape>
                <o:OLEObject Type="Embed" ProgID="Equation.DSMT4" ShapeID="_x0000_i1049" DrawAspect="Content" ObjectID="_1710878611" r:id="rId131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, па је </w:t>
            </w:r>
            <w:r w:rsidR="005A4F23" w:rsidRPr="005A4F23">
              <w:rPr>
                <w:position w:val="-28"/>
                <w:sz w:val="22"/>
                <w:szCs w:val="22"/>
              </w:rPr>
              <w:object w:dxaOrig="2160" w:dyaOrig="639">
                <v:shape id="_x0000_i1050" type="#_x0000_t75" style="width:108pt;height:32.25pt" o:ole="">
                  <v:imagedata r:id="rId132" o:title=""/>
                </v:shape>
                <o:OLEObject Type="Embed" ProgID="Equation.DSMT4" ShapeID="_x0000_i1050" DrawAspect="Content" ObjectID="_1710878612" r:id="rId133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.  б) За дате вредности маса се добија </w:t>
            </w:r>
            <w:r w:rsidR="005A4F23" w:rsidRPr="005A4F23">
              <w:rPr>
                <w:position w:val="-22"/>
                <w:sz w:val="22"/>
                <w:szCs w:val="22"/>
              </w:rPr>
              <w:object w:dxaOrig="800" w:dyaOrig="580">
                <v:shape id="_x0000_i1051" type="#_x0000_t75" style="width:39.75pt;height:29.25pt" o:ole="">
                  <v:imagedata r:id="rId134" o:title=""/>
                </v:shape>
                <o:OLEObject Type="Embed" ProgID="Equation.DSMT4" ShapeID="_x0000_i1051" DrawAspect="Content" ObjectID="_1710878613" r:id="rId135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[2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, тј. у случају </w:t>
            </w:r>
            <w:r w:rsidR="005A4F23" w:rsidRPr="005A4F23">
              <w:rPr>
                <w:position w:val="-10"/>
                <w:sz w:val="22"/>
                <w:szCs w:val="22"/>
              </w:rPr>
              <w:object w:dxaOrig="780" w:dyaOrig="320">
                <v:shape id="_x0000_i1052" type="#_x0000_t75" style="width:39pt;height:15.75pt" o:ole="">
                  <v:imagedata r:id="rId136" o:title=""/>
                </v:shape>
                <o:OLEObject Type="Embed" ProgID="Equation.DSMT4" ShapeID="_x0000_i1052" DrawAspect="Content" ObjectID="_1710878614" r:id="rId137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 нема клизања, а за </w:t>
            </w:r>
            <w:r w:rsidR="005A4F23" w:rsidRPr="005A4F23">
              <w:rPr>
                <w:position w:val="-10"/>
                <w:sz w:val="22"/>
                <w:szCs w:val="22"/>
              </w:rPr>
              <w:object w:dxaOrig="780" w:dyaOrig="320">
                <v:shape id="_x0000_i1053" type="#_x0000_t75" style="width:39pt;height:15.75pt" o:ole="">
                  <v:imagedata r:id="rId138" o:title=""/>
                </v:shape>
                <o:OLEObject Type="Embed" ProgID="Equation.DSMT4" ShapeID="_x0000_i1053" DrawAspect="Content" ObjectID="_1710878615" r:id="rId139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 ће клизити. </w:t>
            </w:r>
            <w:r w:rsidR="003512F2">
              <w:rPr>
                <w:sz w:val="22"/>
                <w:szCs w:val="22"/>
              </w:rPr>
              <w:t xml:space="preserve">          </w:t>
            </w:r>
            <w:r w:rsidR="00414FFF" w:rsidRPr="006059E0">
              <w:rPr>
                <w:sz w:val="22"/>
                <w:szCs w:val="22"/>
                <w:lang/>
              </w:rPr>
              <w:lastRenderedPageBreak/>
              <w:t xml:space="preserve">в) </w:t>
            </w:r>
            <w:r w:rsidR="005A4F23" w:rsidRPr="005A4F23">
              <w:rPr>
                <w:position w:val="-22"/>
                <w:sz w:val="22"/>
                <w:szCs w:val="22"/>
              </w:rPr>
              <w:object w:dxaOrig="1200" w:dyaOrig="580">
                <v:shape id="_x0000_i1054" type="#_x0000_t75" style="width:60pt;height:29.25pt" o:ole="">
                  <v:imagedata r:id="rId140" o:title=""/>
                </v:shape>
                <o:OLEObject Type="Embed" ProgID="Equation.DSMT4" ShapeID="_x0000_i1054" DrawAspect="Content" ObjectID="_1710878616" r:id="rId141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[1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, а убрзања тела су </w:t>
            </w:r>
            <w:r w:rsidR="005A4F23" w:rsidRPr="005A4F23">
              <w:rPr>
                <w:position w:val="-28"/>
                <w:sz w:val="22"/>
                <w:szCs w:val="22"/>
                <w:lang/>
              </w:rPr>
              <w:object w:dxaOrig="1460" w:dyaOrig="639">
                <v:shape id="_x0000_i1055" type="#_x0000_t75" style="width:1in;height:33pt" o:ole="">
                  <v:imagedata r:id="rId142" o:title=""/>
                </v:shape>
                <o:OLEObject Type="Embed" ProgID="Equation.3" ShapeID="_x0000_i1055" DrawAspect="Content" ObjectID="_1710878617" r:id="rId143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 и </w:t>
            </w:r>
            <w:r w:rsidR="005A4F23" w:rsidRPr="005A4F23">
              <w:rPr>
                <w:position w:val="-28"/>
                <w:sz w:val="22"/>
                <w:szCs w:val="22"/>
                <w:lang/>
              </w:rPr>
              <w:object w:dxaOrig="1080" w:dyaOrig="639">
                <v:shape id="_x0000_i1056" type="#_x0000_t75" style="width:53.25pt;height:33pt" o:ole="">
                  <v:imagedata r:id="rId144" o:title=""/>
                </v:shape>
                <o:OLEObject Type="Embed" ProgID="Equation.3" ShapeID="_x0000_i1056" DrawAspect="Content" ObjectID="_1710878618" r:id="rId145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, па је релативно убрзање </w:t>
            </w:r>
            <w:r w:rsidR="00CD6C66" w:rsidRPr="005A4F23">
              <w:rPr>
                <w:position w:val="-30"/>
                <w:sz w:val="22"/>
                <w:szCs w:val="22"/>
                <w:lang/>
              </w:rPr>
              <w:object w:dxaOrig="3340" w:dyaOrig="700">
                <v:shape id="_x0000_i1057" type="#_x0000_t75" style="width:164.25pt;height:36.75pt" o:ole="">
                  <v:imagedata r:id="rId146" o:title=""/>
                </v:shape>
                <o:OLEObject Type="Embed" ProgID="Equation.3" ShapeID="_x0000_i1057" DrawAspect="Content" ObjectID="_1710878619" r:id="rId147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[3+1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 xml:space="preserve">. Из једначине </w:t>
            </w:r>
            <w:r w:rsidR="005A4F23" w:rsidRPr="005A4F23">
              <w:rPr>
                <w:position w:val="-22"/>
                <w:sz w:val="22"/>
                <w:szCs w:val="22"/>
              </w:rPr>
              <w:object w:dxaOrig="740" w:dyaOrig="600">
                <v:shape id="_x0000_i1058" type="#_x0000_t75" style="width:36.75pt;height:30pt" o:ole="">
                  <v:imagedata r:id="rId148" o:title=""/>
                </v:shape>
                <o:OLEObject Type="Embed" ProgID="Equation.DSMT4" ShapeID="_x0000_i1058" DrawAspect="Content" ObjectID="_1710878620" r:id="rId149"/>
              </w:object>
            </w:r>
            <w:r w:rsidR="00414FFF" w:rsidRPr="006059E0">
              <w:rPr>
                <w:sz w:val="22"/>
                <w:szCs w:val="22"/>
                <w:lang/>
              </w:rPr>
              <w:t xml:space="preserve">, добија се </w:t>
            </w:r>
            <w:r w:rsidR="00CD6C66" w:rsidRPr="005A4F23">
              <w:rPr>
                <w:position w:val="-30"/>
                <w:sz w:val="22"/>
                <w:szCs w:val="22"/>
              </w:rPr>
              <w:object w:dxaOrig="1500" w:dyaOrig="700">
                <v:shape id="_x0000_i1059" type="#_x0000_t75" style="width:75pt;height:35.25pt" o:ole="">
                  <v:imagedata r:id="rId150" o:title=""/>
                </v:shape>
                <o:OLEObject Type="Embed" ProgID="Equation.DSMT4" ShapeID="_x0000_i1059" DrawAspect="Content" ObjectID="_1710878621" r:id="rId151"/>
              </w:object>
            </w:r>
            <w:r w:rsidR="00703E7D">
              <w:rPr>
                <w:b/>
                <w:sz w:val="22"/>
                <w:szCs w:val="22"/>
                <w:lang w:val="ru-RU"/>
              </w:rPr>
              <w:t>[1+1</w:t>
            </w:r>
            <w:r w:rsidR="00703E7D" w:rsidRPr="009824F4">
              <w:rPr>
                <w:b/>
                <w:sz w:val="22"/>
                <w:szCs w:val="22"/>
                <w:lang w:val="ru-RU"/>
              </w:rPr>
              <w:t>]</w:t>
            </w:r>
            <w:r w:rsidR="00414FFF" w:rsidRPr="006059E0">
              <w:rPr>
                <w:sz w:val="22"/>
                <w:szCs w:val="22"/>
                <w:lang/>
              </w:rPr>
              <w:t>.</w:t>
            </w:r>
          </w:p>
          <w:p w:rsidR="00EF2D5E" w:rsidRDefault="009E69A8" w:rsidP="00EF2D5E">
            <w:pPr>
              <w:jc w:val="both"/>
              <w:rPr>
                <w:sz w:val="22"/>
                <w:szCs w:val="22"/>
                <w:lang w:val="ru-RU"/>
              </w:rPr>
            </w:pPr>
            <w:r w:rsidRPr="00666016">
              <w:rPr>
                <w:b/>
                <w:sz w:val="22"/>
                <w:szCs w:val="22"/>
                <w:lang w:val="ru-RU"/>
              </w:rPr>
              <w:t>5.</w:t>
            </w:r>
            <w:r w:rsidRPr="00666016">
              <w:rPr>
                <w:sz w:val="22"/>
                <w:szCs w:val="22"/>
                <w:lang w:val="ru-RU"/>
              </w:rPr>
              <w:t xml:space="preserve"> </w:t>
            </w:r>
            <w:r w:rsidR="005A4F23" w:rsidRPr="00B576DE">
              <w:rPr>
                <w:sz w:val="22"/>
                <w:szCs w:val="22"/>
                <w:lang w:val="ru-RU"/>
              </w:rPr>
              <w:t xml:space="preserve">У табели су дате израчунате </w:t>
            </w:r>
            <w:r w:rsidR="005A4F23" w:rsidRPr="00B576DE">
              <w:rPr>
                <w:noProof/>
                <w:sz w:val="22"/>
                <w:szCs w:val="22"/>
                <w:lang/>
              </w:rPr>
              <w:t>средње вредности, одс</w:t>
            </w:r>
            <w:r w:rsidR="005A4F23">
              <w:rPr>
                <w:noProof/>
                <w:sz w:val="22"/>
                <w:szCs w:val="22"/>
                <w:lang/>
              </w:rPr>
              <w:t>тупања и грешке</w:t>
            </w:r>
            <w:r w:rsidR="005A4F23" w:rsidRPr="00B576DE">
              <w:rPr>
                <w:sz w:val="22"/>
                <w:szCs w:val="22"/>
                <w:lang w:val="ru-RU"/>
              </w:rPr>
              <w:t xml:space="preserve">. </w:t>
            </w:r>
            <w:r w:rsidR="00EF2D5E">
              <w:rPr>
                <w:sz w:val="22"/>
                <w:szCs w:val="22"/>
                <w:lang w:val="ru-RU"/>
              </w:rPr>
              <w:t>Бодовати:</w:t>
            </w:r>
          </w:p>
          <w:p w:rsidR="00EF2D5E" w:rsidRDefault="00EF2D5E" w:rsidP="00EF2D5E">
            <w:pPr>
              <w:jc w:val="both"/>
              <w:rPr>
                <w:rStyle w:val="PageNumber"/>
                <w:sz w:val="22"/>
                <w:szCs w:val="22"/>
                <w:lang/>
              </w:rPr>
            </w:pPr>
            <w:r w:rsidRPr="00EF2D5E">
              <w:rPr>
                <w:b/>
                <w:sz w:val="22"/>
                <w:szCs w:val="22"/>
                <w:lang w:val="ru-RU"/>
              </w:rPr>
              <w:t>0,1 поен</w:t>
            </w:r>
            <w:r>
              <w:rPr>
                <w:sz w:val="22"/>
                <w:szCs w:val="22"/>
                <w:lang w:val="ru-RU"/>
              </w:rPr>
              <w:t xml:space="preserve"> - свака </w:t>
            </w:r>
            <w:r w:rsidRPr="00B576DE">
              <w:rPr>
                <w:rStyle w:val="PageNumber"/>
                <w:sz w:val="22"/>
                <w:szCs w:val="22"/>
                <w:lang/>
              </w:rPr>
              <w:t>израчунат</w:t>
            </w:r>
            <w:r>
              <w:rPr>
                <w:rStyle w:val="PageNumber"/>
                <w:sz w:val="22"/>
                <w:szCs w:val="22"/>
                <w:lang/>
              </w:rPr>
              <w:t>а средња</w:t>
            </w:r>
            <w:r w:rsidRPr="00B576DE">
              <w:rPr>
                <w:rStyle w:val="PageNumber"/>
                <w:sz w:val="22"/>
                <w:szCs w:val="22"/>
                <w:lang/>
              </w:rPr>
              <w:t xml:space="preserve"> вредност</w:t>
            </w:r>
            <w:r>
              <w:rPr>
                <w:rStyle w:val="PageNumber"/>
                <w:sz w:val="22"/>
                <w:szCs w:val="22"/>
                <w:lang/>
              </w:rPr>
              <w:t>, заокружена средња вредност</w:t>
            </w:r>
          </w:p>
          <w:p w:rsidR="00EF2D5E" w:rsidRDefault="00EF2D5E" w:rsidP="00EF2D5E">
            <w:pPr>
              <w:jc w:val="both"/>
              <w:rPr>
                <w:rStyle w:val="PageNumber"/>
                <w:sz w:val="22"/>
                <w:szCs w:val="22"/>
                <w:lang/>
              </w:rPr>
            </w:pPr>
            <w:r w:rsidRPr="00EF2D5E">
              <w:rPr>
                <w:rStyle w:val="PageNumber"/>
                <w:b/>
                <w:sz w:val="22"/>
                <w:szCs w:val="22"/>
                <w:lang/>
              </w:rPr>
              <w:t>0</w:t>
            </w:r>
            <w:r w:rsidRPr="00EF2D5E">
              <w:rPr>
                <w:rStyle w:val="PageNumber"/>
                <w:b/>
                <w:sz w:val="22"/>
                <w:szCs w:val="22"/>
                <w:lang w:val="ru-RU"/>
              </w:rPr>
              <w:t>,2 поена</w:t>
            </w:r>
            <w:r>
              <w:rPr>
                <w:rStyle w:val="PageNumber"/>
                <w:sz w:val="22"/>
                <w:szCs w:val="22"/>
                <w:lang w:val="ru-RU"/>
              </w:rPr>
              <w:t xml:space="preserve"> - </w:t>
            </w:r>
            <w:r w:rsidRPr="00B576DE">
              <w:rPr>
                <w:rStyle w:val="PageNumber"/>
                <w:sz w:val="22"/>
                <w:szCs w:val="22"/>
                <w:lang/>
              </w:rPr>
              <w:t>одступањ</w:t>
            </w:r>
            <w:r>
              <w:rPr>
                <w:rStyle w:val="PageNumber"/>
                <w:sz w:val="22"/>
                <w:szCs w:val="22"/>
                <w:lang/>
              </w:rPr>
              <w:t>а од средње вредности,</w:t>
            </w:r>
            <w:r w:rsidRPr="00B576DE">
              <w:rPr>
                <w:rStyle w:val="PageNumber"/>
                <w:sz w:val="22"/>
                <w:szCs w:val="22"/>
                <w:lang/>
              </w:rPr>
              <w:t xml:space="preserve"> апсолутн</w:t>
            </w:r>
            <w:r>
              <w:rPr>
                <w:rStyle w:val="PageNumber"/>
                <w:sz w:val="22"/>
                <w:szCs w:val="22"/>
                <w:lang/>
              </w:rPr>
              <w:t>е</w:t>
            </w:r>
            <w:r w:rsidRPr="00B576DE">
              <w:rPr>
                <w:rStyle w:val="PageNumber"/>
                <w:sz w:val="22"/>
                <w:szCs w:val="22"/>
                <w:lang/>
              </w:rPr>
              <w:t xml:space="preserve"> грешк</w:t>
            </w:r>
            <w:r>
              <w:rPr>
                <w:rStyle w:val="PageNumber"/>
                <w:sz w:val="22"/>
                <w:szCs w:val="22"/>
                <w:lang/>
              </w:rPr>
              <w:t>е</w:t>
            </w:r>
            <w:r w:rsidRPr="00B576DE">
              <w:rPr>
                <w:rStyle w:val="PageNumber"/>
                <w:sz w:val="22"/>
                <w:szCs w:val="22"/>
                <w:lang/>
              </w:rPr>
              <w:t xml:space="preserve">, </w:t>
            </w:r>
          </w:p>
          <w:p w:rsidR="00CB0051" w:rsidRPr="00703E7D" w:rsidRDefault="00EF2D5E" w:rsidP="00EF2D5E">
            <w:pPr>
              <w:jc w:val="both"/>
              <w:rPr>
                <w:sz w:val="22"/>
                <w:szCs w:val="22"/>
                <w:lang/>
              </w:rPr>
            </w:pPr>
            <w:r w:rsidRPr="00EF2D5E">
              <w:rPr>
                <w:rStyle w:val="PageNumber"/>
                <w:b/>
                <w:sz w:val="22"/>
                <w:szCs w:val="22"/>
                <w:lang/>
              </w:rPr>
              <w:t>6 поена</w:t>
            </w:r>
            <w:r>
              <w:rPr>
                <w:rStyle w:val="PageNumber"/>
                <w:sz w:val="22"/>
                <w:szCs w:val="22"/>
                <w:lang/>
              </w:rPr>
              <w:t xml:space="preserve"> - </w:t>
            </w:r>
            <w:r w:rsidRPr="00B576DE">
              <w:rPr>
                <w:rStyle w:val="PageNumber"/>
                <w:sz w:val="22"/>
                <w:szCs w:val="22"/>
                <w:lang/>
              </w:rPr>
              <w:t>г</w:t>
            </w:r>
            <w:r w:rsidRPr="00B576DE">
              <w:rPr>
                <w:noProof/>
                <w:sz w:val="22"/>
                <w:szCs w:val="22"/>
                <w:lang/>
              </w:rPr>
              <w:t>рафик.</w:t>
            </w:r>
            <w:r w:rsidRPr="00EF2D5E">
              <w:rPr>
                <w:noProof/>
                <w:sz w:val="22"/>
                <w:szCs w:val="22"/>
                <w:lang w:val="ru-RU"/>
              </w:rPr>
              <w:t xml:space="preserve"> </w:t>
            </w:r>
            <w:r w:rsidR="006617AC">
              <w:rPr>
                <w:noProof/>
                <w:sz w:val="22"/>
                <w:szCs w:val="22"/>
                <w:lang/>
              </w:rPr>
              <w:t xml:space="preserve">Свака добро унесена тачка </w:t>
            </w:r>
            <w:r w:rsidR="006617AC">
              <w:rPr>
                <w:b/>
                <w:sz w:val="22"/>
                <w:szCs w:val="22"/>
                <w:lang w:val="ru-RU"/>
              </w:rPr>
              <w:t>[0,6</w:t>
            </w:r>
            <w:r w:rsidR="006617AC" w:rsidRPr="009824F4">
              <w:rPr>
                <w:b/>
                <w:sz w:val="22"/>
                <w:szCs w:val="22"/>
                <w:lang w:val="ru-RU"/>
              </w:rPr>
              <w:t>]</w:t>
            </w:r>
            <w:r w:rsidR="006617AC">
              <w:rPr>
                <w:b/>
                <w:sz w:val="22"/>
                <w:szCs w:val="22"/>
                <w:lang w:val="ru-RU"/>
              </w:rPr>
              <w:t xml:space="preserve"> </w:t>
            </w:r>
            <w:r w:rsidR="006617AC" w:rsidRPr="006617AC">
              <w:rPr>
                <w:sz w:val="22"/>
                <w:szCs w:val="22"/>
                <w:lang w:val="ru-RU"/>
              </w:rPr>
              <w:t>поена,</w:t>
            </w:r>
            <w:r w:rsidR="006617AC">
              <w:rPr>
                <w:sz w:val="22"/>
                <w:szCs w:val="22"/>
                <w:lang w:val="ru-RU"/>
              </w:rPr>
              <w:t xml:space="preserve"> добро одређена размера </w:t>
            </w:r>
            <w:r w:rsidR="00752966">
              <w:rPr>
                <w:b/>
                <w:sz w:val="22"/>
                <w:szCs w:val="22"/>
                <w:lang w:val="ru-RU"/>
              </w:rPr>
              <w:t>[2</w:t>
            </w:r>
            <w:r w:rsidR="006617AC" w:rsidRPr="009824F4">
              <w:rPr>
                <w:b/>
                <w:sz w:val="22"/>
                <w:szCs w:val="22"/>
                <w:lang w:val="ru-RU"/>
              </w:rPr>
              <w:t>]</w:t>
            </w:r>
            <w:r w:rsidR="006617AC" w:rsidRPr="006617AC">
              <w:rPr>
                <w:sz w:val="22"/>
                <w:szCs w:val="22"/>
                <w:lang w:val="ru-RU"/>
              </w:rPr>
              <w:t>,</w:t>
            </w:r>
            <w:r w:rsidR="006617AC">
              <w:rPr>
                <w:sz w:val="22"/>
                <w:szCs w:val="22"/>
                <w:lang w:val="ru-RU"/>
              </w:rPr>
              <w:t xml:space="preserve"> правилно означене осе</w:t>
            </w:r>
            <w:r w:rsidR="00752966">
              <w:rPr>
                <w:sz w:val="22"/>
                <w:szCs w:val="22"/>
                <w:lang w:val="ru-RU"/>
              </w:rPr>
              <w:t xml:space="preserve"> и наслов </w:t>
            </w:r>
            <w:r w:rsidR="00752966">
              <w:rPr>
                <w:b/>
                <w:sz w:val="22"/>
                <w:szCs w:val="22"/>
                <w:lang w:val="ru-RU"/>
              </w:rPr>
              <w:t>[1</w:t>
            </w:r>
            <w:r w:rsidR="00752966" w:rsidRPr="009824F4">
              <w:rPr>
                <w:b/>
                <w:sz w:val="22"/>
                <w:szCs w:val="22"/>
                <w:lang w:val="ru-RU"/>
              </w:rPr>
              <w:t>]</w:t>
            </w:r>
            <w:r w:rsidR="006617AC" w:rsidRPr="006617AC">
              <w:rPr>
                <w:sz w:val="22"/>
                <w:szCs w:val="22"/>
                <w:lang w:val="ru-RU"/>
              </w:rPr>
              <w:t>.</w:t>
            </w:r>
            <w:r w:rsidR="006617AC">
              <w:rPr>
                <w:sz w:val="22"/>
                <w:szCs w:val="22"/>
                <w:lang w:val="ru-RU"/>
              </w:rPr>
              <w:t xml:space="preserve"> </w:t>
            </w:r>
            <w:r w:rsidR="00CB0051" w:rsidRPr="00CB0051">
              <w:rPr>
                <w:b/>
                <w:sz w:val="22"/>
                <w:szCs w:val="22"/>
                <w:lang/>
              </w:rPr>
              <w:t>I начин</w:t>
            </w:r>
            <w:r w:rsidR="00CB0051" w:rsidRPr="00CB0051">
              <w:rPr>
                <w:b/>
                <w:sz w:val="22"/>
                <w:szCs w:val="22"/>
                <w:lang/>
              </w:rPr>
              <w:t>:</w:t>
            </w:r>
            <w:r w:rsidR="00CB0051">
              <w:rPr>
                <w:b/>
                <w:sz w:val="22"/>
                <w:szCs w:val="22"/>
                <w:lang/>
              </w:rPr>
              <w:t xml:space="preserve"> </w:t>
            </w:r>
            <w:r w:rsidR="00CB0051">
              <w:rPr>
                <w:sz w:val="22"/>
                <w:szCs w:val="22"/>
                <w:lang w:val="ru-RU"/>
              </w:rPr>
              <w:t>а) Истегнутост опруге</w:t>
            </w:r>
            <w:r w:rsidR="00CB0051" w:rsidRPr="009824F4">
              <w:rPr>
                <w:sz w:val="22"/>
                <w:szCs w:val="22"/>
                <w:lang w:val="ru-RU"/>
              </w:rPr>
              <w:t xml:space="preserve"> је </w:t>
            </w:r>
            <w:r w:rsidR="00B114FB" w:rsidRPr="00CB0051">
              <w:rPr>
                <w:position w:val="-24"/>
                <w:sz w:val="22"/>
                <w:szCs w:val="22"/>
              </w:rPr>
              <w:object w:dxaOrig="2940" w:dyaOrig="620">
                <v:shape id="_x0000_i1060" type="#_x0000_t75" style="width:147pt;height:30pt" o:ole="" fillcolor="window">
                  <v:imagedata r:id="rId152" o:title=""/>
                </v:shape>
                <o:OLEObject Type="Embed" ProgID="Equation.3" ShapeID="_x0000_i1060" DrawAspect="Content" ObjectID="_1710878622" r:id="rId153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[2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 w:val="ru-RU"/>
              </w:rPr>
              <w:t xml:space="preserve">, па је коефицијент правца </w:t>
            </w:r>
            <w:r w:rsidR="00CB0051" w:rsidRPr="009824F4">
              <w:rPr>
                <w:position w:val="-6"/>
                <w:sz w:val="22"/>
                <w:szCs w:val="22"/>
              </w:rPr>
              <w:object w:dxaOrig="800" w:dyaOrig="279">
                <v:shape id="_x0000_i1061" type="#_x0000_t75" style="width:39.75pt;height:13.5pt" o:ole="" fillcolor="window">
                  <v:imagedata r:id="rId154" o:title=""/>
                </v:shape>
                <o:OLEObject Type="Embed" ProgID="Equation.3" ShapeID="_x0000_i1061" DrawAspect="Content" ObjectID="_1710878623" r:id="rId155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[1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/>
              </w:rPr>
              <w:t xml:space="preserve">, а одсечак </w:t>
            </w:r>
            <w:r w:rsidRPr="00EF2D5E">
              <w:rPr>
                <w:position w:val="-24"/>
                <w:sz w:val="22"/>
                <w:szCs w:val="22"/>
              </w:rPr>
              <w:object w:dxaOrig="1240" w:dyaOrig="620">
                <v:shape id="_x0000_i1062" type="#_x0000_t75" style="width:62.25pt;height:30pt" o:ole="" fillcolor="window">
                  <v:imagedata r:id="rId156" o:title=""/>
                </v:shape>
                <o:OLEObject Type="Embed" ProgID="Equation.3" ShapeID="_x0000_i1062" DrawAspect="Content" ObjectID="_1710878624" r:id="rId157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[1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/>
              </w:rPr>
              <w:t xml:space="preserve">. </w:t>
            </w:r>
            <w:r w:rsidR="00CB0051">
              <w:rPr>
                <w:sz w:val="22"/>
                <w:szCs w:val="22"/>
                <w:lang/>
              </w:rPr>
              <w:t xml:space="preserve">Вредност коефицијента правца је </w:t>
            </w:r>
            <w:r w:rsidRPr="00B576DE">
              <w:rPr>
                <w:position w:val="-28"/>
                <w:sz w:val="22"/>
                <w:szCs w:val="22"/>
                <w:lang w:val="ru-RU"/>
              </w:rPr>
              <w:object w:dxaOrig="2280" w:dyaOrig="639">
                <v:shape id="_x0000_i1063" type="#_x0000_t75" style="width:114pt;height:32.25pt" o:ole="">
                  <v:imagedata r:id="rId158" o:title=""/>
                </v:shape>
                <o:OLEObject Type="Embed" ProgID="Equation.3" ShapeID="_x0000_i1063" DrawAspect="Content" ObjectID="_1710878625" r:id="rId159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[2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841143" w:rsidRPr="00841143">
              <w:rPr>
                <w:sz w:val="22"/>
                <w:szCs w:val="22"/>
                <w:lang w:val="ru-RU"/>
              </w:rPr>
              <w:t>,</w:t>
            </w:r>
            <w:r w:rsidR="00841143" w:rsidRPr="00841143">
              <w:rPr>
                <w:b/>
                <w:sz w:val="22"/>
                <w:szCs w:val="22"/>
                <w:lang w:val="ru-RU"/>
              </w:rPr>
              <w:t xml:space="preserve"> </w:t>
            </w:r>
            <w:r w:rsidR="00841143" w:rsidRPr="00841143">
              <w:rPr>
                <w:position w:val="-10"/>
                <w:sz w:val="22"/>
                <w:szCs w:val="22"/>
              </w:rPr>
              <w:object w:dxaOrig="2060" w:dyaOrig="320">
                <v:shape id="_x0000_i1064" type="#_x0000_t75" style="width:103.5pt;height:15.75pt" o:ole="" fillcolor="window">
                  <v:imagedata r:id="rId160" o:title=""/>
                </v:shape>
                <o:OLEObject Type="Embed" ProgID="Equation.3" ShapeID="_x0000_i1064" DrawAspect="Content" ObjectID="_1710878626" r:id="rId161"/>
              </w:object>
            </w:r>
            <w:r w:rsidR="00841143">
              <w:rPr>
                <w:b/>
                <w:sz w:val="22"/>
                <w:szCs w:val="22"/>
                <w:lang w:val="ru-RU"/>
              </w:rPr>
              <w:t>[</w:t>
            </w:r>
            <w:r w:rsidR="00841143" w:rsidRPr="00841143">
              <w:rPr>
                <w:b/>
                <w:sz w:val="22"/>
                <w:szCs w:val="22"/>
                <w:lang w:val="ru-RU"/>
              </w:rPr>
              <w:t>1</w:t>
            </w:r>
            <w:r w:rsidR="00841143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6059E0">
              <w:rPr>
                <w:sz w:val="22"/>
                <w:szCs w:val="22"/>
                <w:lang w:val="ru-RU"/>
              </w:rPr>
              <w:t>.</w:t>
            </w:r>
            <w:r w:rsidR="00CB0051">
              <w:rPr>
                <w:sz w:val="22"/>
                <w:szCs w:val="22"/>
                <w:lang/>
              </w:rPr>
              <w:t xml:space="preserve"> б</w:t>
            </w:r>
            <w:r w:rsidR="00CB0051" w:rsidRPr="009824F4">
              <w:rPr>
                <w:sz w:val="22"/>
                <w:szCs w:val="22"/>
                <w:lang/>
              </w:rPr>
              <w:t xml:space="preserve">) </w:t>
            </w:r>
            <w:r w:rsidR="00841143" w:rsidRPr="009824F4">
              <w:rPr>
                <w:position w:val="-10"/>
                <w:sz w:val="22"/>
                <w:szCs w:val="22"/>
              </w:rPr>
              <w:object w:dxaOrig="1100" w:dyaOrig="320">
                <v:shape id="_x0000_i1065" type="#_x0000_t75" style="width:54.75pt;height:15.75pt" o:ole="" fillcolor="window">
                  <v:imagedata r:id="rId162" o:title=""/>
                </v:shape>
                <o:OLEObject Type="Embed" ProgID="Equation.3" ShapeID="_x0000_i1065" DrawAspect="Content" ObjectID="_1710878627" r:id="rId163"/>
              </w:object>
            </w:r>
            <w:r w:rsidR="00841143">
              <w:rPr>
                <w:b/>
                <w:sz w:val="22"/>
                <w:szCs w:val="22"/>
                <w:lang w:val="ru-RU"/>
              </w:rPr>
              <w:t>[</w:t>
            </w:r>
            <w:r w:rsidR="00841143" w:rsidRPr="00841143">
              <w:rPr>
                <w:b/>
                <w:sz w:val="22"/>
                <w:szCs w:val="22"/>
                <w:lang w:val="ru-RU"/>
              </w:rPr>
              <w:t>1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/>
              </w:rPr>
              <w:t xml:space="preserve">, </w:t>
            </w:r>
            <w:r w:rsidR="00841143" w:rsidRPr="009824F4">
              <w:rPr>
                <w:position w:val="-12"/>
                <w:sz w:val="22"/>
                <w:szCs w:val="22"/>
              </w:rPr>
              <w:object w:dxaOrig="2220" w:dyaOrig="360">
                <v:shape id="_x0000_i1066" type="#_x0000_t75" style="width:111pt;height:17.25pt" o:ole="" fillcolor="window">
                  <v:imagedata r:id="rId164" o:title=""/>
                </v:shape>
                <o:OLEObject Type="Embed" ProgID="Equation.3" ShapeID="_x0000_i1066" DrawAspect="Content" ObjectID="_1710878628" r:id="rId165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[1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/>
              </w:rPr>
              <w:t xml:space="preserve">. в) Истегнутост опруге за задату вредност силе је </w:t>
            </w:r>
            <w:r w:rsidR="00CB0051" w:rsidRPr="009824F4">
              <w:rPr>
                <w:position w:val="-6"/>
                <w:sz w:val="22"/>
                <w:szCs w:val="22"/>
              </w:rPr>
              <w:object w:dxaOrig="1240" w:dyaOrig="279">
                <v:shape id="_x0000_i1067" type="#_x0000_t75" style="width:62.25pt;height:13.5pt" o:ole="" fillcolor="window">
                  <v:imagedata r:id="rId166" o:title=""/>
                </v:shape>
                <o:OLEObject Type="Embed" ProgID="Equation.3" ShapeID="_x0000_i1067" DrawAspect="Content" ObjectID="_1710878629" r:id="rId167"/>
              </w:object>
            </w:r>
            <w:r w:rsidR="00CB0051">
              <w:rPr>
                <w:b/>
                <w:sz w:val="22"/>
                <w:szCs w:val="22"/>
                <w:lang w:val="ru-RU"/>
              </w:rPr>
              <w:t>[2</w:t>
            </w:r>
            <w:r w:rsidR="00CB0051" w:rsidRPr="009824F4">
              <w:rPr>
                <w:b/>
                <w:sz w:val="22"/>
                <w:szCs w:val="22"/>
                <w:lang w:val="ru-RU"/>
              </w:rPr>
              <w:t>]</w:t>
            </w:r>
            <w:r w:rsidR="00CB0051" w:rsidRPr="009824F4">
              <w:rPr>
                <w:sz w:val="22"/>
                <w:szCs w:val="22"/>
                <w:lang/>
              </w:rPr>
              <w:t>.</w:t>
            </w:r>
          </w:p>
          <w:p w:rsidR="0001727A" w:rsidRPr="00703E7D" w:rsidRDefault="00CB0051" w:rsidP="00D42516">
            <w:pPr>
              <w:jc w:val="both"/>
              <w:rPr>
                <w:sz w:val="22"/>
                <w:szCs w:val="22"/>
                <w:lang/>
              </w:rPr>
            </w:pPr>
            <w:r w:rsidRPr="00CB0051">
              <w:rPr>
                <w:b/>
                <w:sz w:val="22"/>
                <w:szCs w:val="22"/>
                <w:lang/>
              </w:rPr>
              <w:t xml:space="preserve"> II</w:t>
            </w:r>
            <w:r w:rsidRPr="00CB0051">
              <w:rPr>
                <w:b/>
                <w:sz w:val="22"/>
                <w:szCs w:val="22"/>
                <w:lang/>
              </w:rPr>
              <w:t xml:space="preserve"> н</w:t>
            </w:r>
            <w:r w:rsidRPr="00CB0051">
              <w:rPr>
                <w:b/>
                <w:sz w:val="22"/>
                <w:szCs w:val="22"/>
                <w:lang w:val="ru-RU"/>
              </w:rPr>
              <w:t>ачин: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="009E4F42" w:rsidRPr="009824F4">
              <w:rPr>
                <w:sz w:val="22"/>
                <w:szCs w:val="22"/>
                <w:lang w:val="ru-RU"/>
              </w:rPr>
              <w:t xml:space="preserve">а) Сила која истеже опругу је </w:t>
            </w:r>
            <w:r w:rsidR="009E4F42" w:rsidRPr="009824F4">
              <w:rPr>
                <w:position w:val="-12"/>
                <w:sz w:val="22"/>
                <w:szCs w:val="22"/>
              </w:rPr>
              <w:object w:dxaOrig="1480" w:dyaOrig="360">
                <v:shape id="_x0000_i1068" type="#_x0000_t75" style="width:74.25pt;height:17.25pt" o:ole="" fillcolor="window">
                  <v:imagedata r:id="rId168" o:title=""/>
                </v:shape>
                <o:OLEObject Type="Embed" ProgID="Equation.3" ShapeID="_x0000_i1068" DrawAspect="Content" ObjectID="_1710878630" r:id="rId169"/>
              </w:object>
            </w:r>
            <w:r w:rsidR="009824F4">
              <w:rPr>
                <w:b/>
                <w:sz w:val="22"/>
                <w:szCs w:val="22"/>
                <w:lang w:val="ru-RU"/>
              </w:rPr>
              <w:t>[2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9E4F42" w:rsidRPr="009824F4">
              <w:rPr>
                <w:sz w:val="22"/>
                <w:szCs w:val="22"/>
                <w:lang w:val="ru-RU"/>
              </w:rPr>
              <w:t xml:space="preserve">, па је коефицијент правца </w:t>
            </w:r>
            <w:r w:rsidR="009E4F42" w:rsidRPr="009824F4">
              <w:rPr>
                <w:position w:val="-6"/>
                <w:sz w:val="22"/>
                <w:szCs w:val="22"/>
              </w:rPr>
              <w:object w:dxaOrig="560" w:dyaOrig="279">
                <v:shape id="_x0000_i1069" type="#_x0000_t75" style="width:27.75pt;height:13.5pt" o:ole="" fillcolor="window">
                  <v:imagedata r:id="rId170" o:title=""/>
                </v:shape>
                <o:OLEObject Type="Embed" ProgID="Equation.3" ShapeID="_x0000_i1069" DrawAspect="Content" ObjectID="_1710878631" r:id="rId171"/>
              </w:object>
            </w:r>
            <w:r w:rsidR="009824F4">
              <w:rPr>
                <w:b/>
                <w:sz w:val="22"/>
                <w:szCs w:val="22"/>
                <w:lang w:val="ru-RU"/>
              </w:rPr>
              <w:t>[1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9E4F42" w:rsidRPr="009824F4">
              <w:rPr>
                <w:sz w:val="22"/>
                <w:szCs w:val="22"/>
                <w:lang/>
              </w:rPr>
              <w:t xml:space="preserve">, а одсечак </w:t>
            </w:r>
            <w:r w:rsidR="009E4F42" w:rsidRPr="009824F4">
              <w:rPr>
                <w:position w:val="-12"/>
                <w:sz w:val="22"/>
                <w:szCs w:val="22"/>
              </w:rPr>
              <w:object w:dxaOrig="960" w:dyaOrig="360">
                <v:shape id="_x0000_i1070" type="#_x0000_t75" style="width:48pt;height:17.25pt" o:ole="" fillcolor="window">
                  <v:imagedata r:id="rId172" o:title=""/>
                </v:shape>
                <o:OLEObject Type="Embed" ProgID="Equation.3" ShapeID="_x0000_i1070" DrawAspect="Content" ObjectID="_1710878632" r:id="rId173"/>
              </w:object>
            </w:r>
            <w:r w:rsidR="009824F4">
              <w:rPr>
                <w:b/>
                <w:sz w:val="22"/>
                <w:szCs w:val="22"/>
                <w:lang w:val="ru-RU"/>
              </w:rPr>
              <w:t>[1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9E4F42" w:rsidRPr="009824F4">
              <w:rPr>
                <w:sz w:val="22"/>
                <w:szCs w:val="22"/>
                <w:lang/>
              </w:rPr>
              <w:t xml:space="preserve">. </w:t>
            </w:r>
            <w:r w:rsidR="006059E0">
              <w:rPr>
                <w:sz w:val="22"/>
                <w:szCs w:val="22"/>
                <w:lang/>
              </w:rPr>
              <w:t xml:space="preserve">Вредност коефицијента правца је </w:t>
            </w:r>
            <w:r w:rsidR="005A4F23" w:rsidRPr="00B576DE">
              <w:rPr>
                <w:position w:val="-28"/>
                <w:sz w:val="22"/>
                <w:szCs w:val="22"/>
                <w:lang w:val="ru-RU"/>
              </w:rPr>
              <w:object w:dxaOrig="2240" w:dyaOrig="639">
                <v:shape id="_x0000_i1071" type="#_x0000_t75" style="width:111.75pt;height:32.25pt" o:ole="">
                  <v:imagedata r:id="rId174" o:title=""/>
                </v:shape>
                <o:OLEObject Type="Embed" ProgID="Equation.3" ShapeID="_x0000_i1071" DrawAspect="Content" ObjectID="_1710878633" r:id="rId175"/>
              </w:object>
            </w:r>
            <w:r w:rsidR="00EF2D5E">
              <w:rPr>
                <w:b/>
                <w:sz w:val="22"/>
                <w:szCs w:val="22"/>
                <w:lang w:val="ru-RU"/>
              </w:rPr>
              <w:t>[</w:t>
            </w:r>
            <w:r w:rsidR="00841143" w:rsidRPr="00841143">
              <w:rPr>
                <w:b/>
                <w:sz w:val="22"/>
                <w:szCs w:val="22"/>
                <w:lang w:val="ru-RU"/>
              </w:rPr>
              <w:t>2</w:t>
            </w:r>
            <w:r w:rsidR="00EF2D5E" w:rsidRPr="00EF2D5E">
              <w:rPr>
                <w:b/>
                <w:sz w:val="22"/>
                <w:szCs w:val="22"/>
                <w:lang w:val="ru-RU"/>
              </w:rPr>
              <w:t>+1</w:t>
            </w:r>
            <w:r w:rsidR="006059E0" w:rsidRPr="009824F4">
              <w:rPr>
                <w:b/>
                <w:sz w:val="22"/>
                <w:szCs w:val="22"/>
                <w:lang w:val="ru-RU"/>
              </w:rPr>
              <w:t>]</w:t>
            </w:r>
            <w:r w:rsidR="006059E0" w:rsidRPr="006059E0">
              <w:rPr>
                <w:sz w:val="22"/>
                <w:szCs w:val="22"/>
                <w:lang w:val="ru-RU"/>
              </w:rPr>
              <w:t>.</w:t>
            </w:r>
            <w:r w:rsidR="006059E0">
              <w:rPr>
                <w:sz w:val="22"/>
                <w:szCs w:val="22"/>
                <w:lang/>
              </w:rPr>
              <w:t xml:space="preserve"> б</w:t>
            </w:r>
            <w:r w:rsidR="009E4F42" w:rsidRPr="009824F4">
              <w:rPr>
                <w:sz w:val="22"/>
                <w:szCs w:val="22"/>
                <w:lang/>
              </w:rPr>
              <w:t xml:space="preserve">) </w:t>
            </w:r>
            <w:r w:rsidR="00D376AE" w:rsidRPr="009824F4">
              <w:rPr>
                <w:position w:val="-10"/>
                <w:sz w:val="22"/>
                <w:szCs w:val="22"/>
              </w:rPr>
              <w:object w:dxaOrig="1100" w:dyaOrig="320">
                <v:shape id="_x0000_i1072" type="#_x0000_t75" style="width:54.75pt;height:15.75pt" o:ole="" fillcolor="window">
                  <v:imagedata r:id="rId176" o:title=""/>
                </v:shape>
                <o:OLEObject Type="Embed" ProgID="Equation.3" ShapeID="_x0000_i1072" DrawAspect="Content" ObjectID="_1710878634" r:id="rId177"/>
              </w:object>
            </w:r>
            <w:r w:rsidR="00841143">
              <w:rPr>
                <w:b/>
                <w:sz w:val="22"/>
                <w:szCs w:val="22"/>
                <w:lang w:val="ru-RU"/>
              </w:rPr>
              <w:t>[</w:t>
            </w:r>
            <w:r w:rsidR="00841143" w:rsidRPr="00841143">
              <w:rPr>
                <w:b/>
                <w:sz w:val="22"/>
                <w:szCs w:val="22"/>
                <w:lang w:val="ru-RU"/>
              </w:rPr>
              <w:t>1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D376AE" w:rsidRPr="009824F4">
              <w:rPr>
                <w:sz w:val="22"/>
                <w:szCs w:val="22"/>
                <w:lang/>
              </w:rPr>
              <w:t xml:space="preserve">, </w:t>
            </w:r>
            <w:r w:rsidR="00D376AE" w:rsidRPr="009824F4">
              <w:rPr>
                <w:position w:val="-12"/>
                <w:sz w:val="22"/>
                <w:szCs w:val="22"/>
              </w:rPr>
              <w:object w:dxaOrig="2100" w:dyaOrig="360">
                <v:shape id="_x0000_i1073" type="#_x0000_t75" style="width:105pt;height:17.25pt" o:ole="" fillcolor="window">
                  <v:imagedata r:id="rId178" o:title=""/>
                </v:shape>
                <o:OLEObject Type="Embed" ProgID="Equation.3" ShapeID="_x0000_i1073" DrawAspect="Content" ObjectID="_1710878635" r:id="rId179"/>
              </w:object>
            </w:r>
            <w:r w:rsidR="009824F4">
              <w:rPr>
                <w:b/>
                <w:sz w:val="22"/>
                <w:szCs w:val="22"/>
                <w:lang w:val="ru-RU"/>
              </w:rPr>
              <w:t>[1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9E4F42" w:rsidRPr="009824F4">
              <w:rPr>
                <w:sz w:val="22"/>
                <w:szCs w:val="22"/>
                <w:lang/>
              </w:rPr>
              <w:t xml:space="preserve">. в) Истегнутост опруге за задату вредност силе је </w:t>
            </w:r>
            <w:r w:rsidR="00D376AE" w:rsidRPr="009824F4">
              <w:rPr>
                <w:position w:val="-6"/>
                <w:sz w:val="22"/>
                <w:szCs w:val="22"/>
              </w:rPr>
              <w:object w:dxaOrig="1240" w:dyaOrig="279">
                <v:shape id="_x0000_i1074" type="#_x0000_t75" style="width:62.25pt;height:13.5pt" o:ole="" fillcolor="window">
                  <v:imagedata r:id="rId166" o:title=""/>
                </v:shape>
                <o:OLEObject Type="Embed" ProgID="Equation.3" ShapeID="_x0000_i1074" DrawAspect="Content" ObjectID="_1710878636" r:id="rId180"/>
              </w:object>
            </w:r>
            <w:r w:rsidR="009824F4">
              <w:rPr>
                <w:b/>
                <w:sz w:val="22"/>
                <w:szCs w:val="22"/>
                <w:lang w:val="ru-RU"/>
              </w:rPr>
              <w:t>[2</w:t>
            </w:r>
            <w:r w:rsidR="009824F4" w:rsidRPr="009824F4">
              <w:rPr>
                <w:b/>
                <w:sz w:val="22"/>
                <w:szCs w:val="22"/>
                <w:lang w:val="ru-RU"/>
              </w:rPr>
              <w:t>]</w:t>
            </w:r>
            <w:r w:rsidR="009E4F42" w:rsidRPr="009824F4">
              <w:rPr>
                <w:sz w:val="22"/>
                <w:szCs w:val="22"/>
                <w:lang/>
              </w:rPr>
              <w:t>.</w:t>
            </w:r>
          </w:p>
          <w:tbl>
            <w:tblPr>
              <w:tblpPr w:leftFromText="180" w:rightFromText="180" w:vertAnchor="text" w:horzAnchor="page" w:tblpX="761" w:tblpY="9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1555"/>
              <w:gridCol w:w="1134"/>
              <w:gridCol w:w="1134"/>
              <w:gridCol w:w="1134"/>
              <w:gridCol w:w="1134"/>
              <w:gridCol w:w="1417"/>
            </w:tblGrid>
            <w:tr w:rsidR="009E4F42" w:rsidRPr="006059E0" w:rsidTr="00DB7A93">
              <w:trPr>
                <w:trHeight w:val="280"/>
              </w:trPr>
              <w:tc>
                <w:tcPr>
                  <w:tcW w:w="1555" w:type="dxa"/>
                </w:tcPr>
                <w:p w:rsidR="0001727A" w:rsidRPr="006059E0" w:rsidRDefault="009824F4" w:rsidP="006617AC">
                  <w:pPr>
                    <w:spacing w:before="20" w:after="20"/>
                    <w:rPr>
                      <w:sz w:val="22"/>
                      <w:szCs w:val="22"/>
                      <w:lang w:val="ru-RU"/>
                    </w:rPr>
                  </w:pPr>
                  <w:r w:rsidRPr="009824F4">
                    <w:rPr>
                      <w:position w:val="-12"/>
                      <w:sz w:val="22"/>
                      <w:szCs w:val="22"/>
                    </w:rPr>
                    <w:object w:dxaOrig="520" w:dyaOrig="360">
                      <v:shape id="_x0000_i1075" type="#_x0000_t75" style="width:26.25pt;height:17.25pt" o:ole="" fillcolor="window">
                        <v:imagedata r:id="rId181" o:title=""/>
                      </v:shape>
                      <o:OLEObject Type="Embed" ProgID="Equation.3" ShapeID="_x0000_i1075" DrawAspect="Content" ObjectID="_1710878637" r:id="rId182"/>
                    </w:object>
                  </w:r>
                </w:p>
              </w:tc>
              <w:tc>
                <w:tcPr>
                  <w:tcW w:w="1134" w:type="dxa"/>
                </w:tcPr>
                <w:p w:rsidR="0001727A" w:rsidRPr="006059E0" w:rsidRDefault="0001727A" w:rsidP="006617AC">
                  <w:pPr>
                    <w:tabs>
                      <w:tab w:val="left" w:pos="699"/>
                    </w:tabs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600</w:t>
                  </w:r>
                </w:p>
              </w:tc>
              <w:tc>
                <w:tcPr>
                  <w:tcW w:w="1134" w:type="dxa"/>
                </w:tcPr>
                <w:p w:rsidR="0001727A" w:rsidRPr="006059E0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800</w:t>
                  </w:r>
                </w:p>
              </w:tc>
              <w:tc>
                <w:tcPr>
                  <w:tcW w:w="1134" w:type="dxa"/>
                </w:tcPr>
                <w:p w:rsidR="0001727A" w:rsidRPr="006059E0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1000</w:t>
                  </w:r>
                </w:p>
              </w:tc>
              <w:tc>
                <w:tcPr>
                  <w:tcW w:w="1134" w:type="dxa"/>
                </w:tcPr>
                <w:p w:rsidR="0001727A" w:rsidRPr="006059E0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1200</w:t>
                  </w:r>
                </w:p>
              </w:tc>
              <w:tc>
                <w:tcPr>
                  <w:tcW w:w="1417" w:type="dxa"/>
                </w:tcPr>
                <w:p w:rsidR="0001727A" w:rsidRPr="006059E0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1400</w:t>
                  </w:r>
                </w:p>
              </w:tc>
            </w:tr>
            <w:tr w:rsidR="00072EE5" w:rsidRPr="006059E0" w:rsidTr="00DB7A93">
              <w:trPr>
                <w:trHeight w:val="280"/>
              </w:trPr>
              <w:tc>
                <w:tcPr>
                  <w:tcW w:w="1555" w:type="dxa"/>
                </w:tcPr>
                <w:p w:rsidR="00072EE5" w:rsidRPr="006059E0" w:rsidRDefault="009824F4" w:rsidP="006617AC">
                  <w:pPr>
                    <w:spacing w:before="20" w:after="20"/>
                    <w:rPr>
                      <w:sz w:val="22"/>
                      <w:szCs w:val="22"/>
                      <w:lang w:val="ru-RU"/>
                    </w:rPr>
                  </w:pPr>
                  <w:r w:rsidRPr="009824F4">
                    <w:rPr>
                      <w:position w:val="-12"/>
                      <w:sz w:val="22"/>
                      <w:szCs w:val="22"/>
                    </w:rPr>
                    <w:object w:dxaOrig="700" w:dyaOrig="360">
                      <v:shape id="_x0000_i1076" type="#_x0000_t75" style="width:35.25pt;height:17.25pt" o:ole="" fillcolor="window">
                        <v:imagedata r:id="rId183" o:title=""/>
                      </v:shape>
                      <o:OLEObject Type="Embed" ProgID="Equation.3" ShapeID="_x0000_i1076" DrawAspect="Content" ObjectID="_1710878638" r:id="rId184"/>
                    </w:object>
                  </w:r>
                </w:p>
              </w:tc>
              <w:tc>
                <w:tcPr>
                  <w:tcW w:w="1134" w:type="dxa"/>
                </w:tcPr>
                <w:p w:rsidR="00072EE5" w:rsidRPr="006059E0" w:rsidRDefault="00072EE5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5.89</w:t>
                  </w:r>
                </w:p>
              </w:tc>
              <w:tc>
                <w:tcPr>
                  <w:tcW w:w="1134" w:type="dxa"/>
                </w:tcPr>
                <w:p w:rsidR="00072EE5" w:rsidRPr="006059E0" w:rsidRDefault="00072EE5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7.85</w:t>
                  </w:r>
                </w:p>
              </w:tc>
              <w:tc>
                <w:tcPr>
                  <w:tcW w:w="1134" w:type="dxa"/>
                </w:tcPr>
                <w:p w:rsidR="00072EE5" w:rsidRPr="006059E0" w:rsidRDefault="00072EE5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9.81</w:t>
                  </w:r>
                </w:p>
              </w:tc>
              <w:tc>
                <w:tcPr>
                  <w:tcW w:w="1134" w:type="dxa"/>
                </w:tcPr>
                <w:p w:rsidR="00072EE5" w:rsidRPr="006059E0" w:rsidRDefault="00072EE5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11.77</w:t>
                  </w:r>
                </w:p>
              </w:tc>
              <w:tc>
                <w:tcPr>
                  <w:tcW w:w="1417" w:type="dxa"/>
                </w:tcPr>
                <w:p w:rsidR="00072EE5" w:rsidRPr="006059E0" w:rsidRDefault="00072EE5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13.73</w:t>
                  </w:r>
                </w:p>
              </w:tc>
            </w:tr>
            <w:tr w:rsidR="009E4F42" w:rsidRPr="00DB7A93" w:rsidTr="00DB7A93">
              <w:trPr>
                <w:trHeight w:val="43"/>
              </w:trPr>
              <w:tc>
                <w:tcPr>
                  <w:tcW w:w="1555" w:type="dxa"/>
                  <w:vMerge w:val="restart"/>
                </w:tcPr>
                <w:p w:rsidR="0001727A" w:rsidRPr="006059E0" w:rsidRDefault="009824F4" w:rsidP="006617AC">
                  <w:pPr>
                    <w:spacing w:before="20" w:after="20"/>
                    <w:jc w:val="center"/>
                    <w:rPr>
                      <w:sz w:val="22"/>
                      <w:szCs w:val="22"/>
                      <w:lang w:val="ru-RU"/>
                    </w:rPr>
                  </w:pPr>
                  <w:r w:rsidRPr="009824F4">
                    <w:rPr>
                      <w:position w:val="-12"/>
                      <w:sz w:val="22"/>
                      <w:szCs w:val="22"/>
                    </w:rPr>
                    <w:object w:dxaOrig="720" w:dyaOrig="360">
                      <v:shape id="_x0000_i1077" type="#_x0000_t75" style="width:35.25pt;height:17.25pt" o:ole="" fillcolor="window">
                        <v:imagedata r:id="rId185" o:title=""/>
                      </v:shape>
                      <o:OLEObject Type="Embed" ProgID="Equation.3" ShapeID="_x0000_i1077" DrawAspect="Content" ObjectID="_1710878639" r:id="rId186"/>
                    </w:object>
                  </w:r>
                </w:p>
              </w:tc>
              <w:tc>
                <w:tcPr>
                  <w:tcW w:w="1134" w:type="dxa"/>
                </w:tcPr>
                <w:p w:rsidR="0001727A" w:rsidRPr="006059E0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 w:val="ru-RU"/>
                    </w:rPr>
                  </w:pPr>
                  <w:r w:rsidRPr="006059E0">
                    <w:rPr>
                      <w:sz w:val="22"/>
                      <w:szCs w:val="22"/>
                      <w:lang w:val="ru-RU"/>
                    </w:rPr>
                    <w:t>65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6059E0">
                    <w:rPr>
                      <w:sz w:val="22"/>
                      <w:szCs w:val="22"/>
                      <w:lang w:val="ru-RU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81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</w:rPr>
                    <w:t>98</w:t>
                  </w:r>
                  <w:r w:rsidRPr="00DB7A93">
                    <w:rPr>
                      <w:sz w:val="22"/>
                      <w:szCs w:val="22"/>
                      <w:lang/>
                    </w:rPr>
                    <w:t>,1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114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417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130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8</w:t>
                  </w:r>
                </w:p>
              </w:tc>
            </w:tr>
            <w:tr w:rsidR="009E4F42" w:rsidRPr="00DB7A93" w:rsidTr="00DB7A93">
              <w:trPr>
                <w:trHeight w:val="22"/>
              </w:trPr>
              <w:tc>
                <w:tcPr>
                  <w:tcW w:w="1555" w:type="dxa"/>
                  <w:vMerge/>
                </w:tcPr>
                <w:p w:rsidR="0001727A" w:rsidRPr="00DB7A93" w:rsidRDefault="0001727A" w:rsidP="006617AC">
                  <w:pPr>
                    <w:spacing w:before="20" w:after="20"/>
                    <w:rPr>
                      <w:sz w:val="22"/>
                      <w:szCs w:val="22"/>
                      <w:lang w:val="ru-RU"/>
                    </w:rPr>
                  </w:pP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65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81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</w:rPr>
                    <w:t>98</w:t>
                  </w:r>
                  <w:r w:rsidRPr="00DB7A93">
                    <w:rPr>
                      <w:sz w:val="22"/>
                      <w:szCs w:val="22"/>
                      <w:lang w:val="ru-RU"/>
                    </w:rPr>
                    <w:t>,3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114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417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130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9</w:t>
                  </w:r>
                </w:p>
              </w:tc>
            </w:tr>
            <w:tr w:rsidR="009E4F42" w:rsidRPr="00DB7A93" w:rsidTr="00DB7A93">
              <w:trPr>
                <w:trHeight w:val="22"/>
              </w:trPr>
              <w:tc>
                <w:tcPr>
                  <w:tcW w:w="1555" w:type="dxa"/>
                  <w:vMerge/>
                </w:tcPr>
                <w:p w:rsidR="0001727A" w:rsidRPr="00DB7A93" w:rsidRDefault="0001727A" w:rsidP="006617AC">
                  <w:pPr>
                    <w:spacing w:before="20" w:after="20"/>
                    <w:rPr>
                      <w:sz w:val="22"/>
                      <w:szCs w:val="22"/>
                      <w:lang w:val="ru-RU"/>
                    </w:rPr>
                  </w:pP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65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81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</w:rPr>
                    <w:t>98</w:t>
                  </w:r>
                  <w:r w:rsidRPr="00DB7A93">
                    <w:rPr>
                      <w:sz w:val="22"/>
                      <w:szCs w:val="22"/>
                      <w:lang/>
                    </w:rPr>
                    <w:t>,1</w:t>
                  </w:r>
                </w:p>
              </w:tc>
              <w:tc>
                <w:tcPr>
                  <w:tcW w:w="1134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114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417" w:type="dxa"/>
                </w:tcPr>
                <w:p w:rsidR="0001727A" w:rsidRPr="00DB7A93" w:rsidRDefault="0001727A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 w:rsidRPr="00DB7A93">
                    <w:rPr>
                      <w:sz w:val="22"/>
                      <w:szCs w:val="22"/>
                    </w:rPr>
                    <w:t>131</w:t>
                  </w:r>
                  <w:r w:rsidRPr="00DB7A93">
                    <w:rPr>
                      <w:sz w:val="22"/>
                      <w:szCs w:val="22"/>
                      <w:lang/>
                    </w:rPr>
                    <w:t>,</w:t>
                  </w:r>
                  <w:r w:rsidRPr="00DB7A93">
                    <w:rPr>
                      <w:sz w:val="22"/>
                      <w:szCs w:val="22"/>
                    </w:rPr>
                    <w:t>1</w:t>
                  </w:r>
                </w:p>
              </w:tc>
            </w:tr>
            <w:tr w:rsidR="00DB7A93" w:rsidRPr="00DB7A93" w:rsidTr="00DB7A93">
              <w:trPr>
                <w:trHeight w:val="22"/>
              </w:trPr>
              <w:tc>
                <w:tcPr>
                  <w:tcW w:w="1555" w:type="dxa"/>
                </w:tcPr>
                <w:p w:rsidR="00072EE5" w:rsidRPr="00DB7A93" w:rsidRDefault="009824F4" w:rsidP="006617AC">
                  <w:pPr>
                    <w:spacing w:before="20" w:after="20"/>
                    <w:rPr>
                      <w:sz w:val="22"/>
                      <w:szCs w:val="22"/>
                      <w:lang w:val="ru-RU"/>
                    </w:rPr>
                  </w:pPr>
                  <w:r w:rsidRPr="009824F4">
                    <w:rPr>
                      <w:position w:val="-12"/>
                      <w:sz w:val="22"/>
                      <w:szCs w:val="22"/>
                    </w:rPr>
                    <w:object w:dxaOrig="820" w:dyaOrig="360">
                      <v:shape id="_x0000_i1078" type="#_x0000_t75" style="width:40.5pt;height:17.25pt" o:ole="" fillcolor="window">
                        <v:imagedata r:id="rId187" o:title=""/>
                      </v:shape>
                      <o:OLEObject Type="Embed" ProgID="Equation.3" ShapeID="_x0000_i1078" DrawAspect="Content" ObjectID="_1710878640" r:id="rId188"/>
                    </w:object>
                  </w:r>
                </w:p>
              </w:tc>
              <w:tc>
                <w:tcPr>
                  <w:tcW w:w="1134" w:type="dxa"/>
                </w:tcPr>
                <w:p w:rsidR="00072EE5" w:rsidRPr="00DB7A93" w:rsidRDefault="009E4F42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65,37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65,4</w:t>
                  </w:r>
                </w:p>
              </w:tc>
              <w:tc>
                <w:tcPr>
                  <w:tcW w:w="1134" w:type="dxa"/>
                </w:tcPr>
                <w:p w:rsidR="00072EE5" w:rsidRPr="00DB7A93" w:rsidRDefault="009E4F42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81,8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81,8</w:t>
                  </w:r>
                </w:p>
              </w:tc>
              <w:tc>
                <w:tcPr>
                  <w:tcW w:w="1134" w:type="dxa"/>
                </w:tcPr>
                <w:p w:rsidR="00072EE5" w:rsidRPr="00DB7A93" w:rsidRDefault="009E4F42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98,17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98,2</w:t>
                  </w:r>
                </w:p>
              </w:tc>
              <w:tc>
                <w:tcPr>
                  <w:tcW w:w="1134" w:type="dxa"/>
                </w:tcPr>
                <w:p w:rsidR="00072EE5" w:rsidRPr="00DB7A93" w:rsidRDefault="00262F1B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114,5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114,5</w:t>
                  </w:r>
                </w:p>
              </w:tc>
              <w:tc>
                <w:tcPr>
                  <w:tcW w:w="1417" w:type="dxa"/>
                </w:tcPr>
                <w:p w:rsidR="00072EE5" w:rsidRPr="00DB7A93" w:rsidRDefault="00262F1B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130,93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130,9</w:t>
                  </w:r>
                </w:p>
              </w:tc>
            </w:tr>
            <w:tr w:rsidR="00DB7A93" w:rsidRPr="00DB7A93" w:rsidTr="00DB7A93">
              <w:trPr>
                <w:trHeight w:val="22"/>
              </w:trPr>
              <w:tc>
                <w:tcPr>
                  <w:tcW w:w="1555" w:type="dxa"/>
                </w:tcPr>
                <w:p w:rsidR="009824F4" w:rsidRDefault="009824F4" w:rsidP="006617AC">
                  <w:pPr>
                    <w:spacing w:before="20" w:after="20"/>
                    <w:rPr>
                      <w:position w:val="-10"/>
                      <w:sz w:val="22"/>
                      <w:szCs w:val="22"/>
                      <w:lang/>
                    </w:rPr>
                  </w:pPr>
                </w:p>
                <w:p w:rsidR="00072EE5" w:rsidRPr="00DB7A93" w:rsidRDefault="00072EE5" w:rsidP="006617AC">
                  <w:pPr>
                    <w:spacing w:before="20" w:after="20"/>
                    <w:rPr>
                      <w:sz w:val="22"/>
                      <w:szCs w:val="22"/>
                    </w:rPr>
                  </w:pPr>
                  <w:r w:rsidRPr="00DB7A93">
                    <w:rPr>
                      <w:position w:val="-12"/>
                      <w:sz w:val="22"/>
                      <w:szCs w:val="22"/>
                    </w:rPr>
                    <w:object w:dxaOrig="1400" w:dyaOrig="360">
                      <v:shape id="_x0000_i1079" type="#_x0000_t75" style="width:51.75pt;height:13.5pt" o:ole="" fillcolor="window">
                        <v:imagedata r:id="rId189" o:title=""/>
                      </v:shape>
                      <o:OLEObject Type="Embed" ProgID="Equation.3" ShapeID="_x0000_i1079" DrawAspect="Content" ObjectID="_1710878641" r:id="rId190"/>
                    </w:objec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0,03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0,07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0,03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0,07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0,13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0,07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417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0,13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0,03</w:t>
                  </w:r>
                </w:p>
                <w:p w:rsidR="00DB7A93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0,17</w:t>
                  </w:r>
                </w:p>
              </w:tc>
            </w:tr>
            <w:tr w:rsidR="00DB7A93" w:rsidRPr="00DB7A93" w:rsidTr="00DB7A93">
              <w:trPr>
                <w:trHeight w:val="22"/>
              </w:trPr>
              <w:tc>
                <w:tcPr>
                  <w:tcW w:w="1555" w:type="dxa"/>
                </w:tcPr>
                <w:p w:rsidR="00072EE5" w:rsidRPr="00DB7A93" w:rsidRDefault="00072EE5" w:rsidP="006617AC">
                  <w:pPr>
                    <w:spacing w:before="20" w:after="20"/>
                    <w:rPr>
                      <w:sz w:val="22"/>
                      <w:szCs w:val="22"/>
                    </w:rPr>
                  </w:pPr>
                  <w:r w:rsidRPr="00DB7A93">
                    <w:rPr>
                      <w:position w:val="-12"/>
                      <w:sz w:val="22"/>
                      <w:szCs w:val="22"/>
                    </w:rPr>
                    <w:object w:dxaOrig="1080" w:dyaOrig="360">
                      <v:shape id="_x0000_i1080" type="#_x0000_t75" style="width:54pt;height:18pt" o:ole="" fillcolor="window">
                        <v:imagedata r:id="rId191" o:title=""/>
                      </v:shape>
                      <o:OLEObject Type="Embed" ProgID="Equation.3" ShapeID="_x0000_i1080" DrawAspect="Content" ObjectID="_1710878642" r:id="rId192"/>
                    </w:objec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0,2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417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0,2</w:t>
                  </w:r>
                </w:p>
              </w:tc>
            </w:tr>
            <w:tr w:rsidR="00DB7A93" w:rsidRPr="00DB7A93" w:rsidTr="006617AC">
              <w:trPr>
                <w:trHeight w:val="510"/>
              </w:trPr>
              <w:tc>
                <w:tcPr>
                  <w:tcW w:w="1555" w:type="dxa"/>
                </w:tcPr>
                <w:p w:rsidR="00072EE5" w:rsidRPr="006617AC" w:rsidRDefault="00072EE5" w:rsidP="006617AC">
                  <w:pPr>
                    <w:spacing w:before="20" w:after="20"/>
                    <w:rPr>
                      <w:position w:val="-10"/>
                      <w:sz w:val="22"/>
                      <w:szCs w:val="22"/>
                      <w:lang/>
                    </w:rPr>
                  </w:pPr>
                  <w:r w:rsidRPr="00DB7A93">
                    <w:rPr>
                      <w:position w:val="-12"/>
                      <w:sz w:val="22"/>
                      <w:szCs w:val="22"/>
                    </w:rPr>
                    <w:object w:dxaOrig="1500" w:dyaOrig="360">
                      <v:shape id="_x0000_i1081" type="#_x0000_t75" style="width:73.5pt;height:17.25pt" o:ole="" fillcolor="window">
                        <v:imagedata r:id="rId193" o:title=""/>
                      </v:shape>
                      <o:OLEObject Type="Embed" ProgID="Equation.3" ShapeID="_x0000_i1081" DrawAspect="Content" ObjectID="_1710878643" r:id="rId194"/>
                    </w:objec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 w:rsidRPr="00DB7A93">
                    <w:rPr>
                      <w:sz w:val="22"/>
                      <w:szCs w:val="22"/>
                      <w:lang/>
                    </w:rPr>
                    <w:t>65,4</w:t>
                  </w:r>
                  <w:r w:rsidRPr="00DB7A93">
                    <w:rPr>
                      <w:sz w:val="22"/>
                      <w:szCs w:val="22"/>
                    </w:rPr>
                    <w:t>±</w:t>
                  </w: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lang/>
                    </w:rPr>
                    <w:t>81,8</w:t>
                  </w:r>
                  <w:r w:rsidRPr="00DB7A93">
                    <w:rPr>
                      <w:sz w:val="22"/>
                      <w:szCs w:val="22"/>
                    </w:rPr>
                    <w:t>±</w:t>
                  </w:r>
                  <w:r w:rsidRPr="00DB7A93"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>
                    <w:rPr>
                      <w:sz w:val="22"/>
                      <w:szCs w:val="22"/>
                      <w:lang/>
                    </w:rPr>
                    <w:t>98,2</w:t>
                  </w:r>
                  <w:r w:rsidRPr="00B576DE">
                    <w:rPr>
                      <w:sz w:val="22"/>
                      <w:szCs w:val="22"/>
                    </w:rPr>
                    <w:t>±</w:t>
                  </w:r>
                  <w:r>
                    <w:rPr>
                      <w:sz w:val="22"/>
                      <w:szCs w:val="22"/>
                      <w:lang/>
                    </w:rPr>
                    <w:t>0,2</w:t>
                  </w:r>
                </w:p>
              </w:tc>
              <w:tc>
                <w:tcPr>
                  <w:tcW w:w="1134" w:type="dxa"/>
                </w:tcPr>
                <w:p w:rsidR="00072EE5" w:rsidRPr="00DB7A93" w:rsidRDefault="00DB7A93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>
                    <w:rPr>
                      <w:sz w:val="22"/>
                      <w:szCs w:val="22"/>
                      <w:lang/>
                    </w:rPr>
                    <w:t>114,5</w:t>
                  </w:r>
                  <w:r w:rsidRPr="00B576DE">
                    <w:rPr>
                      <w:sz w:val="22"/>
                      <w:szCs w:val="22"/>
                    </w:rPr>
                    <w:t>±</w:t>
                  </w:r>
                  <w:r>
                    <w:rPr>
                      <w:sz w:val="22"/>
                      <w:szCs w:val="22"/>
                      <w:lang/>
                    </w:rPr>
                    <w:t>0,1</w:t>
                  </w:r>
                </w:p>
              </w:tc>
              <w:tc>
                <w:tcPr>
                  <w:tcW w:w="1417" w:type="dxa"/>
                </w:tcPr>
                <w:p w:rsidR="00072EE5" w:rsidRPr="009824F4" w:rsidRDefault="009824F4" w:rsidP="006617AC">
                  <w:pPr>
                    <w:spacing w:before="20" w:after="20"/>
                    <w:jc w:val="both"/>
                    <w:rPr>
                      <w:sz w:val="22"/>
                      <w:szCs w:val="22"/>
                      <w:lang/>
                    </w:rPr>
                  </w:pPr>
                  <w:r>
                    <w:rPr>
                      <w:sz w:val="22"/>
                      <w:szCs w:val="22"/>
                      <w:lang/>
                    </w:rPr>
                    <w:t>130,9</w:t>
                  </w:r>
                  <w:r w:rsidRPr="00B576DE">
                    <w:rPr>
                      <w:sz w:val="22"/>
                      <w:szCs w:val="22"/>
                    </w:rPr>
                    <w:t>±</w:t>
                  </w:r>
                  <w:r>
                    <w:rPr>
                      <w:sz w:val="22"/>
                      <w:szCs w:val="22"/>
                      <w:lang/>
                    </w:rPr>
                    <w:t>0,2</w:t>
                  </w:r>
                </w:p>
              </w:tc>
            </w:tr>
          </w:tbl>
          <w:p w:rsidR="0001727A" w:rsidRDefault="0001727A" w:rsidP="00D42516">
            <w:pPr>
              <w:jc w:val="both"/>
              <w:rPr>
                <w:sz w:val="22"/>
                <w:szCs w:val="22"/>
              </w:rPr>
            </w:pPr>
          </w:p>
          <w:p w:rsidR="0001727A" w:rsidRDefault="0001727A" w:rsidP="00D42516">
            <w:pPr>
              <w:jc w:val="both"/>
              <w:rPr>
                <w:b/>
                <w:sz w:val="22"/>
                <w:szCs w:val="22"/>
              </w:rPr>
            </w:pPr>
          </w:p>
          <w:p w:rsidR="0001727A" w:rsidRDefault="0001727A" w:rsidP="00D42516">
            <w:pPr>
              <w:jc w:val="both"/>
              <w:rPr>
                <w:b/>
                <w:sz w:val="22"/>
                <w:szCs w:val="22"/>
              </w:rPr>
            </w:pPr>
          </w:p>
          <w:p w:rsidR="0001727A" w:rsidRDefault="0001727A" w:rsidP="00D42516">
            <w:pPr>
              <w:jc w:val="both"/>
              <w:rPr>
                <w:b/>
                <w:sz w:val="22"/>
                <w:szCs w:val="22"/>
              </w:rPr>
            </w:pPr>
          </w:p>
          <w:p w:rsidR="0001727A" w:rsidRDefault="0001727A" w:rsidP="00D42516">
            <w:pPr>
              <w:jc w:val="both"/>
              <w:rPr>
                <w:b/>
                <w:sz w:val="22"/>
                <w:szCs w:val="22"/>
              </w:rPr>
            </w:pPr>
          </w:p>
          <w:p w:rsidR="0001727A" w:rsidRDefault="0001727A" w:rsidP="00D42516">
            <w:pPr>
              <w:jc w:val="both"/>
              <w:rPr>
                <w:b/>
                <w:sz w:val="22"/>
                <w:szCs w:val="22"/>
              </w:rPr>
            </w:pPr>
          </w:p>
          <w:p w:rsidR="004546EB" w:rsidRDefault="004546EB" w:rsidP="00D42516">
            <w:pPr>
              <w:jc w:val="both"/>
              <w:rPr>
                <w:sz w:val="22"/>
                <w:szCs w:val="22"/>
                <w:lang/>
              </w:rPr>
            </w:pPr>
          </w:p>
          <w:p w:rsidR="004546EB" w:rsidRDefault="004546EB" w:rsidP="00D42516">
            <w:pPr>
              <w:jc w:val="both"/>
              <w:rPr>
                <w:sz w:val="22"/>
                <w:szCs w:val="22"/>
                <w:lang/>
              </w:rPr>
            </w:pPr>
          </w:p>
          <w:p w:rsidR="00465510" w:rsidRPr="00D42516" w:rsidRDefault="00465510" w:rsidP="00D42516">
            <w:pPr>
              <w:jc w:val="both"/>
              <w:rPr>
                <w:sz w:val="22"/>
                <w:szCs w:val="22"/>
                <w:lang w:val="ru-RU"/>
              </w:rPr>
            </w:pPr>
          </w:p>
          <w:p w:rsidR="00FB3EDC" w:rsidRPr="000650B4" w:rsidRDefault="000C4B0B" w:rsidP="00D42516">
            <w:pPr>
              <w:tabs>
                <w:tab w:val="left" w:pos="2029"/>
                <w:tab w:val="center" w:pos="5011"/>
              </w:tabs>
              <w:jc w:val="both"/>
              <w:rPr>
                <w:b/>
                <w:sz w:val="22"/>
                <w:szCs w:val="22"/>
                <w:lang w:val="ru-RU"/>
              </w:rPr>
            </w:pPr>
            <w:r w:rsidRPr="00D42516">
              <w:rPr>
                <w:b/>
                <w:sz w:val="22"/>
                <w:szCs w:val="22"/>
                <w:lang w:val="ru-RU"/>
              </w:rPr>
              <w:tab/>
            </w:r>
            <w:r w:rsidRPr="00D42516">
              <w:rPr>
                <w:b/>
                <w:sz w:val="22"/>
                <w:szCs w:val="22"/>
                <w:lang w:val="ru-RU"/>
              </w:rPr>
              <w:tab/>
            </w:r>
          </w:p>
          <w:p w:rsidR="00BA33BB" w:rsidRPr="000650B4" w:rsidRDefault="00BA33BB" w:rsidP="00D42516">
            <w:pPr>
              <w:jc w:val="both"/>
              <w:rPr>
                <w:b/>
                <w:sz w:val="16"/>
                <w:szCs w:val="16"/>
                <w:lang w:val="ru-RU"/>
              </w:rPr>
            </w:pPr>
          </w:p>
          <w:p w:rsidR="00D376AE" w:rsidRDefault="00D376AE" w:rsidP="005452C4">
            <w:pPr>
              <w:jc w:val="center"/>
              <w:rPr>
                <w:b/>
                <w:sz w:val="22"/>
                <w:szCs w:val="22"/>
                <w:lang w:val="sr-Cyrl-CS"/>
              </w:rPr>
            </w:pPr>
          </w:p>
          <w:p w:rsidR="00D376AE" w:rsidRDefault="00D376AE" w:rsidP="005452C4">
            <w:pPr>
              <w:jc w:val="center"/>
              <w:rPr>
                <w:b/>
                <w:sz w:val="22"/>
                <w:szCs w:val="22"/>
                <w:lang w:val="sr-Cyrl-CS"/>
              </w:rPr>
            </w:pPr>
          </w:p>
          <w:p w:rsidR="00D376AE" w:rsidRDefault="00D376AE" w:rsidP="005452C4">
            <w:pPr>
              <w:jc w:val="center"/>
              <w:rPr>
                <w:b/>
                <w:sz w:val="22"/>
                <w:szCs w:val="22"/>
                <w:lang w:val="sr-Cyrl-CS"/>
              </w:rPr>
            </w:pPr>
          </w:p>
          <w:p w:rsidR="009824F4" w:rsidRDefault="009824F4" w:rsidP="00CC25DA">
            <w:pPr>
              <w:jc w:val="both"/>
              <w:rPr>
                <w:b/>
                <w:sz w:val="22"/>
                <w:szCs w:val="22"/>
                <w:lang w:val="ru-RU"/>
              </w:rPr>
            </w:pPr>
          </w:p>
          <w:p w:rsidR="009824F4" w:rsidRDefault="009824F4" w:rsidP="00CC25DA">
            <w:pPr>
              <w:jc w:val="both"/>
              <w:rPr>
                <w:b/>
                <w:sz w:val="22"/>
                <w:szCs w:val="22"/>
                <w:lang w:val="ru-RU"/>
              </w:rPr>
            </w:pPr>
          </w:p>
          <w:p w:rsidR="009824F4" w:rsidRDefault="009824F4" w:rsidP="00CC25DA">
            <w:pPr>
              <w:jc w:val="both"/>
              <w:rPr>
                <w:b/>
                <w:sz w:val="22"/>
                <w:szCs w:val="22"/>
                <w:lang w:val="ru-RU"/>
              </w:rPr>
            </w:pPr>
          </w:p>
          <w:p w:rsidR="006617AC" w:rsidRDefault="006617AC" w:rsidP="00CC25DA">
            <w:pPr>
              <w:jc w:val="both"/>
              <w:rPr>
                <w:b/>
                <w:sz w:val="22"/>
                <w:szCs w:val="22"/>
                <w:lang w:val="ru-RU"/>
              </w:rPr>
            </w:pPr>
          </w:p>
          <w:p w:rsidR="006617AC" w:rsidRPr="00152E33" w:rsidRDefault="006617AC" w:rsidP="006617AC">
            <w:pPr>
              <w:jc w:val="both"/>
              <w:rPr>
                <w:b/>
                <w:noProof/>
                <w:sz w:val="20"/>
                <w:szCs w:val="20"/>
                <w:lang/>
              </w:rPr>
            </w:pPr>
            <w:r w:rsidRPr="00152E33">
              <w:rPr>
                <w:b/>
                <w:noProof/>
                <w:sz w:val="20"/>
                <w:szCs w:val="20"/>
                <w:lang/>
              </w:rPr>
              <w:t xml:space="preserve">Начин бодовања: </w:t>
            </w:r>
          </w:p>
          <w:p w:rsidR="006617AC" w:rsidRPr="00152E33" w:rsidRDefault="006617AC" w:rsidP="006617AC">
            <w:pPr>
              <w:jc w:val="both"/>
              <w:rPr>
                <w:sz w:val="20"/>
                <w:szCs w:val="20"/>
                <w:lang w:val="ru-RU"/>
              </w:rPr>
            </w:pPr>
            <w:r w:rsidRPr="00152E33">
              <w:rPr>
                <w:noProof/>
                <w:sz w:val="20"/>
                <w:szCs w:val="20"/>
                <w:lang/>
              </w:rPr>
              <w:t>Негативни поени за график, између осталог за:</w:t>
            </w:r>
          </w:p>
          <w:p w:rsidR="006617AC" w:rsidRPr="00152E33" w:rsidRDefault="006617AC" w:rsidP="006617AC">
            <w:pPr>
              <w:numPr>
                <w:ilvl w:val="0"/>
                <w:numId w:val="15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 xml:space="preserve">Без наслова -0.2 (наслов није  </w:t>
            </w:r>
            <w:r w:rsidRPr="00152E33">
              <w:rPr>
                <w:noProof/>
                <w:position w:val="-8"/>
                <w:sz w:val="20"/>
                <w:szCs w:val="20"/>
                <w:lang/>
              </w:rPr>
              <w:object w:dxaOrig="720" w:dyaOrig="260">
                <v:shape id="_x0000_i1082" type="#_x0000_t75" style="width:36pt;height:13.5pt" o:ole="">
                  <v:imagedata r:id="rId195" o:title=""/>
                </v:shape>
                <o:OLEObject Type="Embed" ProgID="Equation.3" ShapeID="_x0000_i1082" DrawAspect="Content" ObjectID="_1710878644" r:id="rId196"/>
              </w:object>
            </w:r>
            <w:r w:rsidRPr="00152E33">
              <w:rPr>
                <w:noProof/>
                <w:sz w:val="20"/>
                <w:szCs w:val="20"/>
                <w:lang/>
              </w:rPr>
              <w:t>)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Лоша размера -0.2 (график заузима мање од 1/4 простора папира)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Осе нису обележене и недостају јединице -0.2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Унете су мерене бројне вредности на осе -0.2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Ако 1. и 2. изабрана тачка није између 1. и 2. односно претпоследње и последње експерименталне -0.5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Изабране тачке нису у мереном опсегу -0.5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Лоша размера подеока -0.2</w:t>
            </w:r>
            <w:r w:rsidRPr="00152E33">
              <w:rPr>
                <w:b/>
                <w:noProof/>
                <w:sz w:val="20"/>
                <w:szCs w:val="20"/>
                <w:lang/>
              </w:rPr>
              <w:t xml:space="preserve"> </w:t>
            </w:r>
            <w:r w:rsidRPr="00152E33">
              <w:rPr>
                <w:noProof/>
                <w:sz w:val="20"/>
                <w:szCs w:val="20"/>
                <w:lang/>
              </w:rPr>
              <w:t>(</w:t>
            </w:r>
            <w:r w:rsidRPr="00152E33">
              <w:rPr>
                <w:noProof/>
                <w:position w:val="-10"/>
                <w:sz w:val="20"/>
                <w:szCs w:val="20"/>
                <w:lang/>
              </w:rPr>
              <w:object w:dxaOrig="520" w:dyaOrig="279">
                <v:shape id="_x0000_i1083" type="#_x0000_t75" style="width:26.25pt;height:14.25pt" o:ole="">
                  <v:imagedata r:id="rId197" o:title=""/>
                </v:shape>
                <o:OLEObject Type="Embed" ProgID="Equation.3" ShapeID="_x0000_i1083" DrawAspect="Content" ObjectID="_1710878645" r:id="rId198"/>
              </w:object>
            </w:r>
            <w:r w:rsidRPr="00152E33">
              <w:rPr>
                <w:noProof/>
                <w:sz w:val="20"/>
                <w:szCs w:val="20"/>
                <w:lang/>
              </w:rPr>
              <w:t>на милиметарском папиру може да одговара ... 0.05; 0.1; 0.2; 0.4; 0.5; 1; 2; 4; 5; 10 ... јединица величине која се приказује)</w:t>
            </w:r>
          </w:p>
          <w:p w:rsidR="006617AC" w:rsidRPr="00152E33" w:rsidRDefault="006617AC" w:rsidP="006617AC">
            <w:p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Негативни поени за рачун, између осталог за: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Лоша размера – за коефицијент правца 50% предвиђених бодова</w:t>
            </w:r>
          </w:p>
          <w:p w:rsidR="006617AC" w:rsidRPr="00152E33" w:rsidRDefault="006617AC" w:rsidP="006617AC">
            <w:pPr>
              <w:numPr>
                <w:ilvl w:val="0"/>
                <w:numId w:val="16"/>
              </w:num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Ако нису изабране добре тачке са графика – за тражене величине 50% предвиђених бодова</w:t>
            </w:r>
          </w:p>
          <w:p w:rsidR="006617AC" w:rsidRPr="00152E33" w:rsidRDefault="006617AC" w:rsidP="006617AC">
            <w:pPr>
              <w:rPr>
                <w:noProof/>
                <w:sz w:val="20"/>
                <w:szCs w:val="20"/>
                <w:lang/>
              </w:rPr>
            </w:pPr>
            <w:r w:rsidRPr="00152E33">
              <w:rPr>
                <w:noProof/>
                <w:sz w:val="20"/>
                <w:szCs w:val="20"/>
                <w:lang/>
              </w:rPr>
              <w:t>Коришћење експерименталних тачака уместо тачака са графика не доноси поене, осим поена за линеаризацију.</w:t>
            </w:r>
          </w:p>
          <w:p w:rsidR="002506DF" w:rsidRDefault="002506DF" w:rsidP="00703E7D">
            <w:pPr>
              <w:jc w:val="center"/>
              <w:rPr>
                <w:b/>
                <w:lang w:val="sr-Cyrl-CS"/>
              </w:rPr>
            </w:pPr>
          </w:p>
          <w:p w:rsidR="0082583D" w:rsidRPr="003512F2" w:rsidRDefault="005B5579" w:rsidP="00703E7D">
            <w:pPr>
              <w:jc w:val="center"/>
              <w:rPr>
                <w:b/>
                <w:lang w:val="sr-Cyrl-CS"/>
              </w:rPr>
            </w:pPr>
            <w:r w:rsidRPr="003512F2">
              <w:rPr>
                <w:b/>
                <w:lang w:val="sr-Cyrl-CS"/>
              </w:rPr>
              <w:t>Члановима комисије желимо успешан рад и пријатан дан</w:t>
            </w:r>
            <w:r w:rsidR="00E26DAB" w:rsidRPr="003512F2">
              <w:rPr>
                <w:b/>
                <w:lang w:val="sr-Cyrl-CS"/>
              </w:rPr>
              <w:t>!</w:t>
            </w:r>
          </w:p>
          <w:p w:rsidR="00D376AE" w:rsidRPr="003512F2" w:rsidRDefault="00CA1169" w:rsidP="005452C4">
            <w:pPr>
              <w:jc w:val="center"/>
              <w:rPr>
                <w:lang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6353175" cy="8324850"/>
                  <wp:effectExtent l="19050" t="0" r="9525" b="0"/>
                  <wp:docPr id="100" name="Picture 100" descr="graph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graph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3175" cy="832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51B4" w:rsidRDefault="00F851B4" w:rsidP="005452C4">
            <w:pPr>
              <w:jc w:val="center"/>
              <w:rPr>
                <w:sz w:val="22"/>
                <w:szCs w:val="22"/>
                <w:lang/>
              </w:rPr>
            </w:pPr>
          </w:p>
          <w:p w:rsidR="00F851B4" w:rsidRDefault="00F851B4" w:rsidP="005452C4">
            <w:pPr>
              <w:jc w:val="center"/>
              <w:rPr>
                <w:sz w:val="22"/>
                <w:szCs w:val="22"/>
                <w:lang/>
              </w:rPr>
            </w:pPr>
          </w:p>
          <w:p w:rsidR="00F851B4" w:rsidRDefault="00F851B4" w:rsidP="005452C4">
            <w:pPr>
              <w:jc w:val="center"/>
              <w:rPr>
                <w:sz w:val="22"/>
                <w:szCs w:val="22"/>
                <w:lang/>
              </w:rPr>
            </w:pPr>
          </w:p>
          <w:p w:rsidR="00F851B4" w:rsidRDefault="00F851B4" w:rsidP="005452C4">
            <w:pPr>
              <w:jc w:val="center"/>
              <w:rPr>
                <w:sz w:val="22"/>
                <w:szCs w:val="22"/>
                <w:lang/>
              </w:rPr>
            </w:pPr>
          </w:p>
          <w:p w:rsidR="00F851B4" w:rsidRDefault="00F851B4" w:rsidP="005452C4">
            <w:pPr>
              <w:jc w:val="center"/>
              <w:rPr>
                <w:sz w:val="22"/>
                <w:szCs w:val="22"/>
                <w:lang/>
              </w:rPr>
            </w:pPr>
          </w:p>
          <w:p w:rsidR="00F851B4" w:rsidRPr="00D42516" w:rsidRDefault="00CA1169" w:rsidP="005452C4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6048375" cy="8763000"/>
                  <wp:effectExtent l="19050" t="0" r="9525" b="0"/>
                  <wp:docPr id="101" name="Picture 101" descr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grafik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48375" cy="876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143E" w:rsidRPr="007827F0" w:rsidRDefault="00A8143E" w:rsidP="00D42516">
      <w:pPr>
        <w:jc w:val="both"/>
      </w:pPr>
    </w:p>
    <w:sectPr w:rsidR="00A8143E" w:rsidRPr="007827F0" w:rsidSect="006C4ABE">
      <w:headerReference w:type="default" r:id="rId201"/>
      <w:footerReference w:type="even" r:id="rId202"/>
      <w:pgSz w:w="11909" w:h="16834" w:code="9"/>
      <w:pgMar w:top="1418" w:right="1151" w:bottom="1021" w:left="11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5CC0" w:rsidRDefault="00FF5CC0">
      <w:r>
        <w:separator/>
      </w:r>
    </w:p>
  </w:endnote>
  <w:endnote w:type="continuationSeparator" w:id="1">
    <w:p w:rsidR="00FF5CC0" w:rsidRDefault="00FF5C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154" w:rsidRDefault="009E0154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E0154" w:rsidRDefault="009E01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5CC0" w:rsidRDefault="00FF5CC0">
      <w:r>
        <w:separator/>
      </w:r>
    </w:p>
  </w:footnote>
  <w:footnote w:type="continuationSeparator" w:id="1">
    <w:p w:rsidR="00FF5CC0" w:rsidRDefault="00FF5CC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0154" w:rsidRPr="00320937" w:rsidRDefault="009E0154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1026" DrawAspect="Content" ObjectID="_1710878646" r:id="rId2"/>
      </w:pict>
    </w:r>
    <w:r>
      <w:rPr>
        <w:noProof/>
      </w:rPr>
      <w:pict>
        <v:shape id="_x0000_s1025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1025" DrawAspect="Content" ObjectID="_1710878647" r:id="rId4"/>
      </w:pict>
    </w:r>
    <w:r w:rsidRPr="00320937">
      <w:rPr>
        <w:b/>
        <w:lang w:val="sr-Cyrl-CS"/>
      </w:rPr>
      <w:t xml:space="preserve">ТАКМИЧЕЊЕ ИЗ ФИЗИКЕ УЧЕНИКА </w:t>
    </w:r>
    <w:r>
      <w:rPr>
        <w:b/>
        <w:lang w:val="sr-Cyrl-CS"/>
      </w:rPr>
      <w:t>ОСНОВНИХ</w:t>
    </w:r>
    <w:r w:rsidRPr="00320937">
      <w:rPr>
        <w:b/>
        <w:lang w:val="sr-Cyrl-CS"/>
      </w:rPr>
      <w:t xml:space="preserve"> ШКОЛА</w:t>
    </w:r>
  </w:p>
  <w:p w:rsidR="009E0154" w:rsidRPr="00752E1F" w:rsidRDefault="009E0154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21</w:t>
    </w:r>
    <w:r w:rsidRPr="00320937">
      <w:rPr>
        <w:b/>
        <w:lang w:val="sr-Cyrl-CS"/>
      </w:rPr>
      <w:t>/20</w:t>
    </w:r>
    <w:r>
      <w:rPr>
        <w:b/>
        <w:lang/>
      </w:rPr>
      <w:t>22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8F22A2"/>
    <w:multiLevelType w:val="hybridMultilevel"/>
    <w:tmpl w:val="FF4CAA00"/>
    <w:lvl w:ilvl="0" w:tplc="6E60F6F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8201890"/>
    <w:multiLevelType w:val="hybridMultilevel"/>
    <w:tmpl w:val="DBBAFD82"/>
    <w:lvl w:ilvl="0" w:tplc="16B2F5A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  <w:lang w:val="sr-Cyrl-CS"/>
      </w:rPr>
    </w:lvl>
    <w:lvl w:ilvl="1" w:tplc="241A0019" w:tentative="1">
      <w:start w:val="1"/>
      <w:numFmt w:val="lowerLetter"/>
      <w:lvlText w:val="%2."/>
      <w:lvlJc w:val="left"/>
      <w:pPr>
        <w:ind w:left="990" w:hanging="360"/>
      </w:pPr>
    </w:lvl>
    <w:lvl w:ilvl="2" w:tplc="241A001B" w:tentative="1">
      <w:start w:val="1"/>
      <w:numFmt w:val="lowerRoman"/>
      <w:lvlText w:val="%3."/>
      <w:lvlJc w:val="right"/>
      <w:pPr>
        <w:ind w:left="1710" w:hanging="180"/>
      </w:pPr>
    </w:lvl>
    <w:lvl w:ilvl="3" w:tplc="241A000F" w:tentative="1">
      <w:start w:val="1"/>
      <w:numFmt w:val="decimal"/>
      <w:lvlText w:val="%4."/>
      <w:lvlJc w:val="left"/>
      <w:pPr>
        <w:ind w:left="2430" w:hanging="360"/>
      </w:pPr>
    </w:lvl>
    <w:lvl w:ilvl="4" w:tplc="241A0019" w:tentative="1">
      <w:start w:val="1"/>
      <w:numFmt w:val="lowerLetter"/>
      <w:lvlText w:val="%5."/>
      <w:lvlJc w:val="left"/>
      <w:pPr>
        <w:ind w:left="3150" w:hanging="360"/>
      </w:pPr>
    </w:lvl>
    <w:lvl w:ilvl="5" w:tplc="241A001B" w:tentative="1">
      <w:start w:val="1"/>
      <w:numFmt w:val="lowerRoman"/>
      <w:lvlText w:val="%6."/>
      <w:lvlJc w:val="right"/>
      <w:pPr>
        <w:ind w:left="3870" w:hanging="180"/>
      </w:pPr>
    </w:lvl>
    <w:lvl w:ilvl="6" w:tplc="241A000F" w:tentative="1">
      <w:start w:val="1"/>
      <w:numFmt w:val="decimal"/>
      <w:lvlText w:val="%7."/>
      <w:lvlJc w:val="left"/>
      <w:pPr>
        <w:ind w:left="4590" w:hanging="360"/>
      </w:pPr>
    </w:lvl>
    <w:lvl w:ilvl="7" w:tplc="241A0019" w:tentative="1">
      <w:start w:val="1"/>
      <w:numFmt w:val="lowerLetter"/>
      <w:lvlText w:val="%8."/>
      <w:lvlJc w:val="left"/>
      <w:pPr>
        <w:ind w:left="5310" w:hanging="360"/>
      </w:pPr>
    </w:lvl>
    <w:lvl w:ilvl="8" w:tplc="241A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6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A213892"/>
    <w:multiLevelType w:val="hybridMultilevel"/>
    <w:tmpl w:val="A68CF348"/>
    <w:lvl w:ilvl="0" w:tplc="13FE6A0C">
      <w:start w:val="1"/>
      <w:numFmt w:val="lowerLetter"/>
      <w:lvlText w:val="%1)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9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AA9122B"/>
    <w:multiLevelType w:val="hybridMultilevel"/>
    <w:tmpl w:val="9E8A80B6"/>
    <w:lvl w:ilvl="0" w:tplc="42E0E0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4"/>
        <w:szCs w:val="24"/>
        <w:lang/>
      </w:rPr>
    </w:lvl>
    <w:lvl w:ilvl="1" w:tplc="241A0019" w:tentative="1">
      <w:start w:val="1"/>
      <w:numFmt w:val="lowerLetter"/>
      <w:lvlText w:val="%2."/>
      <w:lvlJc w:val="left"/>
      <w:pPr>
        <w:ind w:left="990" w:hanging="360"/>
      </w:pPr>
    </w:lvl>
    <w:lvl w:ilvl="2" w:tplc="241A001B" w:tentative="1">
      <w:start w:val="1"/>
      <w:numFmt w:val="lowerRoman"/>
      <w:lvlText w:val="%3."/>
      <w:lvlJc w:val="right"/>
      <w:pPr>
        <w:ind w:left="1710" w:hanging="180"/>
      </w:pPr>
    </w:lvl>
    <w:lvl w:ilvl="3" w:tplc="241A000F" w:tentative="1">
      <w:start w:val="1"/>
      <w:numFmt w:val="decimal"/>
      <w:lvlText w:val="%4."/>
      <w:lvlJc w:val="left"/>
      <w:pPr>
        <w:ind w:left="2430" w:hanging="360"/>
      </w:pPr>
    </w:lvl>
    <w:lvl w:ilvl="4" w:tplc="241A0019" w:tentative="1">
      <w:start w:val="1"/>
      <w:numFmt w:val="lowerLetter"/>
      <w:lvlText w:val="%5."/>
      <w:lvlJc w:val="left"/>
      <w:pPr>
        <w:ind w:left="3150" w:hanging="360"/>
      </w:pPr>
    </w:lvl>
    <w:lvl w:ilvl="5" w:tplc="241A001B" w:tentative="1">
      <w:start w:val="1"/>
      <w:numFmt w:val="lowerRoman"/>
      <w:lvlText w:val="%6."/>
      <w:lvlJc w:val="right"/>
      <w:pPr>
        <w:ind w:left="3870" w:hanging="180"/>
      </w:pPr>
    </w:lvl>
    <w:lvl w:ilvl="6" w:tplc="241A000F" w:tentative="1">
      <w:start w:val="1"/>
      <w:numFmt w:val="decimal"/>
      <w:lvlText w:val="%7."/>
      <w:lvlJc w:val="left"/>
      <w:pPr>
        <w:ind w:left="4590" w:hanging="360"/>
      </w:pPr>
    </w:lvl>
    <w:lvl w:ilvl="7" w:tplc="241A0019" w:tentative="1">
      <w:start w:val="1"/>
      <w:numFmt w:val="lowerLetter"/>
      <w:lvlText w:val="%8."/>
      <w:lvlJc w:val="left"/>
      <w:pPr>
        <w:ind w:left="5310" w:hanging="360"/>
      </w:pPr>
    </w:lvl>
    <w:lvl w:ilvl="8" w:tplc="241A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3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4"/>
  </w:num>
  <w:num w:numId="5">
    <w:abstractNumId w:val="7"/>
  </w:num>
  <w:num w:numId="6">
    <w:abstractNumId w:val="15"/>
  </w:num>
  <w:num w:numId="7">
    <w:abstractNumId w:val="3"/>
  </w:num>
  <w:num w:numId="8">
    <w:abstractNumId w:val="6"/>
  </w:num>
  <w:num w:numId="9">
    <w:abstractNumId w:val="13"/>
  </w:num>
  <w:num w:numId="10">
    <w:abstractNumId w:val="9"/>
  </w:num>
  <w:num w:numId="11">
    <w:abstractNumId w:val="0"/>
  </w:num>
  <w:num w:numId="12">
    <w:abstractNumId w:val="2"/>
  </w:num>
  <w:num w:numId="13">
    <w:abstractNumId w:val="12"/>
  </w:num>
  <w:num w:numId="14">
    <w:abstractNumId w:val="5"/>
  </w:num>
  <w:num w:numId="15">
    <w:abstractNumId w:val="1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hyphenationZone w:val="425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02509"/>
    <w:rsid w:val="0000006E"/>
    <w:rsid w:val="000006F3"/>
    <w:rsid w:val="000021E1"/>
    <w:rsid w:val="00002675"/>
    <w:rsid w:val="00003D3C"/>
    <w:rsid w:val="00004268"/>
    <w:rsid w:val="00006BCB"/>
    <w:rsid w:val="00007261"/>
    <w:rsid w:val="00007FE3"/>
    <w:rsid w:val="000101FA"/>
    <w:rsid w:val="00010D35"/>
    <w:rsid w:val="00011806"/>
    <w:rsid w:val="00012BBA"/>
    <w:rsid w:val="00013F29"/>
    <w:rsid w:val="00014D91"/>
    <w:rsid w:val="00014DBB"/>
    <w:rsid w:val="00016504"/>
    <w:rsid w:val="00016D9B"/>
    <w:rsid w:val="0001727A"/>
    <w:rsid w:val="0001737C"/>
    <w:rsid w:val="000235D0"/>
    <w:rsid w:val="00023C19"/>
    <w:rsid w:val="000255F5"/>
    <w:rsid w:val="000262A4"/>
    <w:rsid w:val="00026BB3"/>
    <w:rsid w:val="00031001"/>
    <w:rsid w:val="0003628A"/>
    <w:rsid w:val="000412E9"/>
    <w:rsid w:val="000423C6"/>
    <w:rsid w:val="00043454"/>
    <w:rsid w:val="000439D7"/>
    <w:rsid w:val="00044330"/>
    <w:rsid w:val="00045683"/>
    <w:rsid w:val="000478A7"/>
    <w:rsid w:val="00052AA8"/>
    <w:rsid w:val="00053E29"/>
    <w:rsid w:val="00054E7B"/>
    <w:rsid w:val="0005534C"/>
    <w:rsid w:val="000564AD"/>
    <w:rsid w:val="00064A15"/>
    <w:rsid w:val="00064E2A"/>
    <w:rsid w:val="000650B4"/>
    <w:rsid w:val="00066011"/>
    <w:rsid w:val="00070236"/>
    <w:rsid w:val="000705E4"/>
    <w:rsid w:val="00071BBD"/>
    <w:rsid w:val="00072554"/>
    <w:rsid w:val="00072EE5"/>
    <w:rsid w:val="00073F29"/>
    <w:rsid w:val="000746F9"/>
    <w:rsid w:val="00076035"/>
    <w:rsid w:val="00077394"/>
    <w:rsid w:val="000774EA"/>
    <w:rsid w:val="00077A48"/>
    <w:rsid w:val="00077BE5"/>
    <w:rsid w:val="00080F70"/>
    <w:rsid w:val="000864BF"/>
    <w:rsid w:val="00091B86"/>
    <w:rsid w:val="00092860"/>
    <w:rsid w:val="00092892"/>
    <w:rsid w:val="00093076"/>
    <w:rsid w:val="00093431"/>
    <w:rsid w:val="00093D9B"/>
    <w:rsid w:val="00094453"/>
    <w:rsid w:val="000975DF"/>
    <w:rsid w:val="00097B40"/>
    <w:rsid w:val="000A00AD"/>
    <w:rsid w:val="000A1607"/>
    <w:rsid w:val="000A2378"/>
    <w:rsid w:val="000A36A4"/>
    <w:rsid w:val="000A3C23"/>
    <w:rsid w:val="000A5879"/>
    <w:rsid w:val="000A605F"/>
    <w:rsid w:val="000A67B6"/>
    <w:rsid w:val="000A68B8"/>
    <w:rsid w:val="000A6CD2"/>
    <w:rsid w:val="000A7720"/>
    <w:rsid w:val="000B4359"/>
    <w:rsid w:val="000B4EDF"/>
    <w:rsid w:val="000B6D5E"/>
    <w:rsid w:val="000B7338"/>
    <w:rsid w:val="000B7EB0"/>
    <w:rsid w:val="000C3C06"/>
    <w:rsid w:val="000C43F0"/>
    <w:rsid w:val="000C4B0B"/>
    <w:rsid w:val="000C53C5"/>
    <w:rsid w:val="000C5D35"/>
    <w:rsid w:val="000C6158"/>
    <w:rsid w:val="000C7572"/>
    <w:rsid w:val="000D0EBB"/>
    <w:rsid w:val="000D2956"/>
    <w:rsid w:val="000D3068"/>
    <w:rsid w:val="000D623A"/>
    <w:rsid w:val="000D6716"/>
    <w:rsid w:val="000D7500"/>
    <w:rsid w:val="000D7752"/>
    <w:rsid w:val="000E06B5"/>
    <w:rsid w:val="000E124A"/>
    <w:rsid w:val="000E142E"/>
    <w:rsid w:val="000E395D"/>
    <w:rsid w:val="000E3BEB"/>
    <w:rsid w:val="000E3D10"/>
    <w:rsid w:val="000E60B7"/>
    <w:rsid w:val="000F1241"/>
    <w:rsid w:val="000F13ED"/>
    <w:rsid w:val="000F2CC9"/>
    <w:rsid w:val="000F527B"/>
    <w:rsid w:val="000F6108"/>
    <w:rsid w:val="0010081D"/>
    <w:rsid w:val="00100E0A"/>
    <w:rsid w:val="00102958"/>
    <w:rsid w:val="001035B9"/>
    <w:rsid w:val="00106441"/>
    <w:rsid w:val="00107E05"/>
    <w:rsid w:val="00110067"/>
    <w:rsid w:val="00110CCD"/>
    <w:rsid w:val="00111475"/>
    <w:rsid w:val="001121EE"/>
    <w:rsid w:val="00113455"/>
    <w:rsid w:val="00113CB4"/>
    <w:rsid w:val="001155E4"/>
    <w:rsid w:val="001165ED"/>
    <w:rsid w:val="00120589"/>
    <w:rsid w:val="00122287"/>
    <w:rsid w:val="00130496"/>
    <w:rsid w:val="001309BC"/>
    <w:rsid w:val="0013260D"/>
    <w:rsid w:val="001336BE"/>
    <w:rsid w:val="0013394E"/>
    <w:rsid w:val="00133B2E"/>
    <w:rsid w:val="0013540B"/>
    <w:rsid w:val="00137B6A"/>
    <w:rsid w:val="00140A1A"/>
    <w:rsid w:val="00140A49"/>
    <w:rsid w:val="00140B92"/>
    <w:rsid w:val="00141D89"/>
    <w:rsid w:val="00143657"/>
    <w:rsid w:val="00144050"/>
    <w:rsid w:val="00144C46"/>
    <w:rsid w:val="00145386"/>
    <w:rsid w:val="00145FB7"/>
    <w:rsid w:val="00147104"/>
    <w:rsid w:val="001529C4"/>
    <w:rsid w:val="00152C9D"/>
    <w:rsid w:val="00152E33"/>
    <w:rsid w:val="00153074"/>
    <w:rsid w:val="0015368D"/>
    <w:rsid w:val="00154069"/>
    <w:rsid w:val="00154172"/>
    <w:rsid w:val="00154427"/>
    <w:rsid w:val="001556A1"/>
    <w:rsid w:val="001564DC"/>
    <w:rsid w:val="00157028"/>
    <w:rsid w:val="001570D7"/>
    <w:rsid w:val="00163AAF"/>
    <w:rsid w:val="00163FB7"/>
    <w:rsid w:val="00164206"/>
    <w:rsid w:val="00165B68"/>
    <w:rsid w:val="00165D43"/>
    <w:rsid w:val="001704F3"/>
    <w:rsid w:val="00171CF9"/>
    <w:rsid w:val="00173B1D"/>
    <w:rsid w:val="00173DE3"/>
    <w:rsid w:val="00174A96"/>
    <w:rsid w:val="00174DA5"/>
    <w:rsid w:val="00175BAF"/>
    <w:rsid w:val="00176A6A"/>
    <w:rsid w:val="001823B3"/>
    <w:rsid w:val="001830E3"/>
    <w:rsid w:val="0018574A"/>
    <w:rsid w:val="00186877"/>
    <w:rsid w:val="00186D38"/>
    <w:rsid w:val="00192083"/>
    <w:rsid w:val="00193BE4"/>
    <w:rsid w:val="00194429"/>
    <w:rsid w:val="00195B59"/>
    <w:rsid w:val="001970F2"/>
    <w:rsid w:val="001972EF"/>
    <w:rsid w:val="001A1268"/>
    <w:rsid w:val="001A1E6F"/>
    <w:rsid w:val="001A309C"/>
    <w:rsid w:val="001A376C"/>
    <w:rsid w:val="001A6D21"/>
    <w:rsid w:val="001A7D25"/>
    <w:rsid w:val="001B0A43"/>
    <w:rsid w:val="001B1329"/>
    <w:rsid w:val="001B77F2"/>
    <w:rsid w:val="001C32F3"/>
    <w:rsid w:val="001C3A99"/>
    <w:rsid w:val="001C431B"/>
    <w:rsid w:val="001C4C51"/>
    <w:rsid w:val="001C5507"/>
    <w:rsid w:val="001C65C9"/>
    <w:rsid w:val="001C7869"/>
    <w:rsid w:val="001C7A4C"/>
    <w:rsid w:val="001D163C"/>
    <w:rsid w:val="001D1A86"/>
    <w:rsid w:val="001D2737"/>
    <w:rsid w:val="001D3461"/>
    <w:rsid w:val="001D4B89"/>
    <w:rsid w:val="001D6F2D"/>
    <w:rsid w:val="001E0CD5"/>
    <w:rsid w:val="001E2AA4"/>
    <w:rsid w:val="001E4B43"/>
    <w:rsid w:val="001F0B33"/>
    <w:rsid w:val="001F13F4"/>
    <w:rsid w:val="001F26F3"/>
    <w:rsid w:val="001F2C3A"/>
    <w:rsid w:val="001F374D"/>
    <w:rsid w:val="001F4253"/>
    <w:rsid w:val="001F45ED"/>
    <w:rsid w:val="001F47B7"/>
    <w:rsid w:val="001F55CC"/>
    <w:rsid w:val="001F5B2E"/>
    <w:rsid w:val="0020027F"/>
    <w:rsid w:val="00202509"/>
    <w:rsid w:val="00203DE8"/>
    <w:rsid w:val="00205F94"/>
    <w:rsid w:val="002121F6"/>
    <w:rsid w:val="00212722"/>
    <w:rsid w:val="002134A1"/>
    <w:rsid w:val="002138E7"/>
    <w:rsid w:val="00213939"/>
    <w:rsid w:val="00214B1D"/>
    <w:rsid w:val="00215C61"/>
    <w:rsid w:val="00216B8B"/>
    <w:rsid w:val="00223BC8"/>
    <w:rsid w:val="0022758C"/>
    <w:rsid w:val="0022765B"/>
    <w:rsid w:val="00230B3B"/>
    <w:rsid w:val="002339E1"/>
    <w:rsid w:val="002354F8"/>
    <w:rsid w:val="00240560"/>
    <w:rsid w:val="002435B1"/>
    <w:rsid w:val="002468AC"/>
    <w:rsid w:val="002473A1"/>
    <w:rsid w:val="00247532"/>
    <w:rsid w:val="00247C2B"/>
    <w:rsid w:val="00250310"/>
    <w:rsid w:val="002506DF"/>
    <w:rsid w:val="00250B97"/>
    <w:rsid w:val="00256233"/>
    <w:rsid w:val="00262F1B"/>
    <w:rsid w:val="00263024"/>
    <w:rsid w:val="00263EE9"/>
    <w:rsid w:val="00264C44"/>
    <w:rsid w:val="00266144"/>
    <w:rsid w:val="00266879"/>
    <w:rsid w:val="0026727D"/>
    <w:rsid w:val="002709C6"/>
    <w:rsid w:val="00273109"/>
    <w:rsid w:val="00274C52"/>
    <w:rsid w:val="00275693"/>
    <w:rsid w:val="00277401"/>
    <w:rsid w:val="00277CCE"/>
    <w:rsid w:val="00280756"/>
    <w:rsid w:val="00281374"/>
    <w:rsid w:val="0028223B"/>
    <w:rsid w:val="00282F7F"/>
    <w:rsid w:val="00285A09"/>
    <w:rsid w:val="00286370"/>
    <w:rsid w:val="0029149B"/>
    <w:rsid w:val="00293645"/>
    <w:rsid w:val="00294258"/>
    <w:rsid w:val="00294B71"/>
    <w:rsid w:val="0029560D"/>
    <w:rsid w:val="002958C3"/>
    <w:rsid w:val="00295CFE"/>
    <w:rsid w:val="0029695B"/>
    <w:rsid w:val="00297F3C"/>
    <w:rsid w:val="002A1D34"/>
    <w:rsid w:val="002A28A0"/>
    <w:rsid w:val="002A6325"/>
    <w:rsid w:val="002A7440"/>
    <w:rsid w:val="002A7A2C"/>
    <w:rsid w:val="002B05A3"/>
    <w:rsid w:val="002B0CCB"/>
    <w:rsid w:val="002B0DC3"/>
    <w:rsid w:val="002B0E2E"/>
    <w:rsid w:val="002B1C3C"/>
    <w:rsid w:val="002B1F4D"/>
    <w:rsid w:val="002B38F6"/>
    <w:rsid w:val="002B4BE7"/>
    <w:rsid w:val="002B57AF"/>
    <w:rsid w:val="002B7092"/>
    <w:rsid w:val="002C0E55"/>
    <w:rsid w:val="002C1299"/>
    <w:rsid w:val="002C179C"/>
    <w:rsid w:val="002C2396"/>
    <w:rsid w:val="002C2D94"/>
    <w:rsid w:val="002C4BF6"/>
    <w:rsid w:val="002C4CB6"/>
    <w:rsid w:val="002C6E62"/>
    <w:rsid w:val="002C7FAF"/>
    <w:rsid w:val="002D0230"/>
    <w:rsid w:val="002D167D"/>
    <w:rsid w:val="002D2673"/>
    <w:rsid w:val="002D5A23"/>
    <w:rsid w:val="002D6DE1"/>
    <w:rsid w:val="002D6FF2"/>
    <w:rsid w:val="002D713C"/>
    <w:rsid w:val="002E09B4"/>
    <w:rsid w:val="002E176A"/>
    <w:rsid w:val="002E5678"/>
    <w:rsid w:val="002E70B7"/>
    <w:rsid w:val="002E70C7"/>
    <w:rsid w:val="002F01EA"/>
    <w:rsid w:val="002F0C07"/>
    <w:rsid w:val="002F239A"/>
    <w:rsid w:val="002F24B5"/>
    <w:rsid w:val="002F251D"/>
    <w:rsid w:val="002F2B2D"/>
    <w:rsid w:val="002F32CC"/>
    <w:rsid w:val="002F54CD"/>
    <w:rsid w:val="002F6038"/>
    <w:rsid w:val="002F6C74"/>
    <w:rsid w:val="002F7AF9"/>
    <w:rsid w:val="0030068C"/>
    <w:rsid w:val="003022A1"/>
    <w:rsid w:val="00302D80"/>
    <w:rsid w:val="00305433"/>
    <w:rsid w:val="00307AC9"/>
    <w:rsid w:val="00307ACB"/>
    <w:rsid w:val="00310597"/>
    <w:rsid w:val="00310CF0"/>
    <w:rsid w:val="00311558"/>
    <w:rsid w:val="00314009"/>
    <w:rsid w:val="00314A2C"/>
    <w:rsid w:val="00314A5F"/>
    <w:rsid w:val="003165A4"/>
    <w:rsid w:val="00317334"/>
    <w:rsid w:val="00317A6C"/>
    <w:rsid w:val="00317CF6"/>
    <w:rsid w:val="00320937"/>
    <w:rsid w:val="00321E33"/>
    <w:rsid w:val="00322BCC"/>
    <w:rsid w:val="00323157"/>
    <w:rsid w:val="00325A9C"/>
    <w:rsid w:val="00325EC4"/>
    <w:rsid w:val="0032617B"/>
    <w:rsid w:val="0033082E"/>
    <w:rsid w:val="00330D25"/>
    <w:rsid w:val="00331CB2"/>
    <w:rsid w:val="00332931"/>
    <w:rsid w:val="003331D4"/>
    <w:rsid w:val="00334BE0"/>
    <w:rsid w:val="00335E83"/>
    <w:rsid w:val="00336169"/>
    <w:rsid w:val="003403C5"/>
    <w:rsid w:val="003409C7"/>
    <w:rsid w:val="00340A32"/>
    <w:rsid w:val="00340F97"/>
    <w:rsid w:val="003419D2"/>
    <w:rsid w:val="00341AE4"/>
    <w:rsid w:val="0034368D"/>
    <w:rsid w:val="003436FE"/>
    <w:rsid w:val="00343A67"/>
    <w:rsid w:val="003445A1"/>
    <w:rsid w:val="00345A93"/>
    <w:rsid w:val="00345F3F"/>
    <w:rsid w:val="00345FA8"/>
    <w:rsid w:val="00346BCB"/>
    <w:rsid w:val="00347C4E"/>
    <w:rsid w:val="003512F2"/>
    <w:rsid w:val="00351AC7"/>
    <w:rsid w:val="00352501"/>
    <w:rsid w:val="003526EA"/>
    <w:rsid w:val="00352C09"/>
    <w:rsid w:val="00353B64"/>
    <w:rsid w:val="00354E02"/>
    <w:rsid w:val="003552E2"/>
    <w:rsid w:val="00361F25"/>
    <w:rsid w:val="0036310D"/>
    <w:rsid w:val="00363605"/>
    <w:rsid w:val="00363FC0"/>
    <w:rsid w:val="00365143"/>
    <w:rsid w:val="00366CF0"/>
    <w:rsid w:val="00367E10"/>
    <w:rsid w:val="00372796"/>
    <w:rsid w:val="0037378F"/>
    <w:rsid w:val="0037466F"/>
    <w:rsid w:val="00375A34"/>
    <w:rsid w:val="00377E1D"/>
    <w:rsid w:val="0038007C"/>
    <w:rsid w:val="003800BB"/>
    <w:rsid w:val="00382249"/>
    <w:rsid w:val="00387172"/>
    <w:rsid w:val="003875A7"/>
    <w:rsid w:val="003876EA"/>
    <w:rsid w:val="00391156"/>
    <w:rsid w:val="00391D94"/>
    <w:rsid w:val="003A1828"/>
    <w:rsid w:val="003A2065"/>
    <w:rsid w:val="003A3608"/>
    <w:rsid w:val="003A41C1"/>
    <w:rsid w:val="003B014E"/>
    <w:rsid w:val="003B36A5"/>
    <w:rsid w:val="003B610A"/>
    <w:rsid w:val="003C20A0"/>
    <w:rsid w:val="003C22D7"/>
    <w:rsid w:val="003C2AE4"/>
    <w:rsid w:val="003C2FF8"/>
    <w:rsid w:val="003C3326"/>
    <w:rsid w:val="003C3C1F"/>
    <w:rsid w:val="003C420D"/>
    <w:rsid w:val="003C4838"/>
    <w:rsid w:val="003C4A8C"/>
    <w:rsid w:val="003C56A9"/>
    <w:rsid w:val="003C5ED3"/>
    <w:rsid w:val="003C644D"/>
    <w:rsid w:val="003C664F"/>
    <w:rsid w:val="003D3A69"/>
    <w:rsid w:val="003D4D96"/>
    <w:rsid w:val="003D4F19"/>
    <w:rsid w:val="003D4F76"/>
    <w:rsid w:val="003D5F64"/>
    <w:rsid w:val="003D75A7"/>
    <w:rsid w:val="003E1B3C"/>
    <w:rsid w:val="003E1CD8"/>
    <w:rsid w:val="003E381A"/>
    <w:rsid w:val="003E653E"/>
    <w:rsid w:val="003E72BE"/>
    <w:rsid w:val="003F0574"/>
    <w:rsid w:val="003F0DDE"/>
    <w:rsid w:val="003F145A"/>
    <w:rsid w:val="003F1738"/>
    <w:rsid w:val="003F2401"/>
    <w:rsid w:val="003F541B"/>
    <w:rsid w:val="00400712"/>
    <w:rsid w:val="00400846"/>
    <w:rsid w:val="00400BE7"/>
    <w:rsid w:val="00401944"/>
    <w:rsid w:val="00401DD2"/>
    <w:rsid w:val="00403990"/>
    <w:rsid w:val="004046AA"/>
    <w:rsid w:val="00406286"/>
    <w:rsid w:val="004065A1"/>
    <w:rsid w:val="00406912"/>
    <w:rsid w:val="0040748D"/>
    <w:rsid w:val="00407D0A"/>
    <w:rsid w:val="00410274"/>
    <w:rsid w:val="00414FFF"/>
    <w:rsid w:val="004152D9"/>
    <w:rsid w:val="00417ACB"/>
    <w:rsid w:val="00420F1B"/>
    <w:rsid w:val="00421274"/>
    <w:rsid w:val="004212EF"/>
    <w:rsid w:val="00422847"/>
    <w:rsid w:val="00424AF8"/>
    <w:rsid w:val="00424D0A"/>
    <w:rsid w:val="004303C9"/>
    <w:rsid w:val="00432DC1"/>
    <w:rsid w:val="00435B58"/>
    <w:rsid w:val="00436B8E"/>
    <w:rsid w:val="00436C96"/>
    <w:rsid w:val="00437F84"/>
    <w:rsid w:val="00441401"/>
    <w:rsid w:val="004417BC"/>
    <w:rsid w:val="00442BA3"/>
    <w:rsid w:val="00443058"/>
    <w:rsid w:val="00445644"/>
    <w:rsid w:val="00447B8E"/>
    <w:rsid w:val="00447F88"/>
    <w:rsid w:val="00451E2E"/>
    <w:rsid w:val="00454199"/>
    <w:rsid w:val="004546EB"/>
    <w:rsid w:val="0045534E"/>
    <w:rsid w:val="00455E22"/>
    <w:rsid w:val="004562D9"/>
    <w:rsid w:val="00456E46"/>
    <w:rsid w:val="00462575"/>
    <w:rsid w:val="00462E39"/>
    <w:rsid w:val="00463B90"/>
    <w:rsid w:val="00464A01"/>
    <w:rsid w:val="00464A02"/>
    <w:rsid w:val="00464FA7"/>
    <w:rsid w:val="004650D8"/>
    <w:rsid w:val="00465510"/>
    <w:rsid w:val="0046597B"/>
    <w:rsid w:val="00466E20"/>
    <w:rsid w:val="004709A2"/>
    <w:rsid w:val="0047188C"/>
    <w:rsid w:val="00471BC9"/>
    <w:rsid w:val="00472D34"/>
    <w:rsid w:val="00472E40"/>
    <w:rsid w:val="0047404C"/>
    <w:rsid w:val="00475410"/>
    <w:rsid w:val="004759A3"/>
    <w:rsid w:val="0047633A"/>
    <w:rsid w:val="00476A7A"/>
    <w:rsid w:val="004773FF"/>
    <w:rsid w:val="004775E0"/>
    <w:rsid w:val="00481463"/>
    <w:rsid w:val="00481936"/>
    <w:rsid w:val="00483262"/>
    <w:rsid w:val="004833D3"/>
    <w:rsid w:val="00484066"/>
    <w:rsid w:val="00484302"/>
    <w:rsid w:val="004864E9"/>
    <w:rsid w:val="0049234A"/>
    <w:rsid w:val="00496BE1"/>
    <w:rsid w:val="004A1201"/>
    <w:rsid w:val="004A1510"/>
    <w:rsid w:val="004A1C8E"/>
    <w:rsid w:val="004A247D"/>
    <w:rsid w:val="004A6043"/>
    <w:rsid w:val="004A6DA6"/>
    <w:rsid w:val="004A7494"/>
    <w:rsid w:val="004A7E78"/>
    <w:rsid w:val="004B2483"/>
    <w:rsid w:val="004B354A"/>
    <w:rsid w:val="004B408B"/>
    <w:rsid w:val="004B55D2"/>
    <w:rsid w:val="004B671E"/>
    <w:rsid w:val="004B6BA3"/>
    <w:rsid w:val="004B73FB"/>
    <w:rsid w:val="004B786C"/>
    <w:rsid w:val="004C2FDD"/>
    <w:rsid w:val="004C446B"/>
    <w:rsid w:val="004D115D"/>
    <w:rsid w:val="004D3423"/>
    <w:rsid w:val="004D4254"/>
    <w:rsid w:val="004D649B"/>
    <w:rsid w:val="004D75FB"/>
    <w:rsid w:val="004E35B9"/>
    <w:rsid w:val="004E3BF8"/>
    <w:rsid w:val="004E7015"/>
    <w:rsid w:val="004E72CD"/>
    <w:rsid w:val="004F13E2"/>
    <w:rsid w:val="004F2EF1"/>
    <w:rsid w:val="004F66C3"/>
    <w:rsid w:val="004F6BEC"/>
    <w:rsid w:val="0050219D"/>
    <w:rsid w:val="0050261D"/>
    <w:rsid w:val="00502D91"/>
    <w:rsid w:val="00503228"/>
    <w:rsid w:val="00504361"/>
    <w:rsid w:val="00504F2D"/>
    <w:rsid w:val="0050559A"/>
    <w:rsid w:val="00505DA8"/>
    <w:rsid w:val="00506948"/>
    <w:rsid w:val="005179B1"/>
    <w:rsid w:val="00521DEC"/>
    <w:rsid w:val="00522D47"/>
    <w:rsid w:val="0052386B"/>
    <w:rsid w:val="0052432D"/>
    <w:rsid w:val="005251E7"/>
    <w:rsid w:val="00525637"/>
    <w:rsid w:val="00531D98"/>
    <w:rsid w:val="005336F7"/>
    <w:rsid w:val="00534986"/>
    <w:rsid w:val="00536BC1"/>
    <w:rsid w:val="0053742F"/>
    <w:rsid w:val="005375F2"/>
    <w:rsid w:val="00544997"/>
    <w:rsid w:val="005452C4"/>
    <w:rsid w:val="005474B9"/>
    <w:rsid w:val="00551B1D"/>
    <w:rsid w:val="00554580"/>
    <w:rsid w:val="0055506D"/>
    <w:rsid w:val="005572D0"/>
    <w:rsid w:val="005578CB"/>
    <w:rsid w:val="00557FAC"/>
    <w:rsid w:val="005611FE"/>
    <w:rsid w:val="00562A4E"/>
    <w:rsid w:val="00564D40"/>
    <w:rsid w:val="0056714D"/>
    <w:rsid w:val="0056724C"/>
    <w:rsid w:val="00567A48"/>
    <w:rsid w:val="005729A1"/>
    <w:rsid w:val="00572E55"/>
    <w:rsid w:val="00573AFC"/>
    <w:rsid w:val="00575A03"/>
    <w:rsid w:val="00575EA8"/>
    <w:rsid w:val="005767D9"/>
    <w:rsid w:val="00576861"/>
    <w:rsid w:val="00576AF0"/>
    <w:rsid w:val="00577724"/>
    <w:rsid w:val="0058027A"/>
    <w:rsid w:val="005822BD"/>
    <w:rsid w:val="005822CF"/>
    <w:rsid w:val="00582B96"/>
    <w:rsid w:val="005834F3"/>
    <w:rsid w:val="00583EEF"/>
    <w:rsid w:val="00584F2A"/>
    <w:rsid w:val="00587F67"/>
    <w:rsid w:val="00590448"/>
    <w:rsid w:val="0059197A"/>
    <w:rsid w:val="0059199F"/>
    <w:rsid w:val="005921EE"/>
    <w:rsid w:val="00592DFA"/>
    <w:rsid w:val="00592E93"/>
    <w:rsid w:val="0059324C"/>
    <w:rsid w:val="0059424A"/>
    <w:rsid w:val="005949FD"/>
    <w:rsid w:val="00595DBC"/>
    <w:rsid w:val="00597395"/>
    <w:rsid w:val="005A0C65"/>
    <w:rsid w:val="005A1324"/>
    <w:rsid w:val="005A4749"/>
    <w:rsid w:val="005A4C7C"/>
    <w:rsid w:val="005A4F23"/>
    <w:rsid w:val="005A5870"/>
    <w:rsid w:val="005A5ACB"/>
    <w:rsid w:val="005A6D1D"/>
    <w:rsid w:val="005B155D"/>
    <w:rsid w:val="005B1703"/>
    <w:rsid w:val="005B37C6"/>
    <w:rsid w:val="005B5579"/>
    <w:rsid w:val="005B75A4"/>
    <w:rsid w:val="005C24C5"/>
    <w:rsid w:val="005C27C2"/>
    <w:rsid w:val="005C3305"/>
    <w:rsid w:val="005C3393"/>
    <w:rsid w:val="005C3AC0"/>
    <w:rsid w:val="005D1211"/>
    <w:rsid w:val="005D1BA3"/>
    <w:rsid w:val="005D42C1"/>
    <w:rsid w:val="005D44DC"/>
    <w:rsid w:val="005D50F6"/>
    <w:rsid w:val="005D7A09"/>
    <w:rsid w:val="005D7FBA"/>
    <w:rsid w:val="005E03CF"/>
    <w:rsid w:val="005E13B1"/>
    <w:rsid w:val="005E439B"/>
    <w:rsid w:val="005E55B5"/>
    <w:rsid w:val="005E6F8D"/>
    <w:rsid w:val="005E7B11"/>
    <w:rsid w:val="005E7B8C"/>
    <w:rsid w:val="005F08E4"/>
    <w:rsid w:val="005F1F6C"/>
    <w:rsid w:val="005F742C"/>
    <w:rsid w:val="005F7822"/>
    <w:rsid w:val="00601DC1"/>
    <w:rsid w:val="006030D5"/>
    <w:rsid w:val="006046B1"/>
    <w:rsid w:val="006058C6"/>
    <w:rsid w:val="006059E0"/>
    <w:rsid w:val="0060620B"/>
    <w:rsid w:val="0061039E"/>
    <w:rsid w:val="00610760"/>
    <w:rsid w:val="00611184"/>
    <w:rsid w:val="006126BD"/>
    <w:rsid w:val="00612AC5"/>
    <w:rsid w:val="006146BC"/>
    <w:rsid w:val="006146D0"/>
    <w:rsid w:val="00620C9D"/>
    <w:rsid w:val="00621127"/>
    <w:rsid w:val="00624034"/>
    <w:rsid w:val="006316E7"/>
    <w:rsid w:val="00632A54"/>
    <w:rsid w:val="00636C05"/>
    <w:rsid w:val="006412AF"/>
    <w:rsid w:val="006412C3"/>
    <w:rsid w:val="00642A6F"/>
    <w:rsid w:val="00644550"/>
    <w:rsid w:val="00647BE7"/>
    <w:rsid w:val="00650054"/>
    <w:rsid w:val="00650476"/>
    <w:rsid w:val="0065124D"/>
    <w:rsid w:val="00651403"/>
    <w:rsid w:val="00651D6A"/>
    <w:rsid w:val="00652E5F"/>
    <w:rsid w:val="00655B72"/>
    <w:rsid w:val="006605FD"/>
    <w:rsid w:val="006617AC"/>
    <w:rsid w:val="0066597A"/>
    <w:rsid w:val="00666016"/>
    <w:rsid w:val="006662AC"/>
    <w:rsid w:val="00666E70"/>
    <w:rsid w:val="00670FD9"/>
    <w:rsid w:val="00672EAE"/>
    <w:rsid w:val="00674F06"/>
    <w:rsid w:val="00675873"/>
    <w:rsid w:val="00676562"/>
    <w:rsid w:val="00676569"/>
    <w:rsid w:val="00677618"/>
    <w:rsid w:val="00680545"/>
    <w:rsid w:val="006808EF"/>
    <w:rsid w:val="00680DCB"/>
    <w:rsid w:val="00680F27"/>
    <w:rsid w:val="006823E2"/>
    <w:rsid w:val="00684FA2"/>
    <w:rsid w:val="006854F2"/>
    <w:rsid w:val="006869B2"/>
    <w:rsid w:val="00691ABF"/>
    <w:rsid w:val="00693D43"/>
    <w:rsid w:val="00695B30"/>
    <w:rsid w:val="00696D57"/>
    <w:rsid w:val="006A019B"/>
    <w:rsid w:val="006A259E"/>
    <w:rsid w:val="006A40AC"/>
    <w:rsid w:val="006A5873"/>
    <w:rsid w:val="006A5BA9"/>
    <w:rsid w:val="006A6E19"/>
    <w:rsid w:val="006A6E4A"/>
    <w:rsid w:val="006A6EB7"/>
    <w:rsid w:val="006A7A1C"/>
    <w:rsid w:val="006B1502"/>
    <w:rsid w:val="006B3432"/>
    <w:rsid w:val="006B362D"/>
    <w:rsid w:val="006B45A0"/>
    <w:rsid w:val="006B625B"/>
    <w:rsid w:val="006C0398"/>
    <w:rsid w:val="006C1C29"/>
    <w:rsid w:val="006C42CE"/>
    <w:rsid w:val="006C4ABE"/>
    <w:rsid w:val="006C5BEF"/>
    <w:rsid w:val="006C5D6B"/>
    <w:rsid w:val="006C6B40"/>
    <w:rsid w:val="006D01E2"/>
    <w:rsid w:val="006D0256"/>
    <w:rsid w:val="006D131C"/>
    <w:rsid w:val="006D1F6B"/>
    <w:rsid w:val="006D2F76"/>
    <w:rsid w:val="006D3176"/>
    <w:rsid w:val="006D655E"/>
    <w:rsid w:val="006E1457"/>
    <w:rsid w:val="006E51B5"/>
    <w:rsid w:val="006E5D54"/>
    <w:rsid w:val="006E65F2"/>
    <w:rsid w:val="006F0014"/>
    <w:rsid w:val="006F300E"/>
    <w:rsid w:val="006F4CFE"/>
    <w:rsid w:val="007000D6"/>
    <w:rsid w:val="0070015F"/>
    <w:rsid w:val="007018B8"/>
    <w:rsid w:val="007026CF"/>
    <w:rsid w:val="00703E7D"/>
    <w:rsid w:val="00704AFC"/>
    <w:rsid w:val="00705017"/>
    <w:rsid w:val="00705C0C"/>
    <w:rsid w:val="00705C3F"/>
    <w:rsid w:val="00706497"/>
    <w:rsid w:val="00707875"/>
    <w:rsid w:val="007104E9"/>
    <w:rsid w:val="007112B5"/>
    <w:rsid w:val="007114E1"/>
    <w:rsid w:val="0071157C"/>
    <w:rsid w:val="00713117"/>
    <w:rsid w:val="0071457E"/>
    <w:rsid w:val="00717A47"/>
    <w:rsid w:val="00722896"/>
    <w:rsid w:val="00723EC4"/>
    <w:rsid w:val="00724608"/>
    <w:rsid w:val="007247CF"/>
    <w:rsid w:val="00725387"/>
    <w:rsid w:val="00726755"/>
    <w:rsid w:val="007273DD"/>
    <w:rsid w:val="00727C3A"/>
    <w:rsid w:val="00730273"/>
    <w:rsid w:val="00731A22"/>
    <w:rsid w:val="00731D31"/>
    <w:rsid w:val="00732D77"/>
    <w:rsid w:val="0073333A"/>
    <w:rsid w:val="00733B57"/>
    <w:rsid w:val="00734A6B"/>
    <w:rsid w:val="00735FC8"/>
    <w:rsid w:val="00736A49"/>
    <w:rsid w:val="00737032"/>
    <w:rsid w:val="00737354"/>
    <w:rsid w:val="007401E1"/>
    <w:rsid w:val="0074090A"/>
    <w:rsid w:val="00744379"/>
    <w:rsid w:val="007454C2"/>
    <w:rsid w:val="00746903"/>
    <w:rsid w:val="00746C91"/>
    <w:rsid w:val="00747EB9"/>
    <w:rsid w:val="00751273"/>
    <w:rsid w:val="007528FD"/>
    <w:rsid w:val="00752966"/>
    <w:rsid w:val="00752E1F"/>
    <w:rsid w:val="00753468"/>
    <w:rsid w:val="007538FB"/>
    <w:rsid w:val="007570E0"/>
    <w:rsid w:val="00757EE8"/>
    <w:rsid w:val="00764A2B"/>
    <w:rsid w:val="00766F5C"/>
    <w:rsid w:val="00766FF3"/>
    <w:rsid w:val="00770B60"/>
    <w:rsid w:val="0077104E"/>
    <w:rsid w:val="00772243"/>
    <w:rsid w:val="00773C3E"/>
    <w:rsid w:val="00773C8A"/>
    <w:rsid w:val="0077662A"/>
    <w:rsid w:val="00776F08"/>
    <w:rsid w:val="00777D7D"/>
    <w:rsid w:val="0078069F"/>
    <w:rsid w:val="00780868"/>
    <w:rsid w:val="00781328"/>
    <w:rsid w:val="007827F0"/>
    <w:rsid w:val="00782CEA"/>
    <w:rsid w:val="007845A2"/>
    <w:rsid w:val="00784890"/>
    <w:rsid w:val="00784C45"/>
    <w:rsid w:val="00786F2F"/>
    <w:rsid w:val="00787CD0"/>
    <w:rsid w:val="00791762"/>
    <w:rsid w:val="00792056"/>
    <w:rsid w:val="0079267C"/>
    <w:rsid w:val="00794EC5"/>
    <w:rsid w:val="00795292"/>
    <w:rsid w:val="00795C48"/>
    <w:rsid w:val="007A05E1"/>
    <w:rsid w:val="007A1A7E"/>
    <w:rsid w:val="007A25B4"/>
    <w:rsid w:val="007A2C40"/>
    <w:rsid w:val="007A376E"/>
    <w:rsid w:val="007A3774"/>
    <w:rsid w:val="007A4E16"/>
    <w:rsid w:val="007A5C79"/>
    <w:rsid w:val="007A76BD"/>
    <w:rsid w:val="007A77F8"/>
    <w:rsid w:val="007C1516"/>
    <w:rsid w:val="007C2F32"/>
    <w:rsid w:val="007C5134"/>
    <w:rsid w:val="007C5A66"/>
    <w:rsid w:val="007C666D"/>
    <w:rsid w:val="007C67C4"/>
    <w:rsid w:val="007D30D7"/>
    <w:rsid w:val="007D4431"/>
    <w:rsid w:val="007D4CCA"/>
    <w:rsid w:val="007D50E4"/>
    <w:rsid w:val="007D5E03"/>
    <w:rsid w:val="007D6156"/>
    <w:rsid w:val="007D6768"/>
    <w:rsid w:val="007D6DA9"/>
    <w:rsid w:val="007D73D5"/>
    <w:rsid w:val="007D7794"/>
    <w:rsid w:val="007E0595"/>
    <w:rsid w:val="007E182A"/>
    <w:rsid w:val="007E1F6E"/>
    <w:rsid w:val="007E74EE"/>
    <w:rsid w:val="007E7C52"/>
    <w:rsid w:val="007F0922"/>
    <w:rsid w:val="007F0F82"/>
    <w:rsid w:val="007F122C"/>
    <w:rsid w:val="007F33DB"/>
    <w:rsid w:val="007F6D08"/>
    <w:rsid w:val="007F764E"/>
    <w:rsid w:val="0080085B"/>
    <w:rsid w:val="008009FB"/>
    <w:rsid w:val="00801D75"/>
    <w:rsid w:val="008031F2"/>
    <w:rsid w:val="00804324"/>
    <w:rsid w:val="00804513"/>
    <w:rsid w:val="00804AD8"/>
    <w:rsid w:val="00805F9D"/>
    <w:rsid w:val="00807653"/>
    <w:rsid w:val="00811202"/>
    <w:rsid w:val="00812E23"/>
    <w:rsid w:val="00815B6B"/>
    <w:rsid w:val="00815D69"/>
    <w:rsid w:val="00817A74"/>
    <w:rsid w:val="00817E80"/>
    <w:rsid w:val="0082202F"/>
    <w:rsid w:val="00822819"/>
    <w:rsid w:val="00822B37"/>
    <w:rsid w:val="0082378A"/>
    <w:rsid w:val="00823D44"/>
    <w:rsid w:val="0082583D"/>
    <w:rsid w:val="0083021C"/>
    <w:rsid w:val="00830355"/>
    <w:rsid w:val="00830988"/>
    <w:rsid w:val="00830CE4"/>
    <w:rsid w:val="0083171C"/>
    <w:rsid w:val="00831AD9"/>
    <w:rsid w:val="00831D70"/>
    <w:rsid w:val="00832FD6"/>
    <w:rsid w:val="00833E6F"/>
    <w:rsid w:val="0083492B"/>
    <w:rsid w:val="00837E67"/>
    <w:rsid w:val="00840FA7"/>
    <w:rsid w:val="00841143"/>
    <w:rsid w:val="00841C88"/>
    <w:rsid w:val="00842CAD"/>
    <w:rsid w:val="0084321B"/>
    <w:rsid w:val="00844514"/>
    <w:rsid w:val="00845D26"/>
    <w:rsid w:val="00850B26"/>
    <w:rsid w:val="00850E8E"/>
    <w:rsid w:val="008518B5"/>
    <w:rsid w:val="00851C2B"/>
    <w:rsid w:val="008525B8"/>
    <w:rsid w:val="00853AC5"/>
    <w:rsid w:val="00854107"/>
    <w:rsid w:val="008550CF"/>
    <w:rsid w:val="0085597B"/>
    <w:rsid w:val="008565B2"/>
    <w:rsid w:val="00856614"/>
    <w:rsid w:val="00856ADA"/>
    <w:rsid w:val="00856EC1"/>
    <w:rsid w:val="00860870"/>
    <w:rsid w:val="00862A13"/>
    <w:rsid w:val="0086448C"/>
    <w:rsid w:val="008648EA"/>
    <w:rsid w:val="008656E9"/>
    <w:rsid w:val="00866976"/>
    <w:rsid w:val="00866FD0"/>
    <w:rsid w:val="00871CC0"/>
    <w:rsid w:val="00871CE4"/>
    <w:rsid w:val="00872D07"/>
    <w:rsid w:val="00873526"/>
    <w:rsid w:val="00873DBE"/>
    <w:rsid w:val="0087539C"/>
    <w:rsid w:val="00875AE7"/>
    <w:rsid w:val="00875E83"/>
    <w:rsid w:val="0087662B"/>
    <w:rsid w:val="0088042A"/>
    <w:rsid w:val="0088055A"/>
    <w:rsid w:val="00882075"/>
    <w:rsid w:val="00884885"/>
    <w:rsid w:val="0088519D"/>
    <w:rsid w:val="00887153"/>
    <w:rsid w:val="00891410"/>
    <w:rsid w:val="00892EB0"/>
    <w:rsid w:val="00893198"/>
    <w:rsid w:val="00893253"/>
    <w:rsid w:val="00893646"/>
    <w:rsid w:val="00893A8E"/>
    <w:rsid w:val="00897474"/>
    <w:rsid w:val="00897FE7"/>
    <w:rsid w:val="008A17EF"/>
    <w:rsid w:val="008A3D89"/>
    <w:rsid w:val="008A58B3"/>
    <w:rsid w:val="008B21E8"/>
    <w:rsid w:val="008B35A9"/>
    <w:rsid w:val="008B479D"/>
    <w:rsid w:val="008B4C1A"/>
    <w:rsid w:val="008B686B"/>
    <w:rsid w:val="008B746E"/>
    <w:rsid w:val="008C13F4"/>
    <w:rsid w:val="008C14AF"/>
    <w:rsid w:val="008C1CCB"/>
    <w:rsid w:val="008C4267"/>
    <w:rsid w:val="008C44AA"/>
    <w:rsid w:val="008C59B9"/>
    <w:rsid w:val="008C5AB7"/>
    <w:rsid w:val="008C5CDD"/>
    <w:rsid w:val="008C6255"/>
    <w:rsid w:val="008C70A4"/>
    <w:rsid w:val="008C754B"/>
    <w:rsid w:val="008D0AE1"/>
    <w:rsid w:val="008D1048"/>
    <w:rsid w:val="008D1608"/>
    <w:rsid w:val="008D1721"/>
    <w:rsid w:val="008D2195"/>
    <w:rsid w:val="008D27FB"/>
    <w:rsid w:val="008D35F6"/>
    <w:rsid w:val="008D4634"/>
    <w:rsid w:val="008D49E3"/>
    <w:rsid w:val="008D4AD5"/>
    <w:rsid w:val="008D6E03"/>
    <w:rsid w:val="008D6F00"/>
    <w:rsid w:val="008D78A0"/>
    <w:rsid w:val="008E0D90"/>
    <w:rsid w:val="008E0FD9"/>
    <w:rsid w:val="008E1205"/>
    <w:rsid w:val="008E1A42"/>
    <w:rsid w:val="008E1A57"/>
    <w:rsid w:val="008E2D9B"/>
    <w:rsid w:val="008E4CBD"/>
    <w:rsid w:val="008E729A"/>
    <w:rsid w:val="008F0170"/>
    <w:rsid w:val="008F0782"/>
    <w:rsid w:val="008F08DD"/>
    <w:rsid w:val="008F32AE"/>
    <w:rsid w:val="008F3439"/>
    <w:rsid w:val="008F4D16"/>
    <w:rsid w:val="008F6096"/>
    <w:rsid w:val="008F6C6A"/>
    <w:rsid w:val="008F7EF2"/>
    <w:rsid w:val="008F7EFC"/>
    <w:rsid w:val="009005DC"/>
    <w:rsid w:val="00900BF9"/>
    <w:rsid w:val="00900D1E"/>
    <w:rsid w:val="00903EC2"/>
    <w:rsid w:val="0090544D"/>
    <w:rsid w:val="00905C40"/>
    <w:rsid w:val="00906135"/>
    <w:rsid w:val="00907745"/>
    <w:rsid w:val="00910480"/>
    <w:rsid w:val="00911755"/>
    <w:rsid w:val="00911E74"/>
    <w:rsid w:val="009129D9"/>
    <w:rsid w:val="00912A0A"/>
    <w:rsid w:val="00913811"/>
    <w:rsid w:val="00913FF0"/>
    <w:rsid w:val="009146DF"/>
    <w:rsid w:val="00915CBE"/>
    <w:rsid w:val="009164D4"/>
    <w:rsid w:val="009178C4"/>
    <w:rsid w:val="00922D8C"/>
    <w:rsid w:val="0092306D"/>
    <w:rsid w:val="009236FD"/>
    <w:rsid w:val="00923897"/>
    <w:rsid w:val="00924140"/>
    <w:rsid w:val="0092517E"/>
    <w:rsid w:val="00926519"/>
    <w:rsid w:val="00926C5C"/>
    <w:rsid w:val="00926E75"/>
    <w:rsid w:val="0093066D"/>
    <w:rsid w:val="00932C26"/>
    <w:rsid w:val="00933BF4"/>
    <w:rsid w:val="00934EDE"/>
    <w:rsid w:val="009350E2"/>
    <w:rsid w:val="009429AB"/>
    <w:rsid w:val="00943FCA"/>
    <w:rsid w:val="00944F7D"/>
    <w:rsid w:val="00945D28"/>
    <w:rsid w:val="009469E5"/>
    <w:rsid w:val="00950D93"/>
    <w:rsid w:val="00951AF0"/>
    <w:rsid w:val="00953151"/>
    <w:rsid w:val="00955451"/>
    <w:rsid w:val="00956885"/>
    <w:rsid w:val="0096087A"/>
    <w:rsid w:val="0096260F"/>
    <w:rsid w:val="0096328E"/>
    <w:rsid w:val="009637CD"/>
    <w:rsid w:val="00965995"/>
    <w:rsid w:val="00967048"/>
    <w:rsid w:val="009732FE"/>
    <w:rsid w:val="00973854"/>
    <w:rsid w:val="009745E6"/>
    <w:rsid w:val="00977FE8"/>
    <w:rsid w:val="009824F4"/>
    <w:rsid w:val="009844D2"/>
    <w:rsid w:val="00985A65"/>
    <w:rsid w:val="00986BAB"/>
    <w:rsid w:val="00990027"/>
    <w:rsid w:val="009925A8"/>
    <w:rsid w:val="00993B59"/>
    <w:rsid w:val="00993C0C"/>
    <w:rsid w:val="00993EF6"/>
    <w:rsid w:val="00994749"/>
    <w:rsid w:val="00994CB3"/>
    <w:rsid w:val="009A19E3"/>
    <w:rsid w:val="009A2B0A"/>
    <w:rsid w:val="009A4E28"/>
    <w:rsid w:val="009A504C"/>
    <w:rsid w:val="009B3CB3"/>
    <w:rsid w:val="009B4269"/>
    <w:rsid w:val="009B4A99"/>
    <w:rsid w:val="009B4C70"/>
    <w:rsid w:val="009B4FD3"/>
    <w:rsid w:val="009B5014"/>
    <w:rsid w:val="009B54F1"/>
    <w:rsid w:val="009B560A"/>
    <w:rsid w:val="009B64B5"/>
    <w:rsid w:val="009C034A"/>
    <w:rsid w:val="009C165E"/>
    <w:rsid w:val="009C7EE2"/>
    <w:rsid w:val="009D03C7"/>
    <w:rsid w:val="009D3E34"/>
    <w:rsid w:val="009E0154"/>
    <w:rsid w:val="009E06E3"/>
    <w:rsid w:val="009E1CDC"/>
    <w:rsid w:val="009E3384"/>
    <w:rsid w:val="009E4F42"/>
    <w:rsid w:val="009E5751"/>
    <w:rsid w:val="009E59A3"/>
    <w:rsid w:val="009E61AA"/>
    <w:rsid w:val="009E69A8"/>
    <w:rsid w:val="009E7488"/>
    <w:rsid w:val="009E7D9B"/>
    <w:rsid w:val="009F3716"/>
    <w:rsid w:val="009F3C54"/>
    <w:rsid w:val="009F416E"/>
    <w:rsid w:val="009F6548"/>
    <w:rsid w:val="009F6DEF"/>
    <w:rsid w:val="009F77DD"/>
    <w:rsid w:val="009F7D12"/>
    <w:rsid w:val="00A01ADF"/>
    <w:rsid w:val="00A01EB2"/>
    <w:rsid w:val="00A038BE"/>
    <w:rsid w:val="00A04385"/>
    <w:rsid w:val="00A064B6"/>
    <w:rsid w:val="00A07407"/>
    <w:rsid w:val="00A10CAC"/>
    <w:rsid w:val="00A13173"/>
    <w:rsid w:val="00A13A38"/>
    <w:rsid w:val="00A13B4F"/>
    <w:rsid w:val="00A14BD9"/>
    <w:rsid w:val="00A160C0"/>
    <w:rsid w:val="00A2042A"/>
    <w:rsid w:val="00A22466"/>
    <w:rsid w:val="00A22900"/>
    <w:rsid w:val="00A2458E"/>
    <w:rsid w:val="00A248DF"/>
    <w:rsid w:val="00A25801"/>
    <w:rsid w:val="00A26A6C"/>
    <w:rsid w:val="00A31340"/>
    <w:rsid w:val="00A31BD2"/>
    <w:rsid w:val="00A31F56"/>
    <w:rsid w:val="00A3209E"/>
    <w:rsid w:val="00A32E73"/>
    <w:rsid w:val="00A376B3"/>
    <w:rsid w:val="00A37E1F"/>
    <w:rsid w:val="00A40678"/>
    <w:rsid w:val="00A4088A"/>
    <w:rsid w:val="00A40A22"/>
    <w:rsid w:val="00A40E4F"/>
    <w:rsid w:val="00A41B2E"/>
    <w:rsid w:val="00A42FCA"/>
    <w:rsid w:val="00A4300E"/>
    <w:rsid w:val="00A43F25"/>
    <w:rsid w:val="00A442EE"/>
    <w:rsid w:val="00A5166A"/>
    <w:rsid w:val="00A52265"/>
    <w:rsid w:val="00A5524A"/>
    <w:rsid w:val="00A558D6"/>
    <w:rsid w:val="00A5791E"/>
    <w:rsid w:val="00A604F6"/>
    <w:rsid w:val="00A62D88"/>
    <w:rsid w:val="00A6452C"/>
    <w:rsid w:val="00A6636E"/>
    <w:rsid w:val="00A72384"/>
    <w:rsid w:val="00A72DF7"/>
    <w:rsid w:val="00A743E8"/>
    <w:rsid w:val="00A74CA9"/>
    <w:rsid w:val="00A74FC4"/>
    <w:rsid w:val="00A77D12"/>
    <w:rsid w:val="00A8143E"/>
    <w:rsid w:val="00A84BE3"/>
    <w:rsid w:val="00A9154C"/>
    <w:rsid w:val="00A91C21"/>
    <w:rsid w:val="00A928F6"/>
    <w:rsid w:val="00A94703"/>
    <w:rsid w:val="00A96DFB"/>
    <w:rsid w:val="00A97467"/>
    <w:rsid w:val="00AA177A"/>
    <w:rsid w:val="00AA1BC6"/>
    <w:rsid w:val="00AA1DC6"/>
    <w:rsid w:val="00AA29DC"/>
    <w:rsid w:val="00AA3D39"/>
    <w:rsid w:val="00AA48D1"/>
    <w:rsid w:val="00AA5C70"/>
    <w:rsid w:val="00AA6D5A"/>
    <w:rsid w:val="00AB22FF"/>
    <w:rsid w:val="00AB408A"/>
    <w:rsid w:val="00AB4D3E"/>
    <w:rsid w:val="00AB5101"/>
    <w:rsid w:val="00AB6169"/>
    <w:rsid w:val="00AB746E"/>
    <w:rsid w:val="00AC054F"/>
    <w:rsid w:val="00AC064D"/>
    <w:rsid w:val="00AC0D18"/>
    <w:rsid w:val="00AC1990"/>
    <w:rsid w:val="00AC2284"/>
    <w:rsid w:val="00AC3263"/>
    <w:rsid w:val="00AC3A45"/>
    <w:rsid w:val="00AC3F2E"/>
    <w:rsid w:val="00AC49BF"/>
    <w:rsid w:val="00AC5FD9"/>
    <w:rsid w:val="00AC646A"/>
    <w:rsid w:val="00AC6E6B"/>
    <w:rsid w:val="00AD0FC1"/>
    <w:rsid w:val="00AD1DAE"/>
    <w:rsid w:val="00AD2928"/>
    <w:rsid w:val="00AD4E82"/>
    <w:rsid w:val="00AD5B39"/>
    <w:rsid w:val="00AD71A1"/>
    <w:rsid w:val="00AE28E9"/>
    <w:rsid w:val="00AE49AA"/>
    <w:rsid w:val="00AE4CEA"/>
    <w:rsid w:val="00AE5348"/>
    <w:rsid w:val="00AE68EA"/>
    <w:rsid w:val="00AE734E"/>
    <w:rsid w:val="00AF0212"/>
    <w:rsid w:val="00AF0718"/>
    <w:rsid w:val="00AF094C"/>
    <w:rsid w:val="00AF285A"/>
    <w:rsid w:val="00AF288E"/>
    <w:rsid w:val="00AF2BF5"/>
    <w:rsid w:val="00AF3B73"/>
    <w:rsid w:val="00AF4A09"/>
    <w:rsid w:val="00AF4D3F"/>
    <w:rsid w:val="00AF5E0E"/>
    <w:rsid w:val="00AF62B5"/>
    <w:rsid w:val="00AF69FB"/>
    <w:rsid w:val="00B00AB9"/>
    <w:rsid w:val="00B01847"/>
    <w:rsid w:val="00B01B00"/>
    <w:rsid w:val="00B02377"/>
    <w:rsid w:val="00B04523"/>
    <w:rsid w:val="00B04FC6"/>
    <w:rsid w:val="00B05521"/>
    <w:rsid w:val="00B105FC"/>
    <w:rsid w:val="00B10773"/>
    <w:rsid w:val="00B10A67"/>
    <w:rsid w:val="00B10F90"/>
    <w:rsid w:val="00B114FB"/>
    <w:rsid w:val="00B11B3E"/>
    <w:rsid w:val="00B11F86"/>
    <w:rsid w:val="00B12241"/>
    <w:rsid w:val="00B130B6"/>
    <w:rsid w:val="00B1699F"/>
    <w:rsid w:val="00B21C88"/>
    <w:rsid w:val="00B228F2"/>
    <w:rsid w:val="00B23078"/>
    <w:rsid w:val="00B23C8C"/>
    <w:rsid w:val="00B246A0"/>
    <w:rsid w:val="00B26450"/>
    <w:rsid w:val="00B2704B"/>
    <w:rsid w:val="00B27752"/>
    <w:rsid w:val="00B305A3"/>
    <w:rsid w:val="00B310DB"/>
    <w:rsid w:val="00B31589"/>
    <w:rsid w:val="00B3390C"/>
    <w:rsid w:val="00B33DDB"/>
    <w:rsid w:val="00B3523A"/>
    <w:rsid w:val="00B35264"/>
    <w:rsid w:val="00B4102A"/>
    <w:rsid w:val="00B41B93"/>
    <w:rsid w:val="00B424A0"/>
    <w:rsid w:val="00B43637"/>
    <w:rsid w:val="00B43D32"/>
    <w:rsid w:val="00B43F28"/>
    <w:rsid w:val="00B467A1"/>
    <w:rsid w:val="00B50F03"/>
    <w:rsid w:val="00B52370"/>
    <w:rsid w:val="00B53419"/>
    <w:rsid w:val="00B5358C"/>
    <w:rsid w:val="00B55A57"/>
    <w:rsid w:val="00B560F8"/>
    <w:rsid w:val="00B613EF"/>
    <w:rsid w:val="00B624EB"/>
    <w:rsid w:val="00B63284"/>
    <w:rsid w:val="00B6434C"/>
    <w:rsid w:val="00B6615D"/>
    <w:rsid w:val="00B66FA5"/>
    <w:rsid w:val="00B70E39"/>
    <w:rsid w:val="00B71E44"/>
    <w:rsid w:val="00B74121"/>
    <w:rsid w:val="00B74283"/>
    <w:rsid w:val="00B742CF"/>
    <w:rsid w:val="00B75B8D"/>
    <w:rsid w:val="00B77051"/>
    <w:rsid w:val="00B77B62"/>
    <w:rsid w:val="00B81237"/>
    <w:rsid w:val="00B81486"/>
    <w:rsid w:val="00B838D7"/>
    <w:rsid w:val="00B84553"/>
    <w:rsid w:val="00B85E31"/>
    <w:rsid w:val="00B87260"/>
    <w:rsid w:val="00B90749"/>
    <w:rsid w:val="00B91CC0"/>
    <w:rsid w:val="00B91D25"/>
    <w:rsid w:val="00B92296"/>
    <w:rsid w:val="00B92A91"/>
    <w:rsid w:val="00B92E74"/>
    <w:rsid w:val="00B94F6D"/>
    <w:rsid w:val="00B9693D"/>
    <w:rsid w:val="00B969E6"/>
    <w:rsid w:val="00B97CD3"/>
    <w:rsid w:val="00BA03C4"/>
    <w:rsid w:val="00BA06F6"/>
    <w:rsid w:val="00BA16B0"/>
    <w:rsid w:val="00BA1E5C"/>
    <w:rsid w:val="00BA33BB"/>
    <w:rsid w:val="00BA3E49"/>
    <w:rsid w:val="00BA4363"/>
    <w:rsid w:val="00BA440C"/>
    <w:rsid w:val="00BA63E1"/>
    <w:rsid w:val="00BA6A62"/>
    <w:rsid w:val="00BB000B"/>
    <w:rsid w:val="00BB01EB"/>
    <w:rsid w:val="00BB05BE"/>
    <w:rsid w:val="00BB06B7"/>
    <w:rsid w:val="00BB1369"/>
    <w:rsid w:val="00BB2297"/>
    <w:rsid w:val="00BB2B38"/>
    <w:rsid w:val="00BB34C6"/>
    <w:rsid w:val="00BB41E5"/>
    <w:rsid w:val="00BB4ADC"/>
    <w:rsid w:val="00BB5521"/>
    <w:rsid w:val="00BB60BF"/>
    <w:rsid w:val="00BC04B5"/>
    <w:rsid w:val="00BC04C8"/>
    <w:rsid w:val="00BC0833"/>
    <w:rsid w:val="00BC0FB8"/>
    <w:rsid w:val="00BC1B72"/>
    <w:rsid w:val="00BC3315"/>
    <w:rsid w:val="00BC430D"/>
    <w:rsid w:val="00BC5ED3"/>
    <w:rsid w:val="00BC60DD"/>
    <w:rsid w:val="00BC70A2"/>
    <w:rsid w:val="00BC7F36"/>
    <w:rsid w:val="00BD0162"/>
    <w:rsid w:val="00BD153C"/>
    <w:rsid w:val="00BD203A"/>
    <w:rsid w:val="00BD3275"/>
    <w:rsid w:val="00BD3467"/>
    <w:rsid w:val="00BD3F1A"/>
    <w:rsid w:val="00BD45B2"/>
    <w:rsid w:val="00BD48F6"/>
    <w:rsid w:val="00BD4CD4"/>
    <w:rsid w:val="00BD50C7"/>
    <w:rsid w:val="00BD6C7F"/>
    <w:rsid w:val="00BD6D7A"/>
    <w:rsid w:val="00BD737F"/>
    <w:rsid w:val="00BE03AD"/>
    <w:rsid w:val="00BE1DF9"/>
    <w:rsid w:val="00BE2FDA"/>
    <w:rsid w:val="00BE3F56"/>
    <w:rsid w:val="00BE79C3"/>
    <w:rsid w:val="00BF051F"/>
    <w:rsid w:val="00BF0A3B"/>
    <w:rsid w:val="00BF423F"/>
    <w:rsid w:val="00BF60F7"/>
    <w:rsid w:val="00BF612B"/>
    <w:rsid w:val="00C0088B"/>
    <w:rsid w:val="00C02525"/>
    <w:rsid w:val="00C03555"/>
    <w:rsid w:val="00C0534C"/>
    <w:rsid w:val="00C06391"/>
    <w:rsid w:val="00C07275"/>
    <w:rsid w:val="00C10C53"/>
    <w:rsid w:val="00C10D22"/>
    <w:rsid w:val="00C11E90"/>
    <w:rsid w:val="00C12878"/>
    <w:rsid w:val="00C1525C"/>
    <w:rsid w:val="00C15842"/>
    <w:rsid w:val="00C1741F"/>
    <w:rsid w:val="00C21880"/>
    <w:rsid w:val="00C21AB7"/>
    <w:rsid w:val="00C240C4"/>
    <w:rsid w:val="00C30A2C"/>
    <w:rsid w:val="00C32281"/>
    <w:rsid w:val="00C333FB"/>
    <w:rsid w:val="00C33537"/>
    <w:rsid w:val="00C359BC"/>
    <w:rsid w:val="00C35D10"/>
    <w:rsid w:val="00C36A7C"/>
    <w:rsid w:val="00C3736C"/>
    <w:rsid w:val="00C37FD2"/>
    <w:rsid w:val="00C42F92"/>
    <w:rsid w:val="00C444CB"/>
    <w:rsid w:val="00C4549C"/>
    <w:rsid w:val="00C4626A"/>
    <w:rsid w:val="00C471AC"/>
    <w:rsid w:val="00C5038A"/>
    <w:rsid w:val="00C519E4"/>
    <w:rsid w:val="00C525F4"/>
    <w:rsid w:val="00C52BE0"/>
    <w:rsid w:val="00C533C4"/>
    <w:rsid w:val="00C572C4"/>
    <w:rsid w:val="00C574F0"/>
    <w:rsid w:val="00C60D05"/>
    <w:rsid w:val="00C63A72"/>
    <w:rsid w:val="00C64904"/>
    <w:rsid w:val="00C65521"/>
    <w:rsid w:val="00C65FE2"/>
    <w:rsid w:val="00C665C0"/>
    <w:rsid w:val="00C66BD7"/>
    <w:rsid w:val="00C67329"/>
    <w:rsid w:val="00C70666"/>
    <w:rsid w:val="00C7188B"/>
    <w:rsid w:val="00C743F4"/>
    <w:rsid w:val="00C74B95"/>
    <w:rsid w:val="00C74EF8"/>
    <w:rsid w:val="00C766C6"/>
    <w:rsid w:val="00C77429"/>
    <w:rsid w:val="00C776AA"/>
    <w:rsid w:val="00C777D5"/>
    <w:rsid w:val="00C77D32"/>
    <w:rsid w:val="00C8259E"/>
    <w:rsid w:val="00C83F2B"/>
    <w:rsid w:val="00C8414F"/>
    <w:rsid w:val="00C84E4B"/>
    <w:rsid w:val="00C85658"/>
    <w:rsid w:val="00C90ABA"/>
    <w:rsid w:val="00C91F95"/>
    <w:rsid w:val="00C9452D"/>
    <w:rsid w:val="00C94FCD"/>
    <w:rsid w:val="00C95A98"/>
    <w:rsid w:val="00C96214"/>
    <w:rsid w:val="00C96AFF"/>
    <w:rsid w:val="00CA1169"/>
    <w:rsid w:val="00CA1F20"/>
    <w:rsid w:val="00CA3A00"/>
    <w:rsid w:val="00CA63AE"/>
    <w:rsid w:val="00CA78ED"/>
    <w:rsid w:val="00CA7E71"/>
    <w:rsid w:val="00CB0051"/>
    <w:rsid w:val="00CB2B0A"/>
    <w:rsid w:val="00CB4896"/>
    <w:rsid w:val="00CB52CC"/>
    <w:rsid w:val="00CB78B3"/>
    <w:rsid w:val="00CC1CA0"/>
    <w:rsid w:val="00CC1DFF"/>
    <w:rsid w:val="00CC22E2"/>
    <w:rsid w:val="00CC25DA"/>
    <w:rsid w:val="00CC2CFA"/>
    <w:rsid w:val="00CC2E08"/>
    <w:rsid w:val="00CC3B23"/>
    <w:rsid w:val="00CC4808"/>
    <w:rsid w:val="00CC5CB0"/>
    <w:rsid w:val="00CD061F"/>
    <w:rsid w:val="00CD57B1"/>
    <w:rsid w:val="00CD6C66"/>
    <w:rsid w:val="00CD7A71"/>
    <w:rsid w:val="00CE1D8A"/>
    <w:rsid w:val="00CE2151"/>
    <w:rsid w:val="00CE27E4"/>
    <w:rsid w:val="00CE63B5"/>
    <w:rsid w:val="00CF11A6"/>
    <w:rsid w:val="00CF1515"/>
    <w:rsid w:val="00CF2C82"/>
    <w:rsid w:val="00CF36BE"/>
    <w:rsid w:val="00CF3C77"/>
    <w:rsid w:val="00CF4B1E"/>
    <w:rsid w:val="00CF5158"/>
    <w:rsid w:val="00CF5AAE"/>
    <w:rsid w:val="00CF67E0"/>
    <w:rsid w:val="00D031DC"/>
    <w:rsid w:val="00D036C1"/>
    <w:rsid w:val="00D036DD"/>
    <w:rsid w:val="00D03A6C"/>
    <w:rsid w:val="00D0438B"/>
    <w:rsid w:val="00D061D8"/>
    <w:rsid w:val="00D100D2"/>
    <w:rsid w:val="00D10A1E"/>
    <w:rsid w:val="00D128BD"/>
    <w:rsid w:val="00D135D3"/>
    <w:rsid w:val="00D14FCD"/>
    <w:rsid w:val="00D1510E"/>
    <w:rsid w:val="00D151E8"/>
    <w:rsid w:val="00D15F20"/>
    <w:rsid w:val="00D165DB"/>
    <w:rsid w:val="00D17896"/>
    <w:rsid w:val="00D17F93"/>
    <w:rsid w:val="00D22B46"/>
    <w:rsid w:val="00D25375"/>
    <w:rsid w:val="00D26215"/>
    <w:rsid w:val="00D3054B"/>
    <w:rsid w:val="00D309B9"/>
    <w:rsid w:val="00D31B88"/>
    <w:rsid w:val="00D31EB4"/>
    <w:rsid w:val="00D331A6"/>
    <w:rsid w:val="00D34250"/>
    <w:rsid w:val="00D3620B"/>
    <w:rsid w:val="00D372D4"/>
    <w:rsid w:val="00D376AE"/>
    <w:rsid w:val="00D405B8"/>
    <w:rsid w:val="00D40679"/>
    <w:rsid w:val="00D42189"/>
    <w:rsid w:val="00D42516"/>
    <w:rsid w:val="00D43306"/>
    <w:rsid w:val="00D455AB"/>
    <w:rsid w:val="00D472B2"/>
    <w:rsid w:val="00D47510"/>
    <w:rsid w:val="00D47CF9"/>
    <w:rsid w:val="00D47E29"/>
    <w:rsid w:val="00D47ED1"/>
    <w:rsid w:val="00D5078A"/>
    <w:rsid w:val="00D52D72"/>
    <w:rsid w:val="00D5414B"/>
    <w:rsid w:val="00D55F99"/>
    <w:rsid w:val="00D56416"/>
    <w:rsid w:val="00D56B48"/>
    <w:rsid w:val="00D57ADA"/>
    <w:rsid w:val="00D57ED3"/>
    <w:rsid w:val="00D62105"/>
    <w:rsid w:val="00D62315"/>
    <w:rsid w:val="00D623FF"/>
    <w:rsid w:val="00D6348B"/>
    <w:rsid w:val="00D679FE"/>
    <w:rsid w:val="00D67FBB"/>
    <w:rsid w:val="00D70127"/>
    <w:rsid w:val="00D723E7"/>
    <w:rsid w:val="00D737B7"/>
    <w:rsid w:val="00D737B8"/>
    <w:rsid w:val="00D7495A"/>
    <w:rsid w:val="00D74A92"/>
    <w:rsid w:val="00D74B75"/>
    <w:rsid w:val="00D7542D"/>
    <w:rsid w:val="00D7584C"/>
    <w:rsid w:val="00D763FA"/>
    <w:rsid w:val="00D803E5"/>
    <w:rsid w:val="00D81D39"/>
    <w:rsid w:val="00D82543"/>
    <w:rsid w:val="00D832C9"/>
    <w:rsid w:val="00D84F48"/>
    <w:rsid w:val="00D859F5"/>
    <w:rsid w:val="00D85B65"/>
    <w:rsid w:val="00D8657D"/>
    <w:rsid w:val="00D86BE5"/>
    <w:rsid w:val="00D87636"/>
    <w:rsid w:val="00D87C2F"/>
    <w:rsid w:val="00D91FEC"/>
    <w:rsid w:val="00D932A0"/>
    <w:rsid w:val="00D947DD"/>
    <w:rsid w:val="00D94AE7"/>
    <w:rsid w:val="00D96292"/>
    <w:rsid w:val="00D969F6"/>
    <w:rsid w:val="00DA18A2"/>
    <w:rsid w:val="00DA1E67"/>
    <w:rsid w:val="00DA4988"/>
    <w:rsid w:val="00DA6E6F"/>
    <w:rsid w:val="00DB0010"/>
    <w:rsid w:val="00DB0668"/>
    <w:rsid w:val="00DB0E71"/>
    <w:rsid w:val="00DB0F3E"/>
    <w:rsid w:val="00DB2ED7"/>
    <w:rsid w:val="00DB41EF"/>
    <w:rsid w:val="00DB6D16"/>
    <w:rsid w:val="00DB7A93"/>
    <w:rsid w:val="00DC0DFB"/>
    <w:rsid w:val="00DC1172"/>
    <w:rsid w:val="00DC22BE"/>
    <w:rsid w:val="00DC308B"/>
    <w:rsid w:val="00DC3ADC"/>
    <w:rsid w:val="00DC4938"/>
    <w:rsid w:val="00DC7958"/>
    <w:rsid w:val="00DD0AD1"/>
    <w:rsid w:val="00DD41D8"/>
    <w:rsid w:val="00DD4B1E"/>
    <w:rsid w:val="00DD5EFC"/>
    <w:rsid w:val="00DD60CE"/>
    <w:rsid w:val="00DD6A8E"/>
    <w:rsid w:val="00DD7CD3"/>
    <w:rsid w:val="00DE08D5"/>
    <w:rsid w:val="00DE3CE5"/>
    <w:rsid w:val="00DE795E"/>
    <w:rsid w:val="00DF1B88"/>
    <w:rsid w:val="00DF270D"/>
    <w:rsid w:val="00DF3A24"/>
    <w:rsid w:val="00DF4301"/>
    <w:rsid w:val="00DF45CF"/>
    <w:rsid w:val="00DF60D1"/>
    <w:rsid w:val="00DF6DE2"/>
    <w:rsid w:val="00DF6F78"/>
    <w:rsid w:val="00DF7862"/>
    <w:rsid w:val="00E00456"/>
    <w:rsid w:val="00E0059F"/>
    <w:rsid w:val="00E02BA1"/>
    <w:rsid w:val="00E03029"/>
    <w:rsid w:val="00E04702"/>
    <w:rsid w:val="00E04CAB"/>
    <w:rsid w:val="00E0505F"/>
    <w:rsid w:val="00E06335"/>
    <w:rsid w:val="00E0763E"/>
    <w:rsid w:val="00E07D5D"/>
    <w:rsid w:val="00E07F3E"/>
    <w:rsid w:val="00E11E8B"/>
    <w:rsid w:val="00E13180"/>
    <w:rsid w:val="00E140CE"/>
    <w:rsid w:val="00E14B10"/>
    <w:rsid w:val="00E173F3"/>
    <w:rsid w:val="00E2256A"/>
    <w:rsid w:val="00E22794"/>
    <w:rsid w:val="00E23C88"/>
    <w:rsid w:val="00E24622"/>
    <w:rsid w:val="00E26DAB"/>
    <w:rsid w:val="00E302FD"/>
    <w:rsid w:val="00E30A73"/>
    <w:rsid w:val="00E329C6"/>
    <w:rsid w:val="00E35E13"/>
    <w:rsid w:val="00E363F3"/>
    <w:rsid w:val="00E37D04"/>
    <w:rsid w:val="00E40B3B"/>
    <w:rsid w:val="00E43C0F"/>
    <w:rsid w:val="00E44021"/>
    <w:rsid w:val="00E44D59"/>
    <w:rsid w:val="00E4613D"/>
    <w:rsid w:val="00E46A45"/>
    <w:rsid w:val="00E516AB"/>
    <w:rsid w:val="00E55A9F"/>
    <w:rsid w:val="00E56715"/>
    <w:rsid w:val="00E56CFE"/>
    <w:rsid w:val="00E56FFB"/>
    <w:rsid w:val="00E57F10"/>
    <w:rsid w:val="00E60D78"/>
    <w:rsid w:val="00E64CC0"/>
    <w:rsid w:val="00E653D8"/>
    <w:rsid w:val="00E66617"/>
    <w:rsid w:val="00E7231B"/>
    <w:rsid w:val="00E737B6"/>
    <w:rsid w:val="00E76620"/>
    <w:rsid w:val="00E82408"/>
    <w:rsid w:val="00E84EFB"/>
    <w:rsid w:val="00E84F63"/>
    <w:rsid w:val="00E86ACA"/>
    <w:rsid w:val="00E90B3A"/>
    <w:rsid w:val="00E91B5B"/>
    <w:rsid w:val="00E93E67"/>
    <w:rsid w:val="00E94661"/>
    <w:rsid w:val="00E94E14"/>
    <w:rsid w:val="00E9585B"/>
    <w:rsid w:val="00EA0367"/>
    <w:rsid w:val="00EA1072"/>
    <w:rsid w:val="00EA19A7"/>
    <w:rsid w:val="00EA4BFB"/>
    <w:rsid w:val="00EB0F9F"/>
    <w:rsid w:val="00EB1E78"/>
    <w:rsid w:val="00EB392D"/>
    <w:rsid w:val="00EB3DEB"/>
    <w:rsid w:val="00EB4142"/>
    <w:rsid w:val="00EB704D"/>
    <w:rsid w:val="00EC26DB"/>
    <w:rsid w:val="00EC2B1B"/>
    <w:rsid w:val="00EC31CE"/>
    <w:rsid w:val="00EC4527"/>
    <w:rsid w:val="00EC48FA"/>
    <w:rsid w:val="00EC7D43"/>
    <w:rsid w:val="00ED087A"/>
    <w:rsid w:val="00ED3906"/>
    <w:rsid w:val="00ED460D"/>
    <w:rsid w:val="00ED4A10"/>
    <w:rsid w:val="00ED6789"/>
    <w:rsid w:val="00ED6996"/>
    <w:rsid w:val="00ED701C"/>
    <w:rsid w:val="00ED7AD8"/>
    <w:rsid w:val="00ED7E46"/>
    <w:rsid w:val="00EE0153"/>
    <w:rsid w:val="00EE0180"/>
    <w:rsid w:val="00EE31A2"/>
    <w:rsid w:val="00EE3EF0"/>
    <w:rsid w:val="00EE4260"/>
    <w:rsid w:val="00EE5B09"/>
    <w:rsid w:val="00EE71C5"/>
    <w:rsid w:val="00EE7AE1"/>
    <w:rsid w:val="00EF2D5E"/>
    <w:rsid w:val="00EF2F97"/>
    <w:rsid w:val="00EF37BD"/>
    <w:rsid w:val="00EF569C"/>
    <w:rsid w:val="00EF6518"/>
    <w:rsid w:val="00F01EFF"/>
    <w:rsid w:val="00F032C9"/>
    <w:rsid w:val="00F03EC3"/>
    <w:rsid w:val="00F04C9A"/>
    <w:rsid w:val="00F0548B"/>
    <w:rsid w:val="00F06335"/>
    <w:rsid w:val="00F10332"/>
    <w:rsid w:val="00F131D3"/>
    <w:rsid w:val="00F13386"/>
    <w:rsid w:val="00F13409"/>
    <w:rsid w:val="00F14625"/>
    <w:rsid w:val="00F15749"/>
    <w:rsid w:val="00F16657"/>
    <w:rsid w:val="00F17D2E"/>
    <w:rsid w:val="00F20D4E"/>
    <w:rsid w:val="00F30A09"/>
    <w:rsid w:val="00F30A4B"/>
    <w:rsid w:val="00F31B00"/>
    <w:rsid w:val="00F32474"/>
    <w:rsid w:val="00F35446"/>
    <w:rsid w:val="00F35B6F"/>
    <w:rsid w:val="00F360F6"/>
    <w:rsid w:val="00F37023"/>
    <w:rsid w:val="00F407FD"/>
    <w:rsid w:val="00F43074"/>
    <w:rsid w:val="00F439C8"/>
    <w:rsid w:val="00F44106"/>
    <w:rsid w:val="00F453FB"/>
    <w:rsid w:val="00F4617F"/>
    <w:rsid w:val="00F47818"/>
    <w:rsid w:val="00F47CA4"/>
    <w:rsid w:val="00F47FFA"/>
    <w:rsid w:val="00F50DE6"/>
    <w:rsid w:val="00F53AC2"/>
    <w:rsid w:val="00F5453C"/>
    <w:rsid w:val="00F554BC"/>
    <w:rsid w:val="00F5566D"/>
    <w:rsid w:val="00F563AC"/>
    <w:rsid w:val="00F605E2"/>
    <w:rsid w:val="00F60E95"/>
    <w:rsid w:val="00F658DB"/>
    <w:rsid w:val="00F66230"/>
    <w:rsid w:val="00F711F6"/>
    <w:rsid w:val="00F712BA"/>
    <w:rsid w:val="00F715C7"/>
    <w:rsid w:val="00F71C89"/>
    <w:rsid w:val="00F72DC2"/>
    <w:rsid w:val="00F732B3"/>
    <w:rsid w:val="00F73C35"/>
    <w:rsid w:val="00F73F59"/>
    <w:rsid w:val="00F75143"/>
    <w:rsid w:val="00F75880"/>
    <w:rsid w:val="00F76DBD"/>
    <w:rsid w:val="00F77964"/>
    <w:rsid w:val="00F800E3"/>
    <w:rsid w:val="00F8278A"/>
    <w:rsid w:val="00F829DA"/>
    <w:rsid w:val="00F82EA0"/>
    <w:rsid w:val="00F84E49"/>
    <w:rsid w:val="00F851B4"/>
    <w:rsid w:val="00F85B5B"/>
    <w:rsid w:val="00F903CD"/>
    <w:rsid w:val="00F90C0E"/>
    <w:rsid w:val="00F90EA0"/>
    <w:rsid w:val="00F9511D"/>
    <w:rsid w:val="00F97977"/>
    <w:rsid w:val="00FA00F2"/>
    <w:rsid w:val="00FA131B"/>
    <w:rsid w:val="00FA22A2"/>
    <w:rsid w:val="00FA3408"/>
    <w:rsid w:val="00FA3AC5"/>
    <w:rsid w:val="00FA4026"/>
    <w:rsid w:val="00FA479C"/>
    <w:rsid w:val="00FA5717"/>
    <w:rsid w:val="00FA5938"/>
    <w:rsid w:val="00FA6B41"/>
    <w:rsid w:val="00FA6BDC"/>
    <w:rsid w:val="00FA6FFD"/>
    <w:rsid w:val="00FB3895"/>
    <w:rsid w:val="00FB3EDC"/>
    <w:rsid w:val="00FB5690"/>
    <w:rsid w:val="00FB6BD1"/>
    <w:rsid w:val="00FC0156"/>
    <w:rsid w:val="00FC1CE4"/>
    <w:rsid w:val="00FC2A2D"/>
    <w:rsid w:val="00FC305E"/>
    <w:rsid w:val="00FC4799"/>
    <w:rsid w:val="00FC5448"/>
    <w:rsid w:val="00FC5E3F"/>
    <w:rsid w:val="00FC6DD0"/>
    <w:rsid w:val="00FC79E2"/>
    <w:rsid w:val="00FC7D17"/>
    <w:rsid w:val="00FD0128"/>
    <w:rsid w:val="00FD07F9"/>
    <w:rsid w:val="00FD3B6D"/>
    <w:rsid w:val="00FD53E2"/>
    <w:rsid w:val="00FD5FDA"/>
    <w:rsid w:val="00FD66D8"/>
    <w:rsid w:val="00FD7B72"/>
    <w:rsid w:val="00FE178A"/>
    <w:rsid w:val="00FE37D7"/>
    <w:rsid w:val="00FE3FC7"/>
    <w:rsid w:val="00FE7AE9"/>
    <w:rsid w:val="00FF30FE"/>
    <w:rsid w:val="00FF4207"/>
    <w:rsid w:val="00FF4DEE"/>
    <w:rsid w:val="00FF5694"/>
    <w:rsid w:val="00FF5CC0"/>
    <w:rsid w:val="00FF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uiPriority w:val="99"/>
    <w:semiHidden/>
    <w:rsid w:val="00BD3467"/>
    <w:rPr>
      <w:color w:val="808080"/>
    </w:rPr>
  </w:style>
  <w:style w:type="paragraph" w:styleId="NormalWeb">
    <w:name w:val="Normal (Web)"/>
    <w:basedOn w:val="Normal"/>
    <w:uiPriority w:val="99"/>
    <w:unhideWhenUsed/>
    <w:rsid w:val="00782CEA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41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image" Target="media/image28.wmf"/><Relationship Id="rId84" Type="http://schemas.openxmlformats.org/officeDocument/2006/relationships/image" Target="media/image39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6.bin"/><Relationship Id="rId170" Type="http://schemas.openxmlformats.org/officeDocument/2006/relationships/image" Target="media/image83.wmf"/><Relationship Id="rId191" Type="http://schemas.openxmlformats.org/officeDocument/2006/relationships/image" Target="media/image93.wmf"/><Relationship Id="rId196" Type="http://schemas.openxmlformats.org/officeDocument/2006/relationships/oleObject" Target="embeddings/oleObject95.bin"/><Relationship Id="rId200" Type="http://schemas.openxmlformats.org/officeDocument/2006/relationships/image" Target="NULL"/><Relationship Id="rId16" Type="http://schemas.openxmlformats.org/officeDocument/2006/relationships/image" Target="media/image5.wmf"/><Relationship Id="rId107" Type="http://schemas.openxmlformats.org/officeDocument/2006/relationships/oleObject" Target="embeddings/oleObject51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27.bin"/><Relationship Id="rId74" Type="http://schemas.openxmlformats.org/officeDocument/2006/relationships/image" Target="media/image34.wmf"/><Relationship Id="rId79" Type="http://schemas.openxmlformats.org/officeDocument/2006/relationships/image" Target="media/image36.wmf"/><Relationship Id="rId102" Type="http://schemas.openxmlformats.org/officeDocument/2006/relationships/image" Target="media/image48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1.bin"/><Relationship Id="rId5" Type="http://schemas.openxmlformats.org/officeDocument/2006/relationships/footnotes" Target="footnote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165" Type="http://schemas.openxmlformats.org/officeDocument/2006/relationships/oleObject" Target="embeddings/oleObject79.bin"/><Relationship Id="rId181" Type="http://schemas.openxmlformats.org/officeDocument/2006/relationships/image" Target="media/image88.wmf"/><Relationship Id="rId186" Type="http://schemas.openxmlformats.org/officeDocument/2006/relationships/oleObject" Target="embeddings/oleObject90.bin"/><Relationship Id="rId22" Type="http://schemas.openxmlformats.org/officeDocument/2006/relationships/image" Target="media/image8.wmf"/><Relationship Id="rId27" Type="http://schemas.openxmlformats.org/officeDocument/2006/relationships/image" Target="media/image11.wmf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7.wmf"/><Relationship Id="rId134" Type="http://schemas.openxmlformats.org/officeDocument/2006/relationships/image" Target="media/image65.wmf"/><Relationship Id="rId139" Type="http://schemas.openxmlformats.org/officeDocument/2006/relationships/oleObject" Target="embeddings/oleObject66.bin"/><Relationship Id="rId80" Type="http://schemas.openxmlformats.org/officeDocument/2006/relationships/oleObject" Target="embeddings/oleObject38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4.bin"/><Relationship Id="rId171" Type="http://schemas.openxmlformats.org/officeDocument/2006/relationships/oleObject" Target="embeddings/oleObject82.bin"/><Relationship Id="rId176" Type="http://schemas.openxmlformats.org/officeDocument/2006/relationships/image" Target="media/image86.wmf"/><Relationship Id="rId192" Type="http://schemas.openxmlformats.org/officeDocument/2006/relationships/oleObject" Target="embeddings/oleObject93.bin"/><Relationship Id="rId197" Type="http://schemas.openxmlformats.org/officeDocument/2006/relationships/image" Target="media/image96.wmf"/><Relationship Id="rId201" Type="http://schemas.openxmlformats.org/officeDocument/2006/relationships/header" Target="header1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49.bin"/><Relationship Id="rId108" Type="http://schemas.openxmlformats.org/officeDocument/2006/relationships/image" Target="media/image51.wmf"/><Relationship Id="rId124" Type="http://schemas.openxmlformats.org/officeDocument/2006/relationships/image" Target="media/image60.wmf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5.bin"/><Relationship Id="rId70" Type="http://schemas.openxmlformats.org/officeDocument/2006/relationships/image" Target="media/image32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5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1.wmf"/><Relationship Id="rId182" Type="http://schemas.openxmlformats.org/officeDocument/2006/relationships/oleObject" Target="embeddings/oleObject88.bin"/><Relationship Id="rId187" Type="http://schemas.openxmlformats.org/officeDocument/2006/relationships/image" Target="media/image9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5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20.wmf"/><Relationship Id="rId60" Type="http://schemas.openxmlformats.org/officeDocument/2006/relationships/oleObject" Target="embeddings/oleObject28.bin"/><Relationship Id="rId65" Type="http://schemas.openxmlformats.org/officeDocument/2006/relationships/image" Target="media/image29.wmf"/><Relationship Id="rId81" Type="http://schemas.openxmlformats.org/officeDocument/2006/relationships/image" Target="media/image37.wmf"/><Relationship Id="rId86" Type="http://schemas.openxmlformats.org/officeDocument/2006/relationships/image" Target="media/image40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5.bin"/><Relationship Id="rId198" Type="http://schemas.openxmlformats.org/officeDocument/2006/relationships/oleObject" Target="embeddings/oleObject96.bin"/><Relationship Id="rId172" Type="http://schemas.openxmlformats.org/officeDocument/2006/relationships/image" Target="media/image84.wmf"/><Relationship Id="rId193" Type="http://schemas.openxmlformats.org/officeDocument/2006/relationships/image" Target="media/image94.wmf"/><Relationship Id="rId202" Type="http://schemas.openxmlformats.org/officeDocument/2006/relationships/footer" Target="footer1.xml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39" Type="http://schemas.openxmlformats.org/officeDocument/2006/relationships/image" Target="media/image17.png"/><Relationship Id="rId109" Type="http://schemas.openxmlformats.org/officeDocument/2006/relationships/oleObject" Target="embeddings/oleObject52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4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6.bin"/><Relationship Id="rId104" Type="http://schemas.openxmlformats.org/officeDocument/2006/relationships/image" Target="media/image49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0.bin"/><Relationship Id="rId188" Type="http://schemas.openxmlformats.org/officeDocument/2006/relationships/oleObject" Target="embeddings/oleObject91.bin"/><Relationship Id="rId7" Type="http://schemas.openxmlformats.org/officeDocument/2006/relationships/image" Target="media/image1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3.wmf"/><Relationship Id="rId162" Type="http://schemas.openxmlformats.org/officeDocument/2006/relationships/image" Target="media/image79.wmf"/><Relationship Id="rId183" Type="http://schemas.openxmlformats.org/officeDocument/2006/relationships/image" Target="media/image89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image" Target="media/image9.png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2.png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87.wmf"/><Relationship Id="rId61" Type="http://schemas.openxmlformats.org/officeDocument/2006/relationships/image" Target="media/image27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4.wmf"/><Relationship Id="rId173" Type="http://schemas.openxmlformats.org/officeDocument/2006/relationships/oleObject" Target="embeddings/oleObject83.bin"/><Relationship Id="rId194" Type="http://schemas.openxmlformats.org/officeDocument/2006/relationships/oleObject" Target="embeddings/oleObject94.bin"/><Relationship Id="rId199" Type="http://schemas.openxmlformats.org/officeDocument/2006/relationships/image" Target="NULL"/><Relationship Id="rId203" Type="http://schemas.openxmlformats.org/officeDocument/2006/relationships/fontTable" Target="fontTable.xml"/><Relationship Id="rId19" Type="http://schemas.openxmlformats.org/officeDocument/2006/relationships/oleObject" Target="embeddings/oleObject7.bin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5.wmf"/><Relationship Id="rId100" Type="http://schemas.openxmlformats.org/officeDocument/2006/relationships/image" Target="media/image47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2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8.bin"/><Relationship Id="rId184" Type="http://schemas.openxmlformats.org/officeDocument/2006/relationships/oleObject" Target="embeddings/oleObject89.bin"/><Relationship Id="rId189" Type="http://schemas.openxmlformats.org/officeDocument/2006/relationships/image" Target="media/image92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image" Target="media/image21.wmf"/><Relationship Id="rId67" Type="http://schemas.openxmlformats.org/officeDocument/2006/relationships/image" Target="media/image30.png"/><Relationship Id="rId116" Type="http://schemas.openxmlformats.org/officeDocument/2006/relationships/image" Target="media/image56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7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9.bin"/><Relationship Id="rId83" Type="http://schemas.openxmlformats.org/officeDocument/2006/relationships/image" Target="media/image38.png"/><Relationship Id="rId88" Type="http://schemas.openxmlformats.org/officeDocument/2006/relationships/image" Target="media/image41.wmf"/><Relationship Id="rId111" Type="http://schemas.openxmlformats.org/officeDocument/2006/relationships/image" Target="media/image53.png"/><Relationship Id="rId132" Type="http://schemas.openxmlformats.org/officeDocument/2006/relationships/image" Target="media/image64.wmf"/><Relationship Id="rId153" Type="http://schemas.openxmlformats.org/officeDocument/2006/relationships/oleObject" Target="embeddings/oleObject73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6.bin"/><Relationship Id="rId195" Type="http://schemas.openxmlformats.org/officeDocument/2006/relationships/image" Target="media/image95.wmf"/><Relationship Id="rId190" Type="http://schemas.openxmlformats.org/officeDocument/2006/relationships/oleObject" Target="embeddings/oleObject92.bin"/><Relationship Id="rId204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5.wmf"/><Relationship Id="rId106" Type="http://schemas.openxmlformats.org/officeDocument/2006/relationships/image" Target="media/image50.wmf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4.bin"/><Relationship Id="rId78" Type="http://schemas.openxmlformats.org/officeDocument/2006/relationships/oleObject" Target="embeddings/oleObject37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1.bin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87.bin"/><Relationship Id="rId26" Type="http://schemas.openxmlformats.org/officeDocument/2006/relationships/oleObject" Target="embeddings/oleObject10.bin"/><Relationship Id="rId47" Type="http://schemas.openxmlformats.org/officeDocument/2006/relationships/oleObject" Target="embeddings/oleObject20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3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4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8.emf"/><Relationship Id="rId2" Type="http://schemas.openxmlformats.org/officeDocument/2006/relationships/oleObject" Target="embeddings/oleObject97.bin"/><Relationship Id="rId1" Type="http://schemas.openxmlformats.org/officeDocument/2006/relationships/image" Target="media/image97.emf"/><Relationship Id="rId4" Type="http://schemas.openxmlformats.org/officeDocument/2006/relationships/oleObject" Target="embeddings/oleObject9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1378</Words>
  <Characters>7858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9218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Imre</cp:lastModifiedBy>
  <cp:revision>8</cp:revision>
  <cp:lastPrinted>2018-03-01T10:41:00Z</cp:lastPrinted>
  <dcterms:created xsi:type="dcterms:W3CDTF">2022-04-07T18:34:00Z</dcterms:created>
  <dcterms:modified xsi:type="dcterms:W3CDTF">2022-04-07T20:37:00Z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