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54" w:rsidRPr="00EE49CA" w:rsidRDefault="009F3C54">
      <w:pPr>
        <w:rPr>
          <w:lang w:val="sk-SK"/>
        </w:rPr>
      </w:pPr>
    </w:p>
    <w:tbl>
      <w:tblPr>
        <w:tblW w:w="10238" w:type="dxa"/>
        <w:jc w:val="center"/>
        <w:tblInd w:w="-252" w:type="dxa"/>
        <w:tblLayout w:type="fixed"/>
        <w:tblLook w:val="01E0"/>
      </w:tblPr>
      <w:tblGrid>
        <w:gridCol w:w="1741"/>
        <w:gridCol w:w="6082"/>
        <w:gridCol w:w="2415"/>
      </w:tblGrid>
      <w:tr w:rsidR="009E5E38" w:rsidRPr="00EE49CA" w:rsidTr="009E69A8">
        <w:trPr>
          <w:trHeight w:val="141"/>
          <w:jc w:val="center"/>
        </w:trPr>
        <w:tc>
          <w:tcPr>
            <w:tcW w:w="1741" w:type="dxa"/>
            <w:vMerge w:val="restart"/>
            <w:shd w:val="clear" w:color="auto" w:fill="auto"/>
            <w:vAlign w:val="center"/>
          </w:tcPr>
          <w:p w:rsidR="009E5E38" w:rsidRPr="00EE49CA" w:rsidRDefault="009E5E38" w:rsidP="00D42516">
            <w:pPr>
              <w:jc w:val="both"/>
              <w:rPr>
                <w:b/>
                <w:sz w:val="52"/>
                <w:szCs w:val="52"/>
                <w:lang w:val="sk-SK"/>
              </w:rPr>
            </w:pPr>
            <w:r w:rsidRPr="00EE49CA">
              <w:rPr>
                <w:b/>
                <w:sz w:val="52"/>
                <w:szCs w:val="52"/>
                <w:lang w:val="sk-SK"/>
              </w:rPr>
              <w:t>VIII</w:t>
            </w:r>
          </w:p>
          <w:p w:rsidR="009E5E38" w:rsidRPr="00EE49CA" w:rsidRDefault="009E5E38" w:rsidP="00D42516">
            <w:pPr>
              <w:jc w:val="both"/>
              <w:rPr>
                <w:lang w:val="sk-SK"/>
              </w:rPr>
            </w:pPr>
            <w:r w:rsidRPr="00EE49CA">
              <w:rPr>
                <w:b/>
                <w:lang w:val="sk-SK"/>
              </w:rPr>
              <w:t>ROČNÍK</w:t>
            </w:r>
          </w:p>
        </w:tc>
        <w:tc>
          <w:tcPr>
            <w:tcW w:w="6082" w:type="dxa"/>
            <w:shd w:val="clear" w:color="auto" w:fill="auto"/>
          </w:tcPr>
          <w:p w:rsidR="009E5E38" w:rsidRPr="00EE49CA" w:rsidRDefault="009E5E38" w:rsidP="001A5D6C">
            <w:pPr>
              <w:pStyle w:val="Header"/>
              <w:jc w:val="center"/>
              <w:rPr>
                <w:b/>
                <w:sz w:val="20"/>
                <w:szCs w:val="20"/>
                <w:lang w:val="sk-SK"/>
              </w:rPr>
            </w:pPr>
            <w:r w:rsidRPr="00EE49CA">
              <w:rPr>
                <w:b/>
                <w:szCs w:val="20"/>
                <w:lang w:val="sk-SK"/>
              </w:rPr>
              <w:t>Spolok fyzikov Srbska</w:t>
            </w:r>
          </w:p>
        </w:tc>
        <w:tc>
          <w:tcPr>
            <w:tcW w:w="2415" w:type="dxa"/>
            <w:vMerge w:val="restart"/>
            <w:shd w:val="clear" w:color="auto" w:fill="auto"/>
            <w:vAlign w:val="center"/>
          </w:tcPr>
          <w:p w:rsidR="009E5E38" w:rsidRPr="00EE49CA" w:rsidRDefault="009E5E38" w:rsidP="00D42516">
            <w:pPr>
              <w:jc w:val="both"/>
              <w:rPr>
                <w:b/>
                <w:sz w:val="20"/>
                <w:szCs w:val="20"/>
                <w:lang w:val="sk-SK"/>
              </w:rPr>
            </w:pPr>
            <w:r w:rsidRPr="00EE49CA">
              <w:rPr>
                <w:b/>
                <w:sz w:val="20"/>
                <w:szCs w:val="20"/>
                <w:lang w:val="sk-SK"/>
              </w:rPr>
              <w:t xml:space="preserve"> </w:t>
            </w:r>
            <w:r w:rsidRPr="00EE49CA">
              <w:rPr>
                <w:b/>
                <w:sz w:val="22"/>
                <w:szCs w:val="20"/>
                <w:lang w:val="sk-SK"/>
              </w:rPr>
              <w:t>OBECNÁ ÚROVEŇ</w:t>
            </w:r>
          </w:p>
          <w:p w:rsidR="009E5E38" w:rsidRPr="00EE49CA" w:rsidRDefault="009E5E38" w:rsidP="005452C4">
            <w:pPr>
              <w:jc w:val="center"/>
              <w:rPr>
                <w:b/>
                <w:sz w:val="20"/>
                <w:szCs w:val="20"/>
                <w:lang w:val="sk-SK"/>
              </w:rPr>
            </w:pPr>
            <w:r w:rsidRPr="00EE49CA">
              <w:rPr>
                <w:b/>
                <w:sz w:val="20"/>
                <w:szCs w:val="20"/>
                <w:lang w:val="sk-SK"/>
              </w:rPr>
              <w:t>5. 2. 2022</w:t>
            </w:r>
          </w:p>
          <w:p w:rsidR="009E5E38" w:rsidRPr="00EE49CA" w:rsidRDefault="009E5E38" w:rsidP="00D42516">
            <w:pPr>
              <w:jc w:val="both"/>
              <w:rPr>
                <w:sz w:val="20"/>
                <w:szCs w:val="20"/>
                <w:lang w:val="sk-SK"/>
              </w:rPr>
            </w:pPr>
          </w:p>
        </w:tc>
      </w:tr>
      <w:tr w:rsidR="009E5E38" w:rsidRPr="00EE49CA" w:rsidTr="009E69A8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:rsidR="009E5E38" w:rsidRPr="00EE49CA" w:rsidRDefault="009E5E38" w:rsidP="00D42516">
            <w:pPr>
              <w:jc w:val="both"/>
              <w:rPr>
                <w:lang w:val="sk-SK"/>
              </w:rPr>
            </w:pPr>
          </w:p>
        </w:tc>
        <w:tc>
          <w:tcPr>
            <w:tcW w:w="6082" w:type="dxa"/>
            <w:shd w:val="clear" w:color="auto" w:fill="auto"/>
          </w:tcPr>
          <w:p w:rsidR="009E5E38" w:rsidRPr="00EE49CA" w:rsidRDefault="009E5E38" w:rsidP="001A5D6C">
            <w:pPr>
              <w:jc w:val="center"/>
              <w:rPr>
                <w:lang w:val="sk-SK"/>
              </w:rPr>
            </w:pPr>
            <w:r w:rsidRPr="00EE49CA">
              <w:rPr>
                <w:b/>
                <w:szCs w:val="20"/>
                <w:lang w:val="sk-SK"/>
              </w:rPr>
              <w:t xml:space="preserve">Ministerstvo osvety, vedy a technologického </w:t>
            </w:r>
            <w:r w:rsidRPr="00EE49CA">
              <w:rPr>
                <w:b/>
                <w:szCs w:val="20"/>
                <w:lang w:val="sk-SK"/>
              </w:rPr>
              <w:br/>
              <w:t>rozvoja Republiky Srbsko</w:t>
            </w:r>
          </w:p>
        </w:tc>
        <w:tc>
          <w:tcPr>
            <w:tcW w:w="2415" w:type="dxa"/>
            <w:vMerge/>
            <w:shd w:val="clear" w:color="auto" w:fill="auto"/>
          </w:tcPr>
          <w:p w:rsidR="009E5E38" w:rsidRPr="00EE49CA" w:rsidRDefault="009E5E38" w:rsidP="00D42516">
            <w:pPr>
              <w:jc w:val="both"/>
              <w:rPr>
                <w:lang w:val="sk-SK"/>
              </w:rPr>
            </w:pPr>
          </w:p>
        </w:tc>
      </w:tr>
      <w:tr w:rsidR="009E5E38" w:rsidRPr="00EE49CA" w:rsidTr="003E1CD8">
        <w:trPr>
          <w:trHeight w:val="593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5E38" w:rsidRPr="00EE49CA" w:rsidRDefault="009E5E38" w:rsidP="00D42516">
            <w:pPr>
              <w:jc w:val="both"/>
              <w:rPr>
                <w:lang w:val="sk-SK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:rsidR="009E5E38" w:rsidRPr="00EE49CA" w:rsidRDefault="009E5E38" w:rsidP="001A5D6C">
            <w:pPr>
              <w:pStyle w:val="Header"/>
              <w:jc w:val="center"/>
              <w:rPr>
                <w:lang w:val="sk-SK"/>
              </w:rPr>
            </w:pPr>
            <w:r w:rsidRPr="00EE49CA">
              <w:rPr>
                <w:b/>
                <w:lang w:val="sk-SK"/>
              </w:rPr>
              <w:t>ÚLOHY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5E38" w:rsidRPr="00EE49CA" w:rsidRDefault="009E5E38" w:rsidP="00D42516">
            <w:pPr>
              <w:jc w:val="both"/>
              <w:rPr>
                <w:lang w:val="sk-SK"/>
              </w:rPr>
            </w:pPr>
          </w:p>
        </w:tc>
      </w:tr>
      <w:tr w:rsidR="002468AC" w:rsidRPr="00EE49CA" w:rsidTr="009E69A8">
        <w:trPr>
          <w:trHeight w:val="12319"/>
          <w:jc w:val="center"/>
        </w:trPr>
        <w:tc>
          <w:tcPr>
            <w:tcW w:w="10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C4" w:rsidRPr="00EE49CA" w:rsidRDefault="002D7F20" w:rsidP="00170C0D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lang w:val="sk-SK"/>
              </w:rPr>
            </w:pPr>
            <w:r w:rsidRPr="00EE49CA">
              <w:rPr>
                <w:lang w:val="sk-SK"/>
              </w:rPr>
              <w:t xml:space="preserve">Za rovnaký časový interval prvé matematické kyvadlo urobilo </w:t>
            </w:r>
            <w:r w:rsidRPr="00EE49CA">
              <w:rPr>
                <w:position w:val="-12"/>
                <w:lang w:val="sk-SK"/>
              </w:rPr>
              <w:object w:dxaOrig="8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15pt;height:19pt" o:ole="">
                  <v:imagedata r:id="rId8" o:title=""/>
                </v:shape>
                <o:OLEObject Type="Embed" ProgID="Equation.3" ShapeID="_x0000_i1025" DrawAspect="Content" ObjectID="_1705402203" r:id="rId9"/>
              </w:object>
            </w:r>
            <w:r w:rsidRPr="00EE49CA">
              <w:rPr>
                <w:lang w:val="sk-SK"/>
              </w:rPr>
              <w:t xml:space="preserve"> kmitov  a druhé </w:t>
            </w:r>
            <w:r w:rsidRPr="00EE49CA">
              <w:rPr>
                <w:position w:val="-12"/>
                <w:lang w:val="sk-SK"/>
              </w:rPr>
              <w:object w:dxaOrig="840" w:dyaOrig="360">
                <v:shape id="_x0000_i1026" type="#_x0000_t75" style="width:41.45pt;height:19pt" o:ole="">
                  <v:imagedata r:id="rId10" o:title=""/>
                </v:shape>
                <o:OLEObject Type="Embed" ProgID="Equation.3" ShapeID="_x0000_i1026" DrawAspect="Content" ObjectID="_1705402204" r:id="rId11"/>
              </w:object>
            </w:r>
            <w:r w:rsidRPr="00EE49CA">
              <w:rPr>
                <w:lang w:val="sk-SK"/>
              </w:rPr>
              <w:t xml:space="preserve"> kmitov. Rozdiel v dĺžkach týchto dvoch kyvadiel je </w:t>
            </w:r>
            <w:r w:rsidRPr="00EE49CA">
              <w:rPr>
                <w:position w:val="-6"/>
                <w:lang w:val="sk-SK"/>
              </w:rPr>
              <w:object w:dxaOrig="1120" w:dyaOrig="279">
                <v:shape id="_x0000_i1027" type="#_x0000_t75" style="width:55.3pt;height:14.4pt" o:ole="">
                  <v:imagedata r:id="rId12" o:title=""/>
                </v:shape>
                <o:OLEObject Type="Embed" ProgID="Equation.3" ShapeID="_x0000_i1027" DrawAspect="Content" ObjectID="_1705402205" r:id="rId13"/>
              </w:object>
            </w:r>
            <w:r w:rsidRPr="00EE49CA">
              <w:rPr>
                <w:lang w:val="sk-SK"/>
              </w:rPr>
              <w:t xml:space="preserve">. Určte ich dĺžky </w:t>
            </w:r>
            <w:r w:rsidRPr="00EE49CA">
              <w:rPr>
                <w:position w:val="-12"/>
                <w:lang w:val="sk-SK"/>
              </w:rPr>
              <w:object w:dxaOrig="180" w:dyaOrig="360">
                <v:shape id="_x0000_i1028" type="#_x0000_t75" style="width:8.65pt;height:19pt" o:ole="">
                  <v:imagedata r:id="rId14" o:title=""/>
                </v:shape>
                <o:OLEObject Type="Embed" ProgID="Equation.3" ShapeID="_x0000_i1028" DrawAspect="Content" ObjectID="_1705402206" r:id="rId15"/>
              </w:object>
            </w:r>
            <w:r w:rsidRPr="00EE49CA">
              <w:rPr>
                <w:lang w:val="sk-SK"/>
              </w:rPr>
              <w:t xml:space="preserve"> a </w:t>
            </w:r>
            <w:r w:rsidRPr="00EE49CA">
              <w:rPr>
                <w:position w:val="-12"/>
                <w:lang w:val="sk-SK"/>
              </w:rPr>
              <w:object w:dxaOrig="200" w:dyaOrig="360">
                <v:shape id="_x0000_i1029" type="#_x0000_t75" style="width:9.8pt;height:19pt" o:ole="">
                  <v:imagedata r:id="rId16" o:title=""/>
                </v:shape>
                <o:OLEObject Type="Embed" ProgID="Equation.3" ShapeID="_x0000_i1029" DrawAspect="Content" ObjectID="_1705402207" r:id="rId17"/>
              </w:object>
            </w:r>
            <w:r w:rsidRPr="00EE49CA">
              <w:rPr>
                <w:lang w:val="sk-SK"/>
              </w:rPr>
              <w:t>.</w:t>
            </w:r>
          </w:p>
          <w:p w:rsidR="008B479D" w:rsidRPr="00EE49CA" w:rsidRDefault="002D7F20" w:rsidP="00170C0D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lang w:val="sk-SK"/>
              </w:rPr>
            </w:pPr>
            <w:r w:rsidRPr="00EE49CA">
              <w:rPr>
                <w:lang w:val="sk-SK"/>
              </w:rPr>
              <w:t xml:space="preserve">Telesá 1 a 2 sú spojené cez kladku ľahkou nerozťažnou niťou. Keď na teleso 1 pôsobení sila </w:t>
            </w:r>
            <w:r w:rsidRPr="00EE49CA">
              <w:rPr>
                <w:color w:val="FF0000"/>
                <w:position w:val="-12"/>
                <w:lang w:val="sk-SK"/>
              </w:rPr>
              <w:object w:dxaOrig="260" w:dyaOrig="360">
                <v:shape id="_x0000_i1030" type="#_x0000_t75" style="width:12.65pt;height:19pt" o:ole="">
                  <v:imagedata r:id="rId18" o:title=""/>
                </v:shape>
                <o:OLEObject Type="Embed" ProgID="Equation.3" ShapeID="_x0000_i1030" DrawAspect="Content" ObjectID="_1705402208" r:id="rId19"/>
              </w:object>
            </w:r>
            <w:r w:rsidRPr="00EE49CA">
              <w:rPr>
                <w:lang w:val="sk-SK"/>
              </w:rPr>
              <w:t xml:space="preserve"> (obrázok 1a) celá sústava sa pohybuje doľava, pričom je zrýchlenie rovnakej intenzity ako keď na teleso 2 pôsobí sila </w:t>
            </w:r>
            <w:r w:rsidRPr="00EE49CA">
              <w:rPr>
                <w:color w:val="FF0000"/>
                <w:position w:val="-12"/>
                <w:lang w:val="sk-SK"/>
              </w:rPr>
              <w:object w:dxaOrig="279" w:dyaOrig="360">
                <v:shape id="_x0000_i1031" type="#_x0000_t75" style="width:13.8pt;height:19pt" o:ole="">
                  <v:imagedata r:id="rId20" o:title=""/>
                </v:shape>
                <o:OLEObject Type="Embed" ProgID="Equation.3" ShapeID="_x0000_i1031" DrawAspect="Content" ObjectID="_1705402209" r:id="rId21"/>
              </w:object>
            </w:r>
            <w:r w:rsidRPr="00EE49CA">
              <w:rPr>
                <w:lang w:val="sk-SK"/>
              </w:rPr>
              <w:t xml:space="preserve"> (obrázok 1b). Medzi telesom 1 a </w:t>
            </w:r>
            <w:r w:rsidR="00FE48B8" w:rsidRPr="00EE49CA">
              <w:rPr>
                <w:lang w:val="sk-SK"/>
              </w:rPr>
              <w:t>podlohou</w:t>
            </w:r>
            <w:r w:rsidRPr="00EE49CA">
              <w:rPr>
                <w:lang w:val="sk-SK"/>
              </w:rPr>
              <w:t xml:space="preserve"> </w:t>
            </w:r>
            <w:r w:rsidR="00FE48B8" w:rsidRPr="00EE49CA">
              <w:rPr>
                <w:lang w:val="sk-SK"/>
              </w:rPr>
              <w:t>jestvuje trenie</w:t>
            </w:r>
            <w:r w:rsidRPr="00EE49CA">
              <w:rPr>
                <w:lang w:val="sk-SK"/>
              </w:rPr>
              <w:t xml:space="preserve">. Určte hmotnosť </w:t>
            </w:r>
            <w:r w:rsidR="00FE48B8" w:rsidRPr="00EE49CA">
              <w:rPr>
                <w:color w:val="FF0000"/>
                <w:position w:val="-12"/>
                <w:lang w:val="sk-SK"/>
              </w:rPr>
              <w:object w:dxaOrig="320" w:dyaOrig="360">
                <v:shape id="_x0000_i1032" type="#_x0000_t75" style="width:15.55pt;height:19pt" o:ole="">
                  <v:imagedata r:id="rId22" o:title=""/>
                </v:shape>
                <o:OLEObject Type="Embed" ProgID="Equation.3" ShapeID="_x0000_i1032" DrawAspect="Content" ObjectID="_1705402210" r:id="rId23"/>
              </w:object>
            </w:r>
            <w:r w:rsidR="00FE48B8" w:rsidRPr="00EE49CA">
              <w:rPr>
                <w:lang w:val="sk-SK"/>
              </w:rPr>
              <w:t xml:space="preserve"> </w:t>
            </w:r>
            <w:r w:rsidRPr="00EE49CA">
              <w:rPr>
                <w:lang w:val="sk-SK"/>
              </w:rPr>
              <w:t>telesa 2. Ve</w:t>
            </w:r>
            <w:r w:rsidR="00FE48B8" w:rsidRPr="00EE49CA">
              <w:rPr>
                <w:lang w:val="sk-SK"/>
              </w:rPr>
              <w:t xml:space="preserve">ličiny </w:t>
            </w:r>
            <w:r w:rsidR="00FE48B8" w:rsidRPr="00EE49CA">
              <w:rPr>
                <w:color w:val="FF0000"/>
                <w:position w:val="-12"/>
                <w:lang w:val="sk-SK"/>
              </w:rPr>
              <w:object w:dxaOrig="260" w:dyaOrig="360">
                <v:shape id="_x0000_i1033" type="#_x0000_t75" style="width:12.65pt;height:19pt" o:ole="">
                  <v:imagedata r:id="rId18" o:title=""/>
                </v:shape>
                <o:OLEObject Type="Embed" ProgID="Equation.3" ShapeID="_x0000_i1033" DrawAspect="Content" ObjectID="_1705402211" r:id="rId24"/>
              </w:object>
            </w:r>
            <w:r w:rsidRPr="00EE49CA">
              <w:rPr>
                <w:lang w:val="sk-SK"/>
              </w:rPr>
              <w:t xml:space="preserve"> a </w:t>
            </w:r>
            <w:r w:rsidR="00FE48B8" w:rsidRPr="00EE49CA">
              <w:rPr>
                <w:color w:val="FF0000"/>
                <w:position w:val="-12"/>
                <w:lang w:val="sk-SK"/>
              </w:rPr>
              <w:object w:dxaOrig="279" w:dyaOrig="360">
                <v:shape id="_x0000_i1034" type="#_x0000_t75" style="width:13.8pt;height:19pt" o:ole="">
                  <v:imagedata r:id="rId20" o:title=""/>
                </v:shape>
                <o:OLEObject Type="Embed" ProgID="Equation.3" ShapeID="_x0000_i1034" DrawAspect="Content" ObjectID="_1705402212" r:id="rId25"/>
              </w:object>
            </w:r>
            <w:r w:rsidR="00FE48B8" w:rsidRPr="00EE49CA">
              <w:rPr>
                <w:lang w:val="sk-SK"/>
              </w:rPr>
              <w:t xml:space="preserve"> </w:t>
            </w:r>
            <w:r w:rsidRPr="00EE49CA">
              <w:rPr>
                <w:lang w:val="sk-SK"/>
              </w:rPr>
              <w:t>považujte za známe.</w:t>
            </w:r>
          </w:p>
          <w:p w:rsidR="00BA3E49" w:rsidRPr="00EE49CA" w:rsidRDefault="00847826" w:rsidP="00170C0D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lang w:val="sk-SK"/>
              </w:rPr>
            </w:pPr>
            <w:r w:rsidRPr="00EE49CA">
              <w:rPr>
                <w:lang w:val="sk-SK"/>
              </w:rPr>
              <w:t xml:space="preserve">Chlapec získal pomocou tenkej spojnej šošovky päť krát zväčšený imaginárny obrazu predmetu. Potom zmenil vzdialenosť medzi predmetom a šošovkou o </w:t>
            </w:r>
            <w:r w:rsidRPr="00EE49CA">
              <w:rPr>
                <w:color w:val="FF0000"/>
                <w:position w:val="-10"/>
                <w:lang w:val="sk-SK"/>
              </w:rPr>
              <w:object w:dxaOrig="1140" w:dyaOrig="320">
                <v:shape id="_x0000_i1035" type="#_x0000_t75" style="width:55.85pt;height:16.7pt" o:ole="">
                  <v:imagedata r:id="rId26" o:title=""/>
                </v:shape>
                <o:OLEObject Type="Embed" ProgID="Equation.3" ShapeID="_x0000_i1035" DrawAspect="Content" ObjectID="_1705402213" r:id="rId27"/>
              </w:object>
            </w:r>
            <w:r w:rsidRPr="00EE49CA">
              <w:rPr>
                <w:lang w:val="sk-SK"/>
              </w:rPr>
              <w:t xml:space="preserve"> a dostal dvakrát zmenšený obraz predmetu. Určte ohniskovú vzdialenosť šošovky, ak bol objekt celý čas kolmý na hlavnú optickú os šošovky.</w:t>
            </w:r>
          </w:p>
          <w:p w:rsidR="009F3C54" w:rsidRPr="00EE49CA" w:rsidRDefault="00847826" w:rsidP="00170C0D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lang w:val="sk-SK"/>
              </w:rPr>
            </w:pPr>
            <w:r w:rsidRPr="00EE49CA">
              <w:rPr>
                <w:lang w:val="sk-SK"/>
              </w:rPr>
              <w:t xml:space="preserve">Slnečné lúče vzhľadom k horizontu dopadajú pod uhlom </w:t>
            </w:r>
            <w:r w:rsidRPr="00EE49CA">
              <w:rPr>
                <w:color w:val="FF0000"/>
                <w:position w:val="-6"/>
                <w:lang w:val="sk-SK"/>
              </w:rPr>
              <w:object w:dxaOrig="700" w:dyaOrig="300">
                <v:shape id="_x0000_i1036" type="#_x0000_t75" style="width:35.15pt;height:15pt" o:ole="">
                  <v:imagedata r:id="rId28" o:title=""/>
                </v:shape>
                <o:OLEObject Type="Embed" ProgID="Equation.DSMT4" ShapeID="_x0000_i1036" DrawAspect="Content" ObjectID="_1705402214" r:id="rId29"/>
              </w:object>
            </w:r>
            <w:r w:rsidRPr="00EE49CA">
              <w:rPr>
                <w:lang w:val="sk-SK"/>
              </w:rPr>
              <w:t xml:space="preserve"> (obrázok 2). Pod akým uhlom </w:t>
            </w:r>
            <w:r w:rsidRPr="00EE49CA">
              <w:rPr>
                <w:color w:val="FF0000"/>
                <w:position w:val="-10"/>
                <w:lang w:val="sk-SK"/>
              </w:rPr>
              <w:object w:dxaOrig="240" w:dyaOrig="300">
                <v:shape id="_x0000_i1037" type="#_x0000_t75" style="width:12.1pt;height:15pt" o:ole="">
                  <v:imagedata r:id="rId30" o:title=""/>
                </v:shape>
                <o:OLEObject Type="Embed" ProgID="Equation.DSMT4" ShapeID="_x0000_i1037" DrawAspect="Content" ObjectID="_1705402215" r:id="rId31"/>
              </w:object>
            </w:r>
            <w:r w:rsidRPr="00EE49CA">
              <w:rPr>
                <w:lang w:val="sk-SK"/>
              </w:rPr>
              <w:t xml:space="preserve"> vzhľadom k horizontu by malo byť umiestnené rovinné zrkadlo, aby lúče odrazené od zrkadla dopadali zvisle nadol?</w:t>
            </w:r>
          </w:p>
          <w:p w:rsidR="009F3C54" w:rsidRPr="00EE49CA" w:rsidRDefault="00D67524" w:rsidP="00170C0D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lang w:val="sk-SK"/>
              </w:rPr>
            </w:pPr>
            <w:r w:rsidRPr="00EE49CA">
              <w:rPr>
                <w:lang w:val="sk-SK"/>
              </w:rPr>
              <w:t xml:space="preserve">Na dne veľkej nádrže </w:t>
            </w:r>
            <w:r w:rsidR="00DD01EB" w:rsidRPr="00EE49CA">
              <w:rPr>
                <w:lang w:val="sk-SK"/>
              </w:rPr>
              <w:t xml:space="preserve">hĺbky </w:t>
            </w:r>
            <w:r w:rsidR="00DD01EB" w:rsidRPr="00EE49CA">
              <w:rPr>
                <w:color w:val="FF0000"/>
                <w:position w:val="-6"/>
                <w:lang w:val="sk-SK"/>
              </w:rPr>
              <w:object w:dxaOrig="999" w:dyaOrig="279">
                <v:shape id="_x0000_i1038" type="#_x0000_t75" style="width:48.95pt;height:14.4pt" o:ole="">
                  <v:imagedata r:id="rId32" o:title=""/>
                </v:shape>
                <o:OLEObject Type="Embed" ProgID="Equation.3" ShapeID="_x0000_i1038" DrawAspect="Content" ObjectID="_1705402216" r:id="rId33"/>
              </w:object>
            </w:r>
            <w:r w:rsidR="00DD01EB" w:rsidRPr="00EE49CA">
              <w:rPr>
                <w:lang w:val="sk-SK"/>
              </w:rPr>
              <w:t xml:space="preserve"> sa pridržiava</w:t>
            </w:r>
            <w:r w:rsidRPr="00EE49CA">
              <w:rPr>
                <w:lang w:val="sk-SK"/>
              </w:rPr>
              <w:t xml:space="preserve"> drevený </w:t>
            </w:r>
            <w:r w:rsidR="00DD01EB" w:rsidRPr="00EE49CA">
              <w:rPr>
                <w:lang w:val="sk-SK"/>
              </w:rPr>
              <w:t>kváder</w:t>
            </w:r>
            <w:r w:rsidRPr="00EE49CA">
              <w:rPr>
                <w:lang w:val="sk-SK"/>
              </w:rPr>
              <w:t xml:space="preserve"> výšky </w:t>
            </w:r>
            <w:r w:rsidR="00DD01EB" w:rsidRPr="00EE49CA">
              <w:rPr>
                <w:color w:val="FF0000"/>
                <w:position w:val="-10"/>
                <w:lang w:val="sk-SK"/>
              </w:rPr>
              <w:object w:dxaOrig="1020" w:dyaOrig="320">
                <v:shape id="_x0000_i1039" type="#_x0000_t75" style="width:50.1pt;height:16.7pt" o:ole="">
                  <v:imagedata r:id="rId34" o:title=""/>
                </v:shape>
                <o:OLEObject Type="Embed" ProgID="Equation.3" ShapeID="_x0000_i1039" DrawAspect="Content" ObjectID="_1705402217" r:id="rId35"/>
              </w:object>
            </w:r>
            <w:r w:rsidR="00DD01EB" w:rsidRPr="00EE49CA">
              <w:rPr>
                <w:lang w:val="sk-SK"/>
              </w:rPr>
              <w:t xml:space="preserve"> </w:t>
            </w:r>
            <w:r w:rsidRPr="00EE49CA">
              <w:rPr>
                <w:lang w:val="sk-SK"/>
              </w:rPr>
              <w:t xml:space="preserve">a povrchu základne (spodná plocha) </w:t>
            </w:r>
            <w:r w:rsidR="00DD01EB" w:rsidRPr="00EE49CA">
              <w:rPr>
                <w:color w:val="FF0000"/>
                <w:position w:val="-6"/>
                <w:lang w:val="sk-SK"/>
              </w:rPr>
              <w:object w:dxaOrig="880" w:dyaOrig="320">
                <v:shape id="_x0000_i1040" type="#_x0000_t75" style="width:43.2pt;height:16.7pt" o:ole="">
                  <v:imagedata r:id="rId36" o:title=""/>
                </v:shape>
                <o:OLEObject Type="Embed" ProgID="Equation.3" ShapeID="_x0000_i1040" DrawAspect="Content" ObjectID="_1705402218" r:id="rId37"/>
              </w:object>
            </w:r>
            <w:r w:rsidR="00DD01EB" w:rsidRPr="00EE49CA">
              <w:rPr>
                <w:lang w:val="sk-SK"/>
              </w:rPr>
              <w:t xml:space="preserve"> </w:t>
            </w:r>
            <w:r w:rsidRPr="00EE49CA">
              <w:rPr>
                <w:lang w:val="sk-SK"/>
              </w:rPr>
              <w:t xml:space="preserve">(obrázok 3). V určitom okamihu sa </w:t>
            </w:r>
            <w:r w:rsidR="00DD01EB" w:rsidRPr="00EE49CA">
              <w:rPr>
                <w:lang w:val="sk-SK"/>
              </w:rPr>
              <w:t>kváder</w:t>
            </w:r>
            <w:r w:rsidRPr="00EE49CA">
              <w:rPr>
                <w:lang w:val="sk-SK"/>
              </w:rPr>
              <w:t xml:space="preserve"> uvoľní a začne sa rovnomerne v</w:t>
            </w:r>
            <w:r w:rsidR="00DD01EB" w:rsidRPr="00EE49CA">
              <w:rPr>
                <w:lang w:val="sk-SK"/>
              </w:rPr>
              <w:t xml:space="preserve">ynárať </w:t>
            </w:r>
            <w:r w:rsidRPr="00EE49CA">
              <w:rPr>
                <w:lang w:val="sk-SK"/>
              </w:rPr>
              <w:t xml:space="preserve">smerom k hladine vody. Určte: a) prácu Archimedovej sily pri </w:t>
            </w:r>
            <w:r w:rsidR="00DD01EB" w:rsidRPr="00EE49CA">
              <w:rPr>
                <w:lang w:val="sk-SK"/>
              </w:rPr>
              <w:t>vynáraní kvádra</w:t>
            </w:r>
            <w:r w:rsidRPr="00EE49CA">
              <w:rPr>
                <w:lang w:val="sk-SK"/>
              </w:rPr>
              <w:t xml:space="preserve"> </w:t>
            </w:r>
            <w:r w:rsidR="00DD01EB" w:rsidRPr="00EE49CA">
              <w:rPr>
                <w:lang w:val="sk-SK"/>
              </w:rPr>
              <w:t>k</w:t>
            </w:r>
            <w:r w:rsidRPr="00EE49CA">
              <w:rPr>
                <w:lang w:val="sk-SK"/>
              </w:rPr>
              <w:t xml:space="preserve"> hladin</w:t>
            </w:r>
            <w:r w:rsidR="00DD01EB" w:rsidRPr="00EE49CA">
              <w:rPr>
                <w:lang w:val="sk-SK"/>
              </w:rPr>
              <w:t>e vody</w:t>
            </w:r>
            <w:r w:rsidRPr="00EE49CA">
              <w:rPr>
                <w:lang w:val="sk-SK"/>
              </w:rPr>
              <w:t xml:space="preserve"> a b) zmenu potenciálnej energie </w:t>
            </w:r>
            <w:r w:rsidR="00DD01EB" w:rsidRPr="00EE49CA">
              <w:rPr>
                <w:lang w:val="sk-SK"/>
              </w:rPr>
              <w:t>kvádra</w:t>
            </w:r>
            <w:r w:rsidRPr="00EE49CA">
              <w:rPr>
                <w:lang w:val="sk-SK"/>
              </w:rPr>
              <w:t xml:space="preserve"> (z počiatočnej do rovnovážnej polohy). Hustota dreva </w:t>
            </w:r>
            <w:r w:rsidR="00DD01EB" w:rsidRPr="00EE49CA">
              <w:rPr>
                <w:lang w:val="sk-SK"/>
              </w:rPr>
              <w:t xml:space="preserve">je </w:t>
            </w:r>
            <w:r w:rsidR="00DD01EB" w:rsidRPr="00EE49CA">
              <w:rPr>
                <w:color w:val="FF0000"/>
                <w:position w:val="-12"/>
                <w:lang w:val="sk-SK"/>
              </w:rPr>
              <w:object w:dxaOrig="1540" w:dyaOrig="380">
                <v:shape id="_x0000_i1041" type="#_x0000_t75" style="width:76.05pt;height:19.6pt" o:ole="">
                  <v:imagedata r:id="rId38" o:title=""/>
                </v:shape>
                <o:OLEObject Type="Embed" ProgID="Equation.3" ShapeID="_x0000_i1041" DrawAspect="Content" ObjectID="_1705402219" r:id="rId39"/>
              </w:object>
            </w:r>
            <w:r w:rsidR="00DD01EB" w:rsidRPr="00EE49CA">
              <w:rPr>
                <w:lang w:val="sk-SK"/>
              </w:rPr>
              <w:t xml:space="preserve"> </w:t>
            </w:r>
            <w:r w:rsidRPr="00EE49CA">
              <w:rPr>
                <w:lang w:val="sk-SK"/>
              </w:rPr>
              <w:t xml:space="preserve">a vody </w:t>
            </w:r>
            <w:r w:rsidR="00DD01EB" w:rsidRPr="00EE49CA">
              <w:rPr>
                <w:lang w:val="sk-SK"/>
              </w:rPr>
              <w:t xml:space="preserve">je </w:t>
            </w:r>
            <w:r w:rsidR="00DD01EB" w:rsidRPr="00EE49CA">
              <w:rPr>
                <w:color w:val="FF0000"/>
                <w:position w:val="-12"/>
                <w:lang w:val="sk-SK"/>
              </w:rPr>
              <w:object w:dxaOrig="1660" w:dyaOrig="380">
                <v:shape id="_x0000_i1042" type="#_x0000_t75" style="width:81.8pt;height:19.6pt" o:ole="">
                  <v:imagedata r:id="rId40" o:title=""/>
                </v:shape>
                <o:OLEObject Type="Embed" ProgID="Equation.3" ShapeID="_x0000_i1042" DrawAspect="Content" ObjectID="_1705402220" r:id="rId41"/>
              </w:object>
            </w:r>
            <w:r w:rsidR="00DD01EB" w:rsidRPr="00EE49CA">
              <w:rPr>
                <w:lang w:val="sk-SK"/>
              </w:rPr>
              <w:t xml:space="preserve"> </w:t>
            </w:r>
            <w:r w:rsidRPr="00EE49CA">
              <w:rPr>
                <w:lang w:val="sk-SK"/>
              </w:rPr>
              <w:t>.</w:t>
            </w:r>
          </w:p>
          <w:p w:rsidR="00170C0D" w:rsidRPr="00EE49CA" w:rsidRDefault="00170C0D" w:rsidP="00D42516">
            <w:pPr>
              <w:pStyle w:val="ListParagraph"/>
              <w:spacing w:line="360" w:lineRule="auto"/>
              <w:ind w:left="344"/>
              <w:jc w:val="both"/>
              <w:rPr>
                <w:b/>
                <w:bCs/>
                <w:lang w:val="sk-SK"/>
              </w:rPr>
            </w:pPr>
          </w:p>
          <w:p w:rsidR="00E21406" w:rsidRPr="00EE49CA" w:rsidRDefault="00E21406" w:rsidP="00D42516">
            <w:pPr>
              <w:pStyle w:val="ListParagraph"/>
              <w:spacing w:line="360" w:lineRule="auto"/>
              <w:ind w:left="344"/>
              <w:jc w:val="both"/>
              <w:rPr>
                <w:lang w:val="sk-SK"/>
              </w:rPr>
            </w:pPr>
            <w:r w:rsidRPr="00EE49CA">
              <w:rPr>
                <w:b/>
                <w:bCs/>
                <w:color w:val="000000"/>
                <w:lang w:val="sk-SK"/>
              </w:rPr>
              <w:t>Poznámky</w:t>
            </w:r>
            <w:r w:rsidRPr="00EE49CA">
              <w:rPr>
                <w:bCs/>
                <w:color w:val="000000"/>
                <w:lang w:val="sk-SK"/>
              </w:rPr>
              <w:t>: Podrobne vysvetlite všetky riešenia.</w:t>
            </w:r>
            <w:r w:rsidRPr="00EE49CA">
              <w:rPr>
                <w:sz w:val="22"/>
                <w:szCs w:val="22"/>
                <w:lang w:val="sk-SK"/>
              </w:rPr>
              <w:t xml:space="preserve"> Každá úloha nesie 20 bodov.</w:t>
            </w:r>
          </w:p>
          <w:p w:rsidR="00170C0D" w:rsidRPr="00EE49CA" w:rsidRDefault="00170C0D" w:rsidP="00D42516">
            <w:pPr>
              <w:pStyle w:val="ListParagraph"/>
              <w:spacing w:line="360" w:lineRule="auto"/>
              <w:ind w:left="344"/>
              <w:jc w:val="both"/>
              <w:rPr>
                <w:lang w:val="sk-SK"/>
              </w:rPr>
            </w:pPr>
          </w:p>
          <w:p w:rsidR="003E381A" w:rsidRPr="00EE49CA" w:rsidRDefault="00D21635" w:rsidP="002407B8">
            <w:pPr>
              <w:jc w:val="center"/>
              <w:rPr>
                <w:b/>
                <w:lang w:val="sk-SK"/>
              </w:rPr>
            </w:pPr>
            <w:r w:rsidRPr="00D21635">
              <w:rPr>
                <w:color w:val="FF0000"/>
                <w:lang w:val="sk-SK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324.95pt;margin-top:56.3pt;width:74.25pt;height:19.85pt;z-index:251661312;mso-height-percent:200;mso-height-percent:200;mso-width-relative:margin;mso-height-relative:margin" strokecolor="white [3212]" strokeweight="0">
                  <v:textbox style="mso-fit-shape-to-text:t">
                    <w:txbxContent>
                      <w:p w:rsidR="00E21406" w:rsidRPr="00E21406" w:rsidRDefault="00E21406">
                        <w:pPr>
                          <w:rPr>
                            <w:sz w:val="22"/>
                            <w:lang w:val="sk-SK"/>
                          </w:rPr>
                        </w:pPr>
                        <w:r w:rsidRPr="00E21406">
                          <w:rPr>
                            <w:sz w:val="22"/>
                            <w:lang w:val="sk-SK"/>
                          </w:rPr>
                          <w:t>horizontála</w:t>
                        </w:r>
                      </w:p>
                    </w:txbxContent>
                  </v:textbox>
                </v:shape>
              </w:pict>
            </w:r>
            <w:r w:rsidRPr="00D21635">
              <w:rPr>
                <w:lang w:val="sk-SK" w:eastAsia="zh-TW"/>
              </w:rPr>
              <w:pict>
                <v:shape id="_x0000_s1032" type="#_x0000_t202" style="position:absolute;left:0;text-align:left;margin-left:125.05pt;margin-top:8.5pt;width:36.75pt;height:21pt;z-index:251660288;mso-height-percent:200;mso-height-percent:200;mso-width-relative:margin;mso-height-relative:margin" strokecolor="white [3212]" strokeweight="0">
                  <v:textbox style="mso-fit-shape-to-text:t">
                    <w:txbxContent>
                      <w:p w:rsidR="00E21406" w:rsidRDefault="00E21406">
                        <w:r>
                          <w:t>b)</w:t>
                        </w:r>
                      </w:p>
                    </w:txbxContent>
                  </v:textbox>
                </v:shape>
              </w:pict>
            </w:r>
            <w:r w:rsidR="00E21406" w:rsidRPr="00EE49CA">
              <w:rPr>
                <w:b/>
                <w:lang w:val="sk-SK"/>
              </w:rPr>
              <w:t xml:space="preserve"> </w:t>
            </w:r>
            <w:r w:rsidR="00A34D39" w:rsidRPr="00EE49CA">
              <w:rPr>
                <w:b/>
                <w:noProof/>
              </w:rPr>
              <w:drawing>
                <wp:inline distT="0" distB="0" distL="0" distR="0">
                  <wp:extent cx="6213500" cy="1470355"/>
                  <wp:effectExtent l="19050" t="0" r="0" b="0"/>
                  <wp:docPr id="32" name="Picture 32" descr="opštinsko 21-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opštinsko 21-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b="8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3500" cy="147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1406" w:rsidRPr="00EE49CA" w:rsidRDefault="00E21406" w:rsidP="00E21406">
            <w:pPr>
              <w:spacing w:after="240"/>
              <w:ind w:left="492" w:hanging="284"/>
              <w:rPr>
                <w:lang w:val="sk-SK"/>
              </w:rPr>
            </w:pPr>
            <w:r w:rsidRPr="00EE49CA">
              <w:rPr>
                <w:lang w:val="sk-SK"/>
              </w:rPr>
              <w:t xml:space="preserve">                            Obrázok 1                                                     Obrázok 2                          Obrázok 3</w:t>
            </w:r>
          </w:p>
          <w:p w:rsidR="00170C0D" w:rsidRPr="00EE49CA" w:rsidRDefault="00170C0D" w:rsidP="00D42516">
            <w:pPr>
              <w:jc w:val="both"/>
              <w:rPr>
                <w:b/>
                <w:lang w:val="sk-SK"/>
              </w:rPr>
            </w:pPr>
          </w:p>
          <w:p w:rsidR="00E21406" w:rsidRPr="00EE49CA" w:rsidRDefault="00E21406" w:rsidP="00E21406">
            <w:pPr>
              <w:rPr>
                <w:b/>
                <w:color w:val="000000"/>
                <w:lang w:val="sk-SK"/>
              </w:rPr>
            </w:pPr>
            <w:r w:rsidRPr="00EE49CA">
              <w:rPr>
                <w:b/>
                <w:color w:val="000000"/>
                <w:lang w:val="sk-SK"/>
              </w:rPr>
              <w:t>Prajeme všetkým súťažiacim úspešnú prácu!</w:t>
            </w:r>
          </w:p>
          <w:p w:rsidR="00170C0D" w:rsidRPr="00EE49CA" w:rsidRDefault="00170C0D" w:rsidP="00D42516">
            <w:pPr>
              <w:jc w:val="both"/>
              <w:rPr>
                <w:lang w:val="sk-SK"/>
              </w:rPr>
            </w:pPr>
          </w:p>
          <w:p w:rsidR="00E21406" w:rsidRPr="00EE49CA" w:rsidRDefault="00E21406" w:rsidP="00E21406">
            <w:pPr>
              <w:spacing w:before="120"/>
              <w:jc w:val="both"/>
              <w:rPr>
                <w:b/>
                <w:color w:val="000000"/>
                <w:lang w:val="sk-SK"/>
              </w:rPr>
            </w:pPr>
            <w:r w:rsidRPr="00EE49CA">
              <w:rPr>
                <w:lang w:val="sk-SK"/>
              </w:rPr>
              <w:t>Úlohy pripravila: Biljana Maksimović, Fyzikálna fakulta, Belehrad</w:t>
            </w:r>
          </w:p>
          <w:p w:rsidR="00E21406" w:rsidRPr="00EE49CA" w:rsidRDefault="00E21406" w:rsidP="00E21406">
            <w:pPr>
              <w:jc w:val="both"/>
              <w:rPr>
                <w:lang w:val="sk-SK"/>
              </w:rPr>
            </w:pPr>
            <w:r w:rsidRPr="00EE49CA">
              <w:rPr>
                <w:lang w:val="sk-SK"/>
              </w:rPr>
              <w:t xml:space="preserve">Recenzent: </w:t>
            </w:r>
            <w:r w:rsidR="00EE49CA">
              <w:rPr>
                <w:lang w:val="sk-SK"/>
              </w:rPr>
              <w:t>p</w:t>
            </w:r>
            <w:r w:rsidRPr="00EE49CA">
              <w:rPr>
                <w:lang w:val="sk-SK"/>
              </w:rPr>
              <w:t>rof</w:t>
            </w:r>
            <w:r w:rsidR="00EE49CA">
              <w:rPr>
                <w:lang w:val="sk-SK"/>
              </w:rPr>
              <w:t>.</w:t>
            </w:r>
            <w:r w:rsidR="0045790F">
              <w:rPr>
                <w:lang w:val="sk-SK"/>
              </w:rPr>
              <w:t xml:space="preserve"> Dr. </w:t>
            </w:r>
            <w:r w:rsidRPr="00EE49CA">
              <w:rPr>
                <w:lang w:val="sk-SK"/>
              </w:rPr>
              <w:t>Maja Stojanović PMF, Nový Sad</w:t>
            </w:r>
          </w:p>
          <w:p w:rsidR="007A76BD" w:rsidRPr="00EE49CA" w:rsidRDefault="00E21406" w:rsidP="0045790F">
            <w:pPr>
              <w:jc w:val="both"/>
              <w:rPr>
                <w:lang w:val="sk-SK"/>
              </w:rPr>
            </w:pPr>
            <w:r w:rsidRPr="00EE49CA">
              <w:rPr>
                <w:szCs w:val="22"/>
                <w:lang w:val="sk-SK"/>
              </w:rPr>
              <w:t xml:space="preserve">Predseda komisie: </w:t>
            </w:r>
            <w:r w:rsidR="00EE49CA">
              <w:rPr>
                <w:szCs w:val="22"/>
                <w:lang w:val="sk-SK"/>
              </w:rPr>
              <w:t>p</w:t>
            </w:r>
            <w:r w:rsidRPr="00EE49CA">
              <w:rPr>
                <w:szCs w:val="22"/>
                <w:lang w:val="sk-SK"/>
              </w:rPr>
              <w:t>rof</w:t>
            </w:r>
            <w:r w:rsidR="00EE49CA">
              <w:rPr>
                <w:szCs w:val="22"/>
                <w:lang w:val="sk-SK"/>
              </w:rPr>
              <w:t>.</w:t>
            </w:r>
            <w:r w:rsidRPr="00EE49CA">
              <w:rPr>
                <w:szCs w:val="22"/>
                <w:lang w:val="sk-SK"/>
              </w:rPr>
              <w:t xml:space="preserve"> </w:t>
            </w:r>
            <w:r w:rsidR="0045790F">
              <w:rPr>
                <w:szCs w:val="22"/>
                <w:lang w:val="sk-SK"/>
              </w:rPr>
              <w:t>D</w:t>
            </w:r>
            <w:r w:rsidRPr="00EE49CA">
              <w:rPr>
                <w:szCs w:val="22"/>
                <w:lang w:val="sk-SK"/>
              </w:rPr>
              <w:t>r</w:t>
            </w:r>
            <w:r w:rsidR="0045790F">
              <w:rPr>
                <w:szCs w:val="22"/>
                <w:lang w:val="sk-SK"/>
              </w:rPr>
              <w:t>.</w:t>
            </w:r>
            <w:r w:rsidRPr="00EE49CA">
              <w:rPr>
                <w:szCs w:val="22"/>
                <w:lang w:val="sk-SK"/>
              </w:rPr>
              <w:t xml:space="preserve"> Mićo Mitrović, Fyzikálna fakulta, Belehrad</w:t>
            </w:r>
          </w:p>
        </w:tc>
      </w:tr>
      <w:tr w:rsidR="009E69A8" w:rsidRPr="00EE49CA" w:rsidTr="009E69A8">
        <w:trPr>
          <w:trHeight w:val="266"/>
          <w:jc w:val="center"/>
        </w:trPr>
        <w:tc>
          <w:tcPr>
            <w:tcW w:w="174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6E70" w:rsidRPr="00EE49CA" w:rsidRDefault="00666E70" w:rsidP="00D42516">
            <w:pPr>
              <w:jc w:val="both"/>
              <w:rPr>
                <w:b/>
                <w:sz w:val="36"/>
                <w:szCs w:val="36"/>
                <w:lang w:val="sk-SK"/>
              </w:rPr>
            </w:pPr>
          </w:p>
          <w:p w:rsidR="009E69A8" w:rsidRPr="00EE49CA" w:rsidRDefault="009E69A8" w:rsidP="00D42516">
            <w:pPr>
              <w:jc w:val="both"/>
              <w:rPr>
                <w:b/>
                <w:sz w:val="36"/>
                <w:szCs w:val="36"/>
                <w:lang w:val="sk-SK"/>
              </w:rPr>
            </w:pPr>
            <w:r w:rsidRPr="00EE49CA">
              <w:rPr>
                <w:b/>
                <w:sz w:val="36"/>
                <w:szCs w:val="36"/>
                <w:lang w:val="sk-SK"/>
              </w:rPr>
              <w:lastRenderedPageBreak/>
              <w:t>VIII</w:t>
            </w:r>
          </w:p>
          <w:p w:rsidR="009E69A8" w:rsidRPr="00EE49CA" w:rsidRDefault="009E69A8" w:rsidP="00D42516">
            <w:pPr>
              <w:jc w:val="both"/>
              <w:rPr>
                <w:lang w:val="sk-SK"/>
              </w:rPr>
            </w:pPr>
            <w:r w:rsidRPr="00EE49CA">
              <w:rPr>
                <w:b/>
                <w:sz w:val="36"/>
                <w:szCs w:val="36"/>
                <w:lang w:val="sk-SK"/>
              </w:rPr>
              <w:t>РАЗРЕД</w:t>
            </w:r>
          </w:p>
        </w:tc>
        <w:tc>
          <w:tcPr>
            <w:tcW w:w="6082" w:type="dxa"/>
            <w:tcBorders>
              <w:top w:val="single" w:sz="4" w:space="0" w:color="auto"/>
            </w:tcBorders>
            <w:shd w:val="clear" w:color="auto" w:fill="auto"/>
          </w:tcPr>
          <w:p w:rsidR="00666E70" w:rsidRPr="00EE49CA" w:rsidRDefault="00666E70" w:rsidP="00D42516">
            <w:pPr>
              <w:pStyle w:val="Header"/>
              <w:jc w:val="both"/>
              <w:rPr>
                <w:b/>
                <w:lang w:val="sk-SK"/>
              </w:rPr>
            </w:pPr>
          </w:p>
          <w:p w:rsidR="009E69A8" w:rsidRPr="00EE49CA" w:rsidRDefault="00D21635" w:rsidP="00D42516">
            <w:pPr>
              <w:pStyle w:val="Header"/>
              <w:jc w:val="both"/>
              <w:rPr>
                <w:b/>
                <w:lang w:val="sk-SK"/>
              </w:rPr>
            </w:pPr>
            <w:r w:rsidRPr="00D21635">
              <w:rPr>
                <w:lang w:val="sk-SK"/>
              </w:rPr>
              <w:lastRenderedPageBreak/>
              <w:pict>
                <v:shape id="Text Box 2" o:spid="_x0000_s1030" type="#_x0000_t202" style="position:absolute;left:0;text-align:left;margin-left:286pt;margin-top:12.4pt;width:129.85pt;height:48.5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      <v:textbox style="mso-next-textbox:#Text Box 2">
                    <w:txbxContent>
                      <w:p w:rsidR="00F5385F" w:rsidRDefault="00F5385F" w:rsidP="009146DF">
                        <w:pPr>
                          <w:rPr>
                            <w:b/>
                            <w:lang w:val="sr-Cyrl-CS"/>
                          </w:rPr>
                        </w:pPr>
                      </w:p>
                      <w:p w:rsidR="00F5385F" w:rsidRPr="00CA7E71" w:rsidRDefault="00F5385F" w:rsidP="001C4C51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  <w:lang w:val="sr-Cyrl-CS"/>
                          </w:rPr>
                          <w:t>ОПШТИНСКИ</w:t>
                        </w:r>
                        <w:r w:rsidRPr="00CA7E71">
                          <w:rPr>
                            <w:b/>
                            <w:sz w:val="20"/>
                            <w:szCs w:val="20"/>
                            <w:lang w:val="sr-Cyrl-CS"/>
                          </w:rPr>
                          <w:t xml:space="preserve"> НИВО</w:t>
                        </w:r>
                      </w:p>
                      <w:p w:rsidR="00F5385F" w:rsidRPr="002354F8" w:rsidRDefault="00F5385F" w:rsidP="009146DF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5.2.2022</w:t>
                        </w:r>
                        <w:r w:rsidRPr="002354F8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  <w:p w:rsidR="00F5385F" w:rsidRDefault="00F5385F"/>
                    </w:txbxContent>
                  </v:textbox>
                </v:shape>
              </w:pic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69A8" w:rsidRPr="00EE49CA" w:rsidRDefault="009E69A8" w:rsidP="00D42516">
            <w:pPr>
              <w:jc w:val="both"/>
              <w:rPr>
                <w:lang w:val="sk-SK"/>
              </w:rPr>
            </w:pPr>
          </w:p>
        </w:tc>
      </w:tr>
      <w:tr w:rsidR="009E69A8" w:rsidRPr="00EE49CA" w:rsidTr="009E69A8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:rsidR="009E69A8" w:rsidRPr="00EE49CA" w:rsidRDefault="009E69A8" w:rsidP="00D42516">
            <w:pPr>
              <w:jc w:val="both"/>
              <w:rPr>
                <w:lang w:val="sk-SK"/>
              </w:rPr>
            </w:pPr>
          </w:p>
        </w:tc>
        <w:tc>
          <w:tcPr>
            <w:tcW w:w="6082" w:type="dxa"/>
            <w:shd w:val="clear" w:color="auto" w:fill="auto"/>
          </w:tcPr>
          <w:p w:rsidR="009146DF" w:rsidRPr="00EE49CA" w:rsidRDefault="009146DF" w:rsidP="005452C4">
            <w:pPr>
              <w:pStyle w:val="Header"/>
              <w:jc w:val="center"/>
              <w:rPr>
                <w:b/>
                <w:lang w:val="sk-SK"/>
              </w:rPr>
            </w:pPr>
            <w:r w:rsidRPr="00EE49CA">
              <w:rPr>
                <w:b/>
                <w:lang w:val="sk-SK"/>
              </w:rPr>
              <w:t>Друштво физичара Србије</w:t>
            </w:r>
          </w:p>
          <w:p w:rsidR="009E69A8" w:rsidRPr="00EE49CA" w:rsidRDefault="009E69A8" w:rsidP="005452C4">
            <w:pPr>
              <w:pStyle w:val="Header"/>
              <w:jc w:val="center"/>
              <w:rPr>
                <w:b/>
                <w:lang w:val="sk-SK"/>
              </w:rPr>
            </w:pPr>
            <w:r w:rsidRPr="00EE49CA">
              <w:rPr>
                <w:b/>
                <w:lang w:val="sk-SK"/>
              </w:rPr>
              <w:t>Министарство просвете, науке и технолошког развоја Републике Србије</w:t>
            </w:r>
          </w:p>
        </w:tc>
        <w:tc>
          <w:tcPr>
            <w:tcW w:w="2415" w:type="dxa"/>
            <w:vMerge/>
            <w:shd w:val="clear" w:color="auto" w:fill="auto"/>
          </w:tcPr>
          <w:p w:rsidR="009E69A8" w:rsidRPr="00EE49CA" w:rsidRDefault="009E69A8" w:rsidP="00D42516">
            <w:pPr>
              <w:jc w:val="both"/>
              <w:rPr>
                <w:lang w:val="sk-SK"/>
              </w:rPr>
            </w:pPr>
          </w:p>
        </w:tc>
      </w:tr>
      <w:tr w:rsidR="009E69A8" w:rsidRPr="00EE49CA" w:rsidTr="009E69A8">
        <w:trPr>
          <w:trHeight w:val="285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69A8" w:rsidRPr="00EE49CA" w:rsidRDefault="009E69A8" w:rsidP="00D42516">
            <w:pPr>
              <w:jc w:val="both"/>
              <w:rPr>
                <w:lang w:val="sk-SK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:rsidR="009E69A8" w:rsidRPr="00EE49CA" w:rsidRDefault="009E69A8" w:rsidP="005452C4">
            <w:pPr>
              <w:pStyle w:val="Header"/>
              <w:jc w:val="center"/>
              <w:rPr>
                <w:b/>
                <w:lang w:val="sk-SK"/>
              </w:rPr>
            </w:pPr>
            <w:r w:rsidRPr="00EE49CA">
              <w:rPr>
                <w:b/>
                <w:lang w:val="sk-SK"/>
              </w:rPr>
              <w:t>Решења задатака за VIII разред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69A8" w:rsidRPr="00EE49CA" w:rsidRDefault="009E69A8" w:rsidP="00D42516">
            <w:pPr>
              <w:jc w:val="both"/>
              <w:rPr>
                <w:lang w:val="sk-SK"/>
              </w:rPr>
            </w:pPr>
          </w:p>
        </w:tc>
      </w:tr>
      <w:tr w:rsidR="009E69A8" w:rsidRPr="00EE49CA" w:rsidTr="00A72DF7">
        <w:trPr>
          <w:trHeight w:val="12080"/>
          <w:jc w:val="center"/>
        </w:trPr>
        <w:tc>
          <w:tcPr>
            <w:tcW w:w="10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717" w:rsidRPr="00EE49CA" w:rsidRDefault="00C60D05" w:rsidP="006745A5">
            <w:pPr>
              <w:jc w:val="both"/>
              <w:rPr>
                <w:sz w:val="22"/>
                <w:szCs w:val="22"/>
                <w:lang w:val="sk-SK"/>
              </w:rPr>
            </w:pPr>
            <w:r w:rsidRPr="00EE49CA">
              <w:rPr>
                <w:b/>
                <w:sz w:val="22"/>
                <w:szCs w:val="22"/>
                <w:lang w:val="sk-SK"/>
              </w:rPr>
              <w:t>1</w:t>
            </w:r>
            <w:r w:rsidR="005B155D" w:rsidRPr="00EE49CA">
              <w:rPr>
                <w:sz w:val="22"/>
                <w:szCs w:val="22"/>
                <w:lang w:val="sk-SK"/>
              </w:rPr>
              <w:t xml:space="preserve">. </w:t>
            </w:r>
            <w:r w:rsidR="00F35B6F" w:rsidRPr="00EE49CA">
              <w:rPr>
                <w:sz w:val="22"/>
                <w:szCs w:val="22"/>
                <w:lang w:val="sk-SK"/>
              </w:rPr>
              <w:t>Периоди осциловања ова два клатна</w:t>
            </w:r>
            <w:r w:rsidR="0013260D" w:rsidRPr="00EE49CA">
              <w:rPr>
                <w:sz w:val="22"/>
                <w:szCs w:val="22"/>
                <w:lang w:val="sk-SK"/>
              </w:rPr>
              <w:t xml:space="preserve"> су </w:t>
            </w:r>
            <w:r w:rsidR="00F35B6F" w:rsidRPr="00EE49CA">
              <w:rPr>
                <w:position w:val="-28"/>
                <w:sz w:val="22"/>
                <w:szCs w:val="22"/>
                <w:lang w:val="sk-SK"/>
              </w:rPr>
              <w:object w:dxaOrig="1060" w:dyaOrig="680">
                <v:shape id="_x0000_i1043" type="#_x0000_t75" style="width:53pt;height:34pt" o:ole="">
                  <v:imagedata r:id="rId43" o:title=""/>
                </v:shape>
                <o:OLEObject Type="Embed" ProgID="Equation.3" ShapeID="_x0000_i1043" DrawAspect="Content" ObjectID="_1705402221" r:id="rId44"/>
              </w:object>
            </w:r>
            <w:r w:rsidR="00406286" w:rsidRPr="00EE49CA">
              <w:rPr>
                <w:sz w:val="22"/>
                <w:szCs w:val="22"/>
                <w:lang w:val="sk-SK"/>
              </w:rPr>
              <w:t xml:space="preserve"> </w:t>
            </w:r>
            <w:r w:rsidR="0047633A" w:rsidRPr="00EE49CA">
              <w:rPr>
                <w:b/>
                <w:sz w:val="22"/>
                <w:szCs w:val="22"/>
                <w:lang w:val="sk-SK"/>
              </w:rPr>
              <w:t>[1]</w:t>
            </w:r>
            <w:r w:rsidR="00F35B6F" w:rsidRPr="00EE49CA">
              <w:rPr>
                <w:sz w:val="22"/>
                <w:szCs w:val="22"/>
                <w:lang w:val="sk-SK"/>
              </w:rPr>
              <w:t xml:space="preserve"> и </w:t>
            </w:r>
            <w:r w:rsidR="00F35B6F" w:rsidRPr="00EE49CA">
              <w:rPr>
                <w:position w:val="-28"/>
                <w:sz w:val="22"/>
                <w:szCs w:val="22"/>
                <w:lang w:val="sk-SK"/>
              </w:rPr>
              <w:object w:dxaOrig="1080" w:dyaOrig="680">
                <v:shape id="_x0000_i1044" type="#_x0000_t75" style="width:54.15pt;height:34pt" o:ole="">
                  <v:imagedata r:id="rId45" o:title=""/>
                </v:shape>
                <o:OLEObject Type="Embed" ProgID="Equation.3" ShapeID="_x0000_i1044" DrawAspect="Content" ObjectID="_1705402222" r:id="rId46"/>
              </w:object>
            </w:r>
            <w:r w:rsidR="00406286" w:rsidRPr="00EE49CA">
              <w:rPr>
                <w:sz w:val="22"/>
                <w:szCs w:val="22"/>
                <w:lang w:val="sk-SK"/>
              </w:rPr>
              <w:t xml:space="preserve"> </w:t>
            </w:r>
            <w:r w:rsidR="0047633A" w:rsidRPr="00EE49CA">
              <w:rPr>
                <w:b/>
                <w:sz w:val="22"/>
                <w:szCs w:val="22"/>
                <w:lang w:val="sk-SK"/>
              </w:rPr>
              <w:t>[1]</w:t>
            </w:r>
            <w:r w:rsidR="0013260D" w:rsidRPr="00EE49CA">
              <w:rPr>
                <w:sz w:val="22"/>
                <w:szCs w:val="22"/>
                <w:lang w:val="sk-SK"/>
              </w:rPr>
              <w:t xml:space="preserve">, а фреквенције осциловања </w:t>
            </w:r>
            <w:r w:rsidR="00DA28C6" w:rsidRPr="00EE49CA">
              <w:rPr>
                <w:position w:val="-28"/>
                <w:sz w:val="22"/>
                <w:szCs w:val="22"/>
                <w:lang w:val="sk-SK"/>
              </w:rPr>
              <w:object w:dxaOrig="1140" w:dyaOrig="639">
                <v:shape id="_x0000_i1045" type="#_x0000_t75" style="width:57pt;height:31.7pt" o:ole="">
                  <v:imagedata r:id="rId47" o:title=""/>
                </v:shape>
                <o:OLEObject Type="Embed" ProgID="Equation.3" ShapeID="_x0000_i1045" DrawAspect="Content" ObjectID="_1705402223" r:id="rId48"/>
              </w:object>
            </w:r>
            <w:r w:rsidR="0013260D" w:rsidRPr="00EE49CA">
              <w:rPr>
                <w:sz w:val="22"/>
                <w:szCs w:val="22"/>
                <w:lang w:val="sk-SK"/>
              </w:rPr>
              <w:t xml:space="preserve"> и </w:t>
            </w:r>
            <w:r w:rsidR="00DA28C6" w:rsidRPr="00EE49CA">
              <w:rPr>
                <w:position w:val="-28"/>
                <w:lang w:val="sk-SK"/>
              </w:rPr>
              <w:object w:dxaOrig="1219" w:dyaOrig="639">
                <v:shape id="_x0000_i1046" type="#_x0000_t75" style="width:61.05pt;height:31.7pt" o:ole="">
                  <v:imagedata r:id="rId49" o:title=""/>
                </v:shape>
                <o:OLEObject Type="Embed" ProgID="Equation.DSMT4" ShapeID="_x0000_i1046" DrawAspect="Content" ObjectID="_1705402224" r:id="rId50"/>
              </w:object>
            </w:r>
            <w:r w:rsidR="00DA28C6" w:rsidRPr="00EE49CA">
              <w:rPr>
                <w:sz w:val="22"/>
                <w:szCs w:val="22"/>
                <w:lang w:val="sk-SK"/>
              </w:rPr>
              <w:t xml:space="preserve"> или </w:t>
            </w:r>
            <w:r w:rsidR="00DA28C6" w:rsidRPr="00EE49CA">
              <w:rPr>
                <w:position w:val="-10"/>
                <w:lang w:val="sk-SK"/>
              </w:rPr>
              <w:object w:dxaOrig="859" w:dyaOrig="320">
                <v:shape id="_x0000_i1047" type="#_x0000_t75" style="width:43.2pt;height:16.15pt" o:ole="">
                  <v:imagedata r:id="rId51" o:title=""/>
                </v:shape>
                <o:OLEObject Type="Embed" ProgID="Equation.DSMT4" ShapeID="_x0000_i1047" DrawAspect="Content" ObjectID="_1705402225" r:id="rId52"/>
              </w:object>
            </w:r>
            <w:r w:rsidR="00DA28C6" w:rsidRPr="00EE49CA">
              <w:rPr>
                <w:sz w:val="22"/>
                <w:szCs w:val="22"/>
                <w:lang w:val="sk-SK"/>
              </w:rPr>
              <w:t xml:space="preserve"> и </w:t>
            </w:r>
            <w:r w:rsidR="00DA28C6" w:rsidRPr="00EE49CA">
              <w:rPr>
                <w:position w:val="-10"/>
                <w:lang w:val="sk-SK"/>
              </w:rPr>
              <w:object w:dxaOrig="920" w:dyaOrig="320">
                <v:shape id="_x0000_i1048" type="#_x0000_t75" style="width:46.1pt;height:16.15pt" o:ole="">
                  <v:imagedata r:id="rId53" o:title=""/>
                </v:shape>
                <o:OLEObject Type="Embed" ProgID="Equation.DSMT4" ShapeID="_x0000_i1048" DrawAspect="Content" ObjectID="_1705402226" r:id="rId54"/>
              </w:object>
            </w:r>
            <w:r w:rsidR="0013260D" w:rsidRPr="00EE49CA">
              <w:rPr>
                <w:sz w:val="22"/>
                <w:szCs w:val="22"/>
                <w:lang w:val="sk-SK"/>
              </w:rPr>
              <w:t xml:space="preserve">. Из претходних једначина се добија </w:t>
            </w:r>
            <w:r w:rsidR="0013260D" w:rsidRPr="00EE49CA">
              <w:rPr>
                <w:position w:val="-10"/>
                <w:lang w:val="sk-SK"/>
              </w:rPr>
              <w:object w:dxaOrig="1080" w:dyaOrig="320">
                <v:shape id="_x0000_i1049" type="#_x0000_t75" style="width:54.15pt;height:16.15pt" o:ole="">
                  <v:imagedata r:id="rId55" o:title=""/>
                </v:shape>
                <o:OLEObject Type="Embed" ProgID="Equation.DSMT4" ShapeID="_x0000_i1049" DrawAspect="Content" ObjectID="_1705402227" r:id="rId56"/>
              </w:object>
            </w:r>
            <w:r w:rsidR="00406286" w:rsidRPr="00EE49CA">
              <w:rPr>
                <w:lang w:val="sk-SK"/>
              </w:rPr>
              <w:t xml:space="preserve"> </w:t>
            </w:r>
            <w:r w:rsidR="0049683D" w:rsidRPr="00EE49CA">
              <w:rPr>
                <w:b/>
                <w:sz w:val="22"/>
                <w:szCs w:val="22"/>
                <w:lang w:val="sk-SK"/>
              </w:rPr>
              <w:t>[6</w:t>
            </w:r>
            <w:r w:rsidR="0047633A" w:rsidRPr="00EE49CA">
              <w:rPr>
                <w:b/>
                <w:sz w:val="22"/>
                <w:szCs w:val="22"/>
                <w:lang w:val="sk-SK"/>
              </w:rPr>
              <w:t>]</w:t>
            </w:r>
            <w:r w:rsidR="0013260D" w:rsidRPr="00EE49CA">
              <w:rPr>
                <w:sz w:val="22"/>
                <w:szCs w:val="22"/>
                <w:lang w:val="sk-SK"/>
              </w:rPr>
              <w:t xml:space="preserve">. </w:t>
            </w:r>
            <w:r w:rsidR="00F35B6F" w:rsidRPr="00EE49CA">
              <w:rPr>
                <w:sz w:val="22"/>
                <w:szCs w:val="22"/>
                <w:lang w:val="sk-SK"/>
              </w:rPr>
              <w:t xml:space="preserve">Прво клатно је за исти временски интервал направило више осцилација што значи да је краће тј. </w:t>
            </w:r>
            <w:r w:rsidR="00F35B6F" w:rsidRPr="00EE49CA">
              <w:rPr>
                <w:position w:val="-10"/>
                <w:sz w:val="22"/>
                <w:szCs w:val="22"/>
                <w:lang w:val="sk-SK"/>
              </w:rPr>
              <w:object w:dxaOrig="940" w:dyaOrig="320">
                <v:shape id="_x0000_i1050" type="#_x0000_t75" style="width:47.25pt;height:16.15pt" o:ole="">
                  <v:imagedata r:id="rId57" o:title=""/>
                </v:shape>
                <o:OLEObject Type="Embed" ProgID="Equation.3" ShapeID="_x0000_i1050" DrawAspect="Content" ObjectID="_1705402228" r:id="rId58"/>
              </w:object>
            </w:r>
            <w:r w:rsidR="00406286" w:rsidRPr="00EE49CA">
              <w:rPr>
                <w:sz w:val="22"/>
                <w:szCs w:val="22"/>
                <w:lang w:val="sk-SK"/>
              </w:rPr>
              <w:t xml:space="preserve"> </w:t>
            </w:r>
            <w:r w:rsidR="00406286" w:rsidRPr="00EE49CA">
              <w:rPr>
                <w:b/>
                <w:sz w:val="22"/>
                <w:szCs w:val="22"/>
                <w:lang w:val="sk-SK"/>
              </w:rPr>
              <w:t>[4]</w:t>
            </w:r>
            <w:r w:rsidR="00F35B6F" w:rsidRPr="00EE49CA">
              <w:rPr>
                <w:sz w:val="22"/>
                <w:szCs w:val="22"/>
                <w:lang w:val="sk-SK"/>
              </w:rPr>
              <w:t>.</w:t>
            </w:r>
            <w:r w:rsidR="0013260D" w:rsidRPr="00EE49CA">
              <w:rPr>
                <w:sz w:val="22"/>
                <w:szCs w:val="22"/>
                <w:lang w:val="sk-SK"/>
              </w:rPr>
              <w:t xml:space="preserve"> Уврштавањем дужина клатна у претходну једначину</w:t>
            </w:r>
            <w:r w:rsidR="0047633A" w:rsidRPr="00EE49CA">
              <w:rPr>
                <w:sz w:val="22"/>
                <w:szCs w:val="22"/>
                <w:lang w:val="sk-SK"/>
              </w:rPr>
              <w:t xml:space="preserve"> добија се </w:t>
            </w:r>
            <w:r w:rsidR="00DA28C6" w:rsidRPr="00EE49CA">
              <w:rPr>
                <w:position w:val="-28"/>
                <w:sz w:val="22"/>
                <w:szCs w:val="22"/>
                <w:lang w:val="sk-SK"/>
              </w:rPr>
              <w:object w:dxaOrig="3580" w:dyaOrig="660">
                <v:shape id="_x0000_i1051" type="#_x0000_t75" style="width:179.15pt;height:32.85pt" o:ole="">
                  <v:imagedata r:id="rId59" o:title=""/>
                </v:shape>
                <o:OLEObject Type="Embed" ProgID="Equation.3" ShapeID="_x0000_i1051" DrawAspect="Content" ObjectID="_1705402229" r:id="rId60"/>
              </w:object>
            </w:r>
            <w:r w:rsidR="00406286" w:rsidRPr="00EE49CA">
              <w:rPr>
                <w:b/>
                <w:sz w:val="22"/>
                <w:szCs w:val="22"/>
                <w:lang w:val="sk-SK"/>
              </w:rPr>
              <w:t>[4]</w:t>
            </w:r>
            <w:r w:rsidR="0047633A" w:rsidRPr="00EE49CA">
              <w:rPr>
                <w:sz w:val="22"/>
                <w:szCs w:val="22"/>
                <w:lang w:val="sk-SK"/>
              </w:rPr>
              <w:t xml:space="preserve"> односно </w:t>
            </w:r>
            <w:r w:rsidR="00FA5717" w:rsidRPr="00EE49CA">
              <w:rPr>
                <w:position w:val="-28"/>
                <w:sz w:val="22"/>
                <w:szCs w:val="22"/>
                <w:lang w:val="sk-SK"/>
              </w:rPr>
              <w:object w:dxaOrig="1960" w:dyaOrig="660">
                <v:shape id="_x0000_i1052" type="#_x0000_t75" style="width:97.9pt;height:32.85pt" o:ole="">
                  <v:imagedata r:id="rId61" o:title=""/>
                </v:shape>
                <o:OLEObject Type="Embed" ProgID="Equation.3" ShapeID="_x0000_i1052" DrawAspect="Content" ObjectID="_1705402230" r:id="rId62"/>
              </w:object>
            </w:r>
            <w:r w:rsidR="00406286" w:rsidRPr="00EE49CA">
              <w:rPr>
                <w:sz w:val="22"/>
                <w:szCs w:val="22"/>
                <w:lang w:val="sk-SK"/>
              </w:rPr>
              <w:t xml:space="preserve"> </w:t>
            </w:r>
            <w:r w:rsidR="00406286" w:rsidRPr="00EE49CA">
              <w:rPr>
                <w:b/>
                <w:sz w:val="22"/>
                <w:szCs w:val="22"/>
                <w:lang w:val="sk-SK"/>
              </w:rPr>
              <w:t>[2+1]</w:t>
            </w:r>
            <w:r w:rsidR="0047633A" w:rsidRPr="00EE49CA">
              <w:rPr>
                <w:sz w:val="22"/>
                <w:szCs w:val="22"/>
                <w:lang w:val="sk-SK"/>
              </w:rPr>
              <w:t xml:space="preserve">, па је </w:t>
            </w:r>
            <w:r w:rsidR="00FA5717" w:rsidRPr="00EE49CA">
              <w:rPr>
                <w:position w:val="-10"/>
                <w:sz w:val="22"/>
                <w:szCs w:val="22"/>
                <w:lang w:val="sk-SK"/>
              </w:rPr>
              <w:object w:dxaOrig="999" w:dyaOrig="320">
                <v:shape id="_x0000_i1053" type="#_x0000_t75" style="width:50.1pt;height:16.15pt" o:ole="">
                  <v:imagedata r:id="rId63" o:title=""/>
                </v:shape>
                <o:OLEObject Type="Embed" ProgID="Equation.3" ShapeID="_x0000_i1053" DrawAspect="Content" ObjectID="_1705402231" r:id="rId64"/>
              </w:object>
            </w:r>
            <w:r w:rsidR="00406286" w:rsidRPr="00EE49CA">
              <w:rPr>
                <w:sz w:val="22"/>
                <w:szCs w:val="22"/>
                <w:lang w:val="sk-SK"/>
              </w:rPr>
              <w:t xml:space="preserve"> </w:t>
            </w:r>
            <w:r w:rsidR="00406286" w:rsidRPr="00EE49CA">
              <w:rPr>
                <w:b/>
                <w:sz w:val="22"/>
                <w:szCs w:val="22"/>
                <w:lang w:val="sk-SK"/>
              </w:rPr>
              <w:t>[1]</w:t>
            </w:r>
            <w:r w:rsidR="0047633A" w:rsidRPr="00EE49CA">
              <w:rPr>
                <w:sz w:val="22"/>
                <w:szCs w:val="22"/>
                <w:lang w:val="sk-SK"/>
              </w:rPr>
              <w:t>.</w:t>
            </w:r>
            <w:r w:rsidR="0013260D" w:rsidRPr="00EE49CA">
              <w:rPr>
                <w:sz w:val="22"/>
                <w:szCs w:val="22"/>
                <w:lang w:val="sk-SK"/>
              </w:rPr>
              <w:t xml:space="preserve"> </w:t>
            </w:r>
            <w:r w:rsidR="00F35B6F" w:rsidRPr="00EE49CA">
              <w:rPr>
                <w:sz w:val="22"/>
                <w:szCs w:val="22"/>
                <w:lang w:val="sk-SK"/>
              </w:rPr>
              <w:t xml:space="preserve"> </w:t>
            </w:r>
          </w:p>
          <w:p w:rsidR="00651D6A" w:rsidRPr="00EE49CA" w:rsidRDefault="00C60D05" w:rsidP="006745A5">
            <w:pPr>
              <w:jc w:val="both"/>
              <w:rPr>
                <w:sz w:val="22"/>
                <w:szCs w:val="22"/>
                <w:lang w:val="sk-SK"/>
              </w:rPr>
            </w:pPr>
            <w:r w:rsidRPr="00EE49CA">
              <w:rPr>
                <w:b/>
                <w:sz w:val="22"/>
                <w:szCs w:val="22"/>
                <w:lang w:val="sk-SK"/>
              </w:rPr>
              <w:t>2</w:t>
            </w:r>
            <w:r w:rsidR="009E69A8" w:rsidRPr="00EE49CA">
              <w:rPr>
                <w:b/>
                <w:sz w:val="22"/>
                <w:szCs w:val="22"/>
                <w:lang w:val="sk-SK"/>
              </w:rPr>
              <w:t>.</w:t>
            </w:r>
            <w:r w:rsidR="00E7231B" w:rsidRPr="00EE49CA">
              <w:rPr>
                <w:b/>
                <w:sz w:val="22"/>
                <w:szCs w:val="22"/>
                <w:lang w:val="sk-SK"/>
              </w:rPr>
              <w:t xml:space="preserve"> </w:t>
            </w:r>
            <w:r w:rsidR="009829E5" w:rsidRPr="00EE49CA">
              <w:rPr>
                <w:sz w:val="22"/>
                <w:szCs w:val="22"/>
                <w:lang w:val="sk-SK"/>
              </w:rPr>
              <w:t>Једначине кретања</w:t>
            </w:r>
            <w:r w:rsidR="00C70A9B" w:rsidRPr="00EE49CA">
              <w:rPr>
                <w:sz w:val="22"/>
                <w:szCs w:val="22"/>
                <w:lang w:val="sk-SK"/>
              </w:rPr>
              <w:t xml:space="preserve"> појединачних тела</w:t>
            </w:r>
            <w:r w:rsidR="000E1C13" w:rsidRPr="00EE49CA">
              <w:rPr>
                <w:sz w:val="22"/>
                <w:szCs w:val="22"/>
                <w:lang w:val="sk-SK"/>
              </w:rPr>
              <w:t xml:space="preserve"> у првом случају</w:t>
            </w:r>
            <w:r w:rsidR="009829E5" w:rsidRPr="00EE49CA">
              <w:rPr>
                <w:sz w:val="22"/>
                <w:szCs w:val="22"/>
                <w:lang w:val="sk-SK"/>
              </w:rPr>
              <w:t xml:space="preserve"> су </w:t>
            </w:r>
            <w:r w:rsidR="00F5385F" w:rsidRPr="00EE49CA">
              <w:rPr>
                <w:position w:val="-10"/>
                <w:sz w:val="22"/>
                <w:szCs w:val="22"/>
                <w:lang w:val="sk-SK"/>
              </w:rPr>
              <w:object w:dxaOrig="1560" w:dyaOrig="320">
                <v:shape id="_x0000_i1054" type="#_x0000_t75" style="width:77.75pt;height:16.15pt" o:ole="">
                  <v:imagedata r:id="rId65" o:title=""/>
                </v:shape>
                <o:OLEObject Type="Embed" ProgID="Equation.3" ShapeID="_x0000_i1054" DrawAspect="Content" ObjectID="_1705402232" r:id="rId66"/>
              </w:object>
            </w:r>
            <w:r w:rsidR="007562C1" w:rsidRPr="00EE49CA">
              <w:rPr>
                <w:sz w:val="22"/>
                <w:szCs w:val="22"/>
                <w:lang w:val="sk-SK"/>
              </w:rPr>
              <w:t xml:space="preserve"> </w:t>
            </w:r>
            <w:r w:rsidR="007562C1" w:rsidRPr="00EE49CA">
              <w:rPr>
                <w:b/>
                <w:sz w:val="22"/>
                <w:szCs w:val="22"/>
                <w:lang w:val="sk-SK"/>
              </w:rPr>
              <w:t>[4]</w:t>
            </w:r>
            <w:r w:rsidR="007562C1" w:rsidRPr="00EE49CA">
              <w:rPr>
                <w:sz w:val="22"/>
                <w:szCs w:val="22"/>
                <w:lang w:val="sk-SK"/>
              </w:rPr>
              <w:t xml:space="preserve"> и</w:t>
            </w:r>
            <w:r w:rsidR="000E1C13" w:rsidRPr="00EE49CA">
              <w:rPr>
                <w:sz w:val="22"/>
                <w:szCs w:val="22"/>
                <w:lang w:val="sk-SK"/>
              </w:rPr>
              <w:t xml:space="preserve"> </w:t>
            </w:r>
            <w:r w:rsidR="000E1C13" w:rsidRPr="00EE49CA">
              <w:rPr>
                <w:position w:val="-10"/>
                <w:sz w:val="22"/>
                <w:szCs w:val="22"/>
                <w:lang w:val="sk-SK"/>
              </w:rPr>
              <w:object w:dxaOrig="1340" w:dyaOrig="320">
                <v:shape id="_x0000_i1055" type="#_x0000_t75" style="width:66.8pt;height:16.15pt" o:ole="">
                  <v:imagedata r:id="rId67" o:title=""/>
                </v:shape>
                <o:OLEObject Type="Embed" ProgID="Equation.3" ShapeID="_x0000_i1055" DrawAspect="Content" ObjectID="_1705402233" r:id="rId68"/>
              </w:object>
            </w:r>
            <w:r w:rsidR="007562C1" w:rsidRPr="00EE49CA">
              <w:rPr>
                <w:sz w:val="22"/>
                <w:szCs w:val="22"/>
                <w:lang w:val="sk-SK"/>
              </w:rPr>
              <w:t xml:space="preserve"> </w:t>
            </w:r>
            <w:r w:rsidR="007562C1" w:rsidRPr="00EE49CA">
              <w:rPr>
                <w:b/>
                <w:sz w:val="22"/>
                <w:szCs w:val="22"/>
                <w:lang w:val="sk-SK"/>
              </w:rPr>
              <w:t>[4]</w:t>
            </w:r>
            <w:r w:rsidR="00C70A9B" w:rsidRPr="00EE49CA">
              <w:rPr>
                <w:sz w:val="22"/>
                <w:szCs w:val="22"/>
                <w:lang w:val="sk-SK"/>
              </w:rPr>
              <w:t xml:space="preserve"> или система тела </w:t>
            </w:r>
            <w:r w:rsidR="000E1C13" w:rsidRPr="00EE49CA">
              <w:rPr>
                <w:position w:val="-10"/>
                <w:sz w:val="22"/>
                <w:szCs w:val="22"/>
                <w:lang w:val="sk-SK"/>
              </w:rPr>
              <w:object w:dxaOrig="2439" w:dyaOrig="320">
                <v:shape id="_x0000_i1056" type="#_x0000_t75" style="width:122.1pt;height:16.15pt" o:ole="">
                  <v:imagedata r:id="rId69" o:title=""/>
                </v:shape>
                <o:OLEObject Type="Embed" ProgID="Equation.3" ShapeID="_x0000_i1056" DrawAspect="Content" ObjectID="_1705402234" r:id="rId70"/>
              </w:object>
            </w:r>
            <w:r w:rsidR="007562C1" w:rsidRPr="00EE49CA">
              <w:rPr>
                <w:sz w:val="22"/>
                <w:szCs w:val="22"/>
                <w:lang w:val="sk-SK"/>
              </w:rPr>
              <w:t xml:space="preserve"> </w:t>
            </w:r>
            <w:r w:rsidR="007562C1" w:rsidRPr="00EE49CA">
              <w:rPr>
                <w:b/>
                <w:sz w:val="22"/>
                <w:szCs w:val="22"/>
                <w:lang w:val="sk-SK"/>
              </w:rPr>
              <w:t>[8]</w:t>
            </w:r>
            <w:r w:rsidR="000E1C13" w:rsidRPr="00EE49CA">
              <w:rPr>
                <w:sz w:val="22"/>
                <w:szCs w:val="22"/>
                <w:lang w:val="sk-SK"/>
              </w:rPr>
              <w:t xml:space="preserve">. За други случај је </w:t>
            </w:r>
            <w:r w:rsidR="000E1C13" w:rsidRPr="00EE49CA">
              <w:rPr>
                <w:position w:val="-10"/>
                <w:sz w:val="22"/>
                <w:szCs w:val="22"/>
                <w:lang w:val="sk-SK"/>
              </w:rPr>
              <w:object w:dxaOrig="1760" w:dyaOrig="320">
                <v:shape id="_x0000_i1057" type="#_x0000_t75" style="width:88.15pt;height:16.15pt" o:ole="">
                  <v:imagedata r:id="rId71" o:title=""/>
                </v:shape>
                <o:OLEObject Type="Embed" ProgID="Equation.3" ShapeID="_x0000_i1057" DrawAspect="Content" ObjectID="_1705402235" r:id="rId72"/>
              </w:object>
            </w:r>
            <w:r w:rsidR="007562C1" w:rsidRPr="00EE49CA">
              <w:rPr>
                <w:sz w:val="22"/>
                <w:szCs w:val="22"/>
                <w:lang w:val="sk-SK"/>
              </w:rPr>
              <w:t xml:space="preserve"> </w:t>
            </w:r>
            <w:r w:rsidR="007562C1" w:rsidRPr="00EE49CA">
              <w:rPr>
                <w:b/>
                <w:sz w:val="22"/>
                <w:szCs w:val="22"/>
                <w:lang w:val="sk-SK"/>
              </w:rPr>
              <w:t>[4]</w:t>
            </w:r>
            <w:r w:rsidR="007562C1" w:rsidRPr="00EE49CA">
              <w:rPr>
                <w:sz w:val="22"/>
                <w:szCs w:val="22"/>
                <w:lang w:val="sk-SK"/>
              </w:rPr>
              <w:t xml:space="preserve"> и</w:t>
            </w:r>
            <w:r w:rsidR="000E1C13" w:rsidRPr="00EE49CA">
              <w:rPr>
                <w:sz w:val="22"/>
                <w:szCs w:val="22"/>
                <w:lang w:val="sk-SK"/>
              </w:rPr>
              <w:t xml:space="preserve"> </w:t>
            </w:r>
            <w:r w:rsidR="000E1C13" w:rsidRPr="00EE49CA">
              <w:rPr>
                <w:position w:val="-10"/>
                <w:sz w:val="22"/>
                <w:szCs w:val="22"/>
                <w:lang w:val="sk-SK"/>
              </w:rPr>
              <w:object w:dxaOrig="1160" w:dyaOrig="320">
                <v:shape id="_x0000_i1058" type="#_x0000_t75" style="width:58.2pt;height:16.15pt" o:ole="">
                  <v:imagedata r:id="rId73" o:title=""/>
                </v:shape>
                <o:OLEObject Type="Embed" ProgID="Equation.3" ShapeID="_x0000_i1058" DrawAspect="Content" ObjectID="_1705402236" r:id="rId74"/>
              </w:object>
            </w:r>
            <w:r w:rsidR="007562C1" w:rsidRPr="00EE49CA">
              <w:rPr>
                <w:sz w:val="22"/>
                <w:szCs w:val="22"/>
                <w:lang w:val="sk-SK"/>
              </w:rPr>
              <w:t xml:space="preserve"> </w:t>
            </w:r>
            <w:r w:rsidR="007562C1" w:rsidRPr="00EE49CA">
              <w:rPr>
                <w:b/>
                <w:sz w:val="22"/>
                <w:szCs w:val="22"/>
                <w:lang w:val="sk-SK"/>
              </w:rPr>
              <w:t>[4]</w:t>
            </w:r>
            <w:r w:rsidR="007562C1" w:rsidRPr="00EE49CA">
              <w:rPr>
                <w:sz w:val="22"/>
                <w:szCs w:val="22"/>
                <w:lang w:val="sk-SK"/>
              </w:rPr>
              <w:t xml:space="preserve"> </w:t>
            </w:r>
            <w:r w:rsidR="00C92821" w:rsidRPr="00EE49CA">
              <w:rPr>
                <w:sz w:val="22"/>
                <w:szCs w:val="22"/>
                <w:lang w:val="sk-SK"/>
              </w:rPr>
              <w:t>или</w:t>
            </w:r>
            <w:r w:rsidR="000E1C13" w:rsidRPr="00EE49CA">
              <w:rPr>
                <w:sz w:val="22"/>
                <w:szCs w:val="22"/>
                <w:lang w:val="sk-SK"/>
              </w:rPr>
              <w:t xml:space="preserve"> </w:t>
            </w:r>
            <w:r w:rsidR="007562C1" w:rsidRPr="00EE49CA">
              <w:rPr>
                <w:position w:val="-10"/>
                <w:sz w:val="22"/>
                <w:szCs w:val="22"/>
                <w:lang w:val="sk-SK"/>
              </w:rPr>
              <w:object w:dxaOrig="2460" w:dyaOrig="320">
                <v:shape id="_x0000_i1059" type="#_x0000_t75" style="width:123.25pt;height:16.15pt" o:ole="">
                  <v:imagedata r:id="rId75" o:title=""/>
                </v:shape>
                <o:OLEObject Type="Embed" ProgID="Equation.3" ShapeID="_x0000_i1059" DrawAspect="Content" ObjectID="_1705402237" r:id="rId76"/>
              </w:object>
            </w:r>
            <w:r w:rsidR="007562C1" w:rsidRPr="00EE49CA">
              <w:rPr>
                <w:sz w:val="22"/>
                <w:szCs w:val="22"/>
                <w:lang w:val="sk-SK"/>
              </w:rPr>
              <w:t xml:space="preserve"> </w:t>
            </w:r>
            <w:r w:rsidR="007562C1" w:rsidRPr="00EE49CA">
              <w:rPr>
                <w:b/>
                <w:sz w:val="22"/>
                <w:szCs w:val="22"/>
                <w:lang w:val="sk-SK"/>
              </w:rPr>
              <w:t>[8]</w:t>
            </w:r>
            <w:r w:rsidR="000E1C13" w:rsidRPr="00EE49CA">
              <w:rPr>
                <w:sz w:val="22"/>
                <w:szCs w:val="22"/>
                <w:lang w:val="sk-SK"/>
              </w:rPr>
              <w:t>.</w:t>
            </w:r>
            <w:r w:rsidR="007562C1" w:rsidRPr="00EE49CA">
              <w:rPr>
                <w:sz w:val="22"/>
                <w:szCs w:val="22"/>
                <w:lang w:val="sk-SK"/>
              </w:rPr>
              <w:t xml:space="preserve"> Из претходних једначина се добија </w:t>
            </w:r>
            <w:r w:rsidR="007562C1" w:rsidRPr="00EE49CA">
              <w:rPr>
                <w:position w:val="-28"/>
                <w:sz w:val="22"/>
                <w:szCs w:val="22"/>
                <w:lang w:val="sk-SK"/>
              </w:rPr>
              <w:object w:dxaOrig="1180" w:dyaOrig="639">
                <v:shape id="_x0000_i1060" type="#_x0000_t75" style="width:58.75pt;height:31.7pt" o:ole="">
                  <v:imagedata r:id="rId77" o:title=""/>
                </v:shape>
                <o:OLEObject Type="Embed" ProgID="Equation.3" ShapeID="_x0000_i1060" DrawAspect="Content" ObjectID="_1705402238" r:id="rId78"/>
              </w:object>
            </w:r>
            <w:r w:rsidR="007562C1" w:rsidRPr="00EE49CA">
              <w:rPr>
                <w:sz w:val="22"/>
                <w:szCs w:val="22"/>
                <w:lang w:val="sk-SK"/>
              </w:rPr>
              <w:t xml:space="preserve"> </w:t>
            </w:r>
            <w:r w:rsidR="007562C1" w:rsidRPr="00EE49CA">
              <w:rPr>
                <w:b/>
                <w:sz w:val="22"/>
                <w:szCs w:val="22"/>
                <w:lang w:val="sk-SK"/>
              </w:rPr>
              <w:t>[4]</w:t>
            </w:r>
            <w:r w:rsidR="007562C1" w:rsidRPr="00EE49CA">
              <w:rPr>
                <w:sz w:val="22"/>
                <w:szCs w:val="22"/>
                <w:lang w:val="sk-SK"/>
              </w:rPr>
              <w:t>.</w:t>
            </w:r>
          </w:p>
          <w:p w:rsidR="00651D6A" w:rsidRPr="00EE49CA" w:rsidRDefault="001F5B2E" w:rsidP="006745A5">
            <w:pPr>
              <w:jc w:val="both"/>
              <w:rPr>
                <w:sz w:val="22"/>
                <w:szCs w:val="22"/>
                <w:lang w:val="sk-SK"/>
              </w:rPr>
            </w:pPr>
            <w:r w:rsidRPr="00EE49CA">
              <w:rPr>
                <w:b/>
                <w:sz w:val="22"/>
                <w:szCs w:val="22"/>
                <w:lang w:val="sk-SK"/>
              </w:rPr>
              <w:t>3.</w:t>
            </w:r>
            <w:r w:rsidRPr="00EE49CA">
              <w:rPr>
                <w:sz w:val="22"/>
                <w:szCs w:val="22"/>
                <w:lang w:val="sk-SK"/>
              </w:rPr>
              <w:t xml:space="preserve"> </w:t>
            </w:r>
            <w:r w:rsidR="00651D6A" w:rsidRPr="00EE49CA">
              <w:rPr>
                <w:sz w:val="22"/>
                <w:szCs w:val="22"/>
                <w:lang w:val="sk-SK"/>
              </w:rPr>
              <w:t>У првом случају</w:t>
            </w:r>
            <w:r w:rsidR="00822B37" w:rsidRPr="00EE49CA">
              <w:rPr>
                <w:sz w:val="22"/>
                <w:szCs w:val="22"/>
                <w:lang w:val="sk-SK"/>
              </w:rPr>
              <w:t xml:space="preserve"> имамо имагинаран лик предмета па</w:t>
            </w:r>
            <w:r w:rsidR="00651D6A" w:rsidRPr="00EE49CA">
              <w:rPr>
                <w:sz w:val="22"/>
                <w:szCs w:val="22"/>
                <w:lang w:val="sk-SK"/>
              </w:rPr>
              <w:t xml:space="preserve"> је </w:t>
            </w:r>
            <w:r w:rsidR="00651D6A" w:rsidRPr="00EE49CA">
              <w:rPr>
                <w:position w:val="-30"/>
                <w:sz w:val="22"/>
                <w:szCs w:val="22"/>
                <w:lang w:val="sk-SK"/>
              </w:rPr>
              <w:object w:dxaOrig="1160" w:dyaOrig="680">
                <v:shape id="_x0000_i1061" type="#_x0000_t75" style="width:58.2pt;height:34pt" o:ole="">
                  <v:imagedata r:id="rId79" o:title=""/>
                </v:shape>
                <o:OLEObject Type="Embed" ProgID="Equation.DSMT4" ShapeID="_x0000_i1061" DrawAspect="Content" ObjectID="_1705402239" r:id="rId80"/>
              </w:object>
            </w:r>
            <w:r w:rsidR="009B4C70" w:rsidRPr="00EE49CA">
              <w:rPr>
                <w:sz w:val="22"/>
                <w:szCs w:val="22"/>
                <w:lang w:val="sk-SK"/>
              </w:rPr>
              <w:t xml:space="preserve"> </w:t>
            </w:r>
            <w:r w:rsidR="0082202F" w:rsidRPr="00EE49CA">
              <w:rPr>
                <w:b/>
                <w:sz w:val="22"/>
                <w:szCs w:val="22"/>
                <w:lang w:val="sk-SK"/>
              </w:rPr>
              <w:t>[2]</w:t>
            </w:r>
            <w:r w:rsidR="00651D6A" w:rsidRPr="00EE49CA">
              <w:rPr>
                <w:sz w:val="22"/>
                <w:szCs w:val="22"/>
                <w:lang w:val="sk-SK"/>
              </w:rPr>
              <w:t xml:space="preserve"> и </w:t>
            </w:r>
            <w:r w:rsidR="00822B37" w:rsidRPr="00EE49CA">
              <w:rPr>
                <w:position w:val="-30"/>
                <w:sz w:val="22"/>
                <w:szCs w:val="22"/>
                <w:lang w:val="sk-SK"/>
              </w:rPr>
              <w:object w:dxaOrig="1100" w:dyaOrig="680">
                <v:shape id="_x0000_i1062" type="#_x0000_t75" style="width:54.7pt;height:34pt" o:ole="">
                  <v:imagedata r:id="rId81" o:title=""/>
                </v:shape>
                <o:OLEObject Type="Embed" ProgID="Equation.DSMT4" ShapeID="_x0000_i1062" DrawAspect="Content" ObjectID="_1705402240" r:id="rId82"/>
              </w:object>
            </w:r>
            <w:r w:rsidR="009B4C70" w:rsidRPr="00EE49CA">
              <w:rPr>
                <w:sz w:val="22"/>
                <w:szCs w:val="22"/>
                <w:lang w:val="sk-SK"/>
              </w:rPr>
              <w:t xml:space="preserve"> </w:t>
            </w:r>
            <w:r w:rsidR="0082202F" w:rsidRPr="00EE49CA">
              <w:rPr>
                <w:b/>
                <w:sz w:val="22"/>
                <w:szCs w:val="22"/>
                <w:lang w:val="sk-SK"/>
              </w:rPr>
              <w:t>[1]</w:t>
            </w:r>
            <w:r w:rsidR="00822B37" w:rsidRPr="00EE49CA">
              <w:rPr>
                <w:sz w:val="22"/>
                <w:szCs w:val="22"/>
                <w:lang w:val="sk-SK"/>
              </w:rPr>
              <w:t xml:space="preserve">. У другом случају пошто је увећање </w:t>
            </w:r>
            <w:r w:rsidR="00822B37" w:rsidRPr="00EE49CA">
              <w:rPr>
                <w:position w:val="-30"/>
                <w:lang w:val="sk-SK"/>
              </w:rPr>
              <w:object w:dxaOrig="1200" w:dyaOrig="680">
                <v:shape id="_x0000_i1063" type="#_x0000_t75" style="width:59.35pt;height:35.7pt" o:ole="">
                  <v:imagedata r:id="rId83" o:title=""/>
                </v:shape>
                <o:OLEObject Type="Embed" ProgID="Equation.3" ShapeID="_x0000_i1063" DrawAspect="Content" ObjectID="_1705402241" r:id="rId84"/>
              </w:object>
            </w:r>
            <w:r w:rsidR="009B4C70" w:rsidRPr="00EE49CA">
              <w:rPr>
                <w:lang w:val="sk-SK"/>
              </w:rPr>
              <w:t xml:space="preserve"> </w:t>
            </w:r>
            <w:r w:rsidR="00C92821" w:rsidRPr="00EE49CA">
              <w:rPr>
                <w:b/>
                <w:sz w:val="22"/>
                <w:szCs w:val="22"/>
                <w:lang w:val="sk-SK"/>
              </w:rPr>
              <w:t xml:space="preserve">[1 ] </w:t>
            </w:r>
            <w:r w:rsidR="00C92821" w:rsidRPr="00EE49CA">
              <w:rPr>
                <w:lang w:val="sk-SK"/>
              </w:rPr>
              <w:t>у питању је реалан лик</w:t>
            </w:r>
            <w:r w:rsidR="00C92821" w:rsidRPr="00EE49CA">
              <w:rPr>
                <w:sz w:val="22"/>
                <w:szCs w:val="22"/>
                <w:lang w:val="sk-SK"/>
              </w:rPr>
              <w:t>,</w:t>
            </w:r>
            <w:r w:rsidR="00822B37" w:rsidRPr="00EE49CA">
              <w:rPr>
                <w:sz w:val="22"/>
                <w:szCs w:val="22"/>
                <w:lang w:val="sk-SK"/>
              </w:rPr>
              <w:t xml:space="preserve"> па је </w:t>
            </w:r>
            <w:r w:rsidR="00C92821" w:rsidRPr="00EE49CA">
              <w:rPr>
                <w:position w:val="-30"/>
                <w:sz w:val="22"/>
                <w:szCs w:val="22"/>
                <w:lang w:val="sk-SK"/>
              </w:rPr>
              <w:object w:dxaOrig="1219" w:dyaOrig="680">
                <v:shape id="_x0000_i1064" type="#_x0000_t75" style="width:61.05pt;height:34pt" o:ole="">
                  <v:imagedata r:id="rId85" o:title=""/>
                </v:shape>
                <o:OLEObject Type="Embed" ProgID="Equation.DSMT4" ShapeID="_x0000_i1064" DrawAspect="Content" ObjectID="_1705402242" r:id="rId86"/>
              </w:object>
            </w:r>
            <w:r w:rsidR="00C92821" w:rsidRPr="00EE49CA">
              <w:rPr>
                <w:sz w:val="22"/>
                <w:szCs w:val="22"/>
                <w:lang w:val="sk-SK"/>
              </w:rPr>
              <w:t xml:space="preserve"> </w:t>
            </w:r>
            <w:r w:rsidR="00C92821" w:rsidRPr="00EE49CA">
              <w:rPr>
                <w:b/>
                <w:sz w:val="22"/>
                <w:szCs w:val="22"/>
                <w:lang w:val="sk-SK"/>
              </w:rPr>
              <w:t>[2]</w:t>
            </w:r>
            <w:r w:rsidR="00C92821" w:rsidRPr="00EE49CA">
              <w:rPr>
                <w:sz w:val="22"/>
                <w:szCs w:val="22"/>
                <w:lang w:val="sk-SK"/>
              </w:rPr>
              <w:t xml:space="preserve"> и </w:t>
            </w:r>
            <w:r w:rsidR="00822B37" w:rsidRPr="00EE49CA">
              <w:rPr>
                <w:position w:val="-12"/>
                <w:lang w:val="sk-SK"/>
              </w:rPr>
              <w:object w:dxaOrig="1260" w:dyaOrig="360">
                <v:shape id="_x0000_i1065" type="#_x0000_t75" style="width:62.2pt;height:19pt" o:ole="">
                  <v:imagedata r:id="rId87" o:title=""/>
                </v:shape>
                <o:OLEObject Type="Embed" ProgID="Equation.3" ShapeID="_x0000_i1065" DrawAspect="Content" ObjectID="_1705402243" r:id="rId88"/>
              </w:object>
            </w:r>
            <w:r w:rsidR="0082202F" w:rsidRPr="00EE49CA">
              <w:rPr>
                <w:lang w:val="sk-SK"/>
              </w:rPr>
              <w:t xml:space="preserve"> </w:t>
            </w:r>
            <w:r w:rsidR="0082202F" w:rsidRPr="00EE49CA">
              <w:rPr>
                <w:b/>
                <w:sz w:val="22"/>
                <w:szCs w:val="22"/>
                <w:lang w:val="sk-SK"/>
              </w:rPr>
              <w:t>[2]</w:t>
            </w:r>
            <w:r w:rsidR="00651D6A" w:rsidRPr="00EE49CA">
              <w:rPr>
                <w:sz w:val="22"/>
                <w:szCs w:val="22"/>
                <w:lang w:val="sk-SK"/>
              </w:rPr>
              <w:t xml:space="preserve">. </w:t>
            </w:r>
            <w:r w:rsidR="00822B37" w:rsidRPr="00EE49CA">
              <w:rPr>
                <w:sz w:val="22"/>
                <w:szCs w:val="22"/>
                <w:lang w:val="sk-SK"/>
              </w:rPr>
              <w:t xml:space="preserve">За први случај се добија </w:t>
            </w:r>
            <w:r w:rsidR="00822B37" w:rsidRPr="00EE49CA">
              <w:rPr>
                <w:position w:val="-30"/>
                <w:sz w:val="22"/>
                <w:szCs w:val="22"/>
                <w:lang w:val="sk-SK"/>
              </w:rPr>
              <w:object w:dxaOrig="1359" w:dyaOrig="680">
                <v:shape id="_x0000_i1066" type="#_x0000_t75" style="width:67.95pt;height:34pt" o:ole="">
                  <v:imagedata r:id="rId89" o:title=""/>
                </v:shape>
                <o:OLEObject Type="Embed" ProgID="Equation.DSMT4" ShapeID="_x0000_i1066" DrawAspect="Content" ObjectID="_1705402244" r:id="rId90"/>
              </w:object>
            </w:r>
            <w:r w:rsidR="009B4C70" w:rsidRPr="00EE49CA">
              <w:rPr>
                <w:sz w:val="22"/>
                <w:szCs w:val="22"/>
                <w:lang w:val="sk-SK"/>
              </w:rPr>
              <w:t xml:space="preserve"> </w:t>
            </w:r>
            <w:r w:rsidR="0082202F" w:rsidRPr="00EE49CA">
              <w:rPr>
                <w:b/>
                <w:sz w:val="22"/>
                <w:szCs w:val="22"/>
                <w:lang w:val="sk-SK"/>
              </w:rPr>
              <w:t>[2]</w:t>
            </w:r>
            <w:r w:rsidR="00822B37" w:rsidRPr="00EE49CA">
              <w:rPr>
                <w:sz w:val="22"/>
                <w:szCs w:val="22"/>
                <w:lang w:val="sk-SK"/>
              </w:rPr>
              <w:t xml:space="preserve">, а за други </w:t>
            </w:r>
            <w:r w:rsidR="00822B37" w:rsidRPr="00EE49CA">
              <w:rPr>
                <w:position w:val="-30"/>
                <w:sz w:val="22"/>
                <w:szCs w:val="22"/>
                <w:lang w:val="sk-SK"/>
              </w:rPr>
              <w:object w:dxaOrig="2220" w:dyaOrig="680">
                <v:shape id="_x0000_i1067" type="#_x0000_t75" style="width:111.15pt;height:34pt" o:ole="">
                  <v:imagedata r:id="rId91" o:title=""/>
                </v:shape>
                <o:OLEObject Type="Embed" ProgID="Equation.DSMT4" ShapeID="_x0000_i1067" DrawAspect="Content" ObjectID="_1705402245" r:id="rId92"/>
              </w:object>
            </w:r>
            <w:r w:rsidR="009B4C70" w:rsidRPr="00EE49CA">
              <w:rPr>
                <w:sz w:val="22"/>
                <w:szCs w:val="22"/>
                <w:lang w:val="sk-SK"/>
              </w:rPr>
              <w:t xml:space="preserve"> </w:t>
            </w:r>
            <w:r w:rsidR="0082202F" w:rsidRPr="00EE49CA">
              <w:rPr>
                <w:b/>
                <w:sz w:val="22"/>
                <w:szCs w:val="22"/>
                <w:lang w:val="sk-SK"/>
              </w:rPr>
              <w:t>[2]</w:t>
            </w:r>
            <w:r w:rsidR="00822B37" w:rsidRPr="00EE49CA">
              <w:rPr>
                <w:sz w:val="22"/>
                <w:szCs w:val="22"/>
                <w:lang w:val="sk-SK"/>
              </w:rPr>
              <w:t>.</w:t>
            </w:r>
            <w:r w:rsidR="00AA1DC6" w:rsidRPr="00EE49CA">
              <w:rPr>
                <w:sz w:val="22"/>
                <w:szCs w:val="22"/>
                <w:lang w:val="sk-SK"/>
              </w:rPr>
              <w:t xml:space="preserve"> Изједначавањем претходне две једначине добија се </w:t>
            </w:r>
            <w:r w:rsidR="00AA1DC6" w:rsidRPr="00EE49CA">
              <w:rPr>
                <w:position w:val="-30"/>
                <w:sz w:val="22"/>
                <w:szCs w:val="22"/>
                <w:lang w:val="sk-SK"/>
              </w:rPr>
              <w:object w:dxaOrig="1420" w:dyaOrig="680">
                <v:shape id="_x0000_i1068" type="#_x0000_t75" style="width:70.85pt;height:34pt" o:ole="">
                  <v:imagedata r:id="rId93" o:title=""/>
                </v:shape>
                <o:OLEObject Type="Embed" ProgID="Equation.DSMT4" ShapeID="_x0000_i1068" DrawAspect="Content" ObjectID="_1705402246" r:id="rId94"/>
              </w:object>
            </w:r>
            <w:r w:rsidR="009B3CB3" w:rsidRPr="00EE49CA">
              <w:rPr>
                <w:sz w:val="22"/>
                <w:szCs w:val="22"/>
                <w:lang w:val="sk-SK"/>
              </w:rPr>
              <w:t xml:space="preserve"> </w:t>
            </w:r>
            <w:r w:rsidR="0082202F" w:rsidRPr="00EE49CA">
              <w:rPr>
                <w:b/>
                <w:sz w:val="22"/>
                <w:szCs w:val="22"/>
                <w:lang w:val="sk-SK"/>
              </w:rPr>
              <w:t>[4]</w:t>
            </w:r>
            <w:r w:rsidR="00875E83" w:rsidRPr="00EE49CA">
              <w:rPr>
                <w:sz w:val="22"/>
                <w:szCs w:val="22"/>
                <w:lang w:val="sk-SK"/>
              </w:rPr>
              <w:t xml:space="preserve"> тј. </w:t>
            </w:r>
            <w:r w:rsidR="00875E83" w:rsidRPr="00EE49CA">
              <w:rPr>
                <w:position w:val="-24"/>
                <w:sz w:val="22"/>
                <w:szCs w:val="22"/>
                <w:lang w:val="sk-SK"/>
              </w:rPr>
              <w:object w:dxaOrig="1080" w:dyaOrig="620">
                <v:shape id="_x0000_i1069" type="#_x0000_t75" style="width:54.15pt;height:31.1pt" o:ole="">
                  <v:imagedata r:id="rId95" o:title=""/>
                </v:shape>
                <o:OLEObject Type="Embed" ProgID="Equation.DSMT4" ShapeID="_x0000_i1069" DrawAspect="Content" ObjectID="_1705402247" r:id="rId96"/>
              </w:object>
            </w:r>
            <w:r w:rsidR="0082202F" w:rsidRPr="00EE49CA">
              <w:rPr>
                <w:sz w:val="22"/>
                <w:szCs w:val="22"/>
                <w:lang w:val="sk-SK"/>
              </w:rPr>
              <w:t xml:space="preserve"> </w:t>
            </w:r>
            <w:r w:rsidR="0082202F" w:rsidRPr="00EE49CA">
              <w:rPr>
                <w:b/>
                <w:sz w:val="22"/>
                <w:szCs w:val="22"/>
                <w:lang w:val="sk-SK"/>
              </w:rPr>
              <w:t>[1]</w:t>
            </w:r>
            <w:r w:rsidR="00875E83" w:rsidRPr="00EE49CA">
              <w:rPr>
                <w:sz w:val="22"/>
                <w:szCs w:val="22"/>
                <w:lang w:val="sk-SK"/>
              </w:rPr>
              <w:t xml:space="preserve">, па је </w:t>
            </w:r>
            <w:r w:rsidR="00875E83" w:rsidRPr="00EE49CA">
              <w:rPr>
                <w:position w:val="-24"/>
                <w:sz w:val="22"/>
                <w:szCs w:val="22"/>
                <w:lang w:val="sk-SK"/>
              </w:rPr>
              <w:object w:dxaOrig="1740" w:dyaOrig="620">
                <v:shape id="_x0000_i1070" type="#_x0000_t75" style="width:87pt;height:31.1pt" o:ole="">
                  <v:imagedata r:id="rId97" o:title=""/>
                </v:shape>
                <o:OLEObject Type="Embed" ProgID="Equation.DSMT4" ShapeID="_x0000_i1070" DrawAspect="Content" ObjectID="_1705402248" r:id="rId98"/>
              </w:object>
            </w:r>
            <w:r w:rsidR="0082202F" w:rsidRPr="00EE49CA">
              <w:rPr>
                <w:b/>
                <w:sz w:val="22"/>
                <w:szCs w:val="22"/>
                <w:lang w:val="sk-SK"/>
              </w:rPr>
              <w:t>[2+1]</w:t>
            </w:r>
            <w:r w:rsidR="00875E83" w:rsidRPr="00EE49CA">
              <w:rPr>
                <w:sz w:val="22"/>
                <w:szCs w:val="22"/>
                <w:lang w:val="sk-SK"/>
              </w:rPr>
              <w:t>.</w:t>
            </w:r>
          </w:p>
          <w:p w:rsidR="005A4C7C" w:rsidRPr="00EE49CA" w:rsidRDefault="009E69A8" w:rsidP="006745A5">
            <w:pPr>
              <w:jc w:val="both"/>
              <w:rPr>
                <w:sz w:val="22"/>
                <w:szCs w:val="22"/>
                <w:lang w:val="sk-SK"/>
              </w:rPr>
            </w:pPr>
            <w:r w:rsidRPr="00EE49CA">
              <w:rPr>
                <w:b/>
                <w:sz w:val="22"/>
                <w:szCs w:val="22"/>
                <w:lang w:val="sk-SK"/>
              </w:rPr>
              <w:t>4.</w:t>
            </w:r>
            <w:r w:rsidRPr="00EE49CA">
              <w:rPr>
                <w:sz w:val="22"/>
                <w:szCs w:val="22"/>
                <w:lang w:val="sk-SK"/>
              </w:rPr>
              <w:t xml:space="preserve"> </w:t>
            </w:r>
            <w:r w:rsidR="003A2065" w:rsidRPr="00EE49CA">
              <w:rPr>
                <w:sz w:val="22"/>
                <w:szCs w:val="22"/>
                <w:lang w:val="sk-SK"/>
              </w:rPr>
              <w:t xml:space="preserve">Угао између </w:t>
            </w:r>
            <w:r w:rsidR="00FF30FE" w:rsidRPr="00EE49CA">
              <w:rPr>
                <w:sz w:val="22"/>
                <w:szCs w:val="22"/>
                <w:lang w:val="sk-SK"/>
              </w:rPr>
              <w:t xml:space="preserve">упадног зрака и нормале на огледало је </w:t>
            </w:r>
            <w:r w:rsidR="00D0367F" w:rsidRPr="00EE49CA">
              <w:rPr>
                <w:position w:val="-10"/>
                <w:sz w:val="22"/>
                <w:szCs w:val="22"/>
                <w:lang w:val="sk-SK"/>
              </w:rPr>
              <w:object w:dxaOrig="1680" w:dyaOrig="360">
                <v:shape id="_x0000_i1071" type="#_x0000_t75" style="width:84.1pt;height:17.85pt" o:ole="">
                  <v:imagedata r:id="rId99" o:title=""/>
                </v:shape>
                <o:OLEObject Type="Embed" ProgID="Equation.DSMT4" ShapeID="_x0000_i1071" DrawAspect="Content" ObjectID="_1705402249" r:id="rId100"/>
              </w:object>
            </w:r>
            <w:r w:rsidR="006126BD" w:rsidRPr="00EE49CA">
              <w:rPr>
                <w:b/>
                <w:sz w:val="22"/>
                <w:szCs w:val="22"/>
                <w:lang w:val="sk-SK"/>
              </w:rPr>
              <w:t>[6]</w:t>
            </w:r>
            <w:r w:rsidR="003A2065" w:rsidRPr="00EE49CA">
              <w:rPr>
                <w:sz w:val="22"/>
                <w:szCs w:val="22"/>
                <w:lang w:val="sk-SK"/>
              </w:rPr>
              <w:t>.</w:t>
            </w:r>
            <w:r w:rsidR="00FF30FE" w:rsidRPr="00EE49CA">
              <w:rPr>
                <w:sz w:val="22"/>
                <w:szCs w:val="22"/>
                <w:lang w:val="sk-SK"/>
              </w:rPr>
              <w:t xml:space="preserve"> По закону одбијања светлости, углови упадног </w:t>
            </w:r>
            <w:r w:rsidR="00FF30FE" w:rsidRPr="00EE49CA">
              <w:rPr>
                <w:position w:val="-10"/>
                <w:sz w:val="22"/>
                <w:szCs w:val="22"/>
                <w:lang w:val="sk-SK"/>
              </w:rPr>
              <w:object w:dxaOrig="200" w:dyaOrig="260">
                <v:shape id="_x0000_i1072" type="#_x0000_t75" style="width:9.8pt;height:13.25pt" o:ole="">
                  <v:imagedata r:id="rId101" o:title=""/>
                </v:shape>
                <o:OLEObject Type="Embed" ProgID="Equation.DSMT4" ShapeID="_x0000_i1072" DrawAspect="Content" ObjectID="_1705402250" r:id="rId102"/>
              </w:object>
            </w:r>
            <w:r w:rsidR="00FF30FE" w:rsidRPr="00EE49CA">
              <w:rPr>
                <w:sz w:val="22"/>
                <w:szCs w:val="22"/>
                <w:lang w:val="sk-SK"/>
              </w:rPr>
              <w:t xml:space="preserve">  и одбијеног зрака </w:t>
            </w:r>
            <w:r w:rsidR="00FF30FE" w:rsidRPr="00EE49CA">
              <w:rPr>
                <w:position w:val="-6"/>
                <w:sz w:val="22"/>
                <w:szCs w:val="22"/>
                <w:lang w:val="sk-SK"/>
              </w:rPr>
              <w:object w:dxaOrig="220" w:dyaOrig="279">
                <v:shape id="_x0000_i1073" type="#_x0000_t75" style="width:10.95pt;height:13.8pt" o:ole="">
                  <v:imagedata r:id="rId103" o:title=""/>
                </v:shape>
                <o:OLEObject Type="Embed" ProgID="Equation.DSMT4" ShapeID="_x0000_i1073" DrawAspect="Content" ObjectID="_1705402251" r:id="rId104"/>
              </w:object>
            </w:r>
            <w:r w:rsidR="00FF30FE" w:rsidRPr="00EE49CA">
              <w:rPr>
                <w:sz w:val="22"/>
                <w:szCs w:val="22"/>
                <w:lang w:val="sk-SK"/>
              </w:rPr>
              <w:t xml:space="preserve"> у односу на нормалу су једнаки </w:t>
            </w:r>
            <w:r w:rsidR="00FF30FE" w:rsidRPr="00EE49CA">
              <w:rPr>
                <w:position w:val="-10"/>
                <w:sz w:val="22"/>
                <w:szCs w:val="22"/>
                <w:lang w:val="sk-SK"/>
              </w:rPr>
              <w:object w:dxaOrig="580" w:dyaOrig="320">
                <v:shape id="_x0000_i1074" type="#_x0000_t75" style="width:28.8pt;height:16.15pt" o:ole="">
                  <v:imagedata r:id="rId105" o:title=""/>
                </v:shape>
                <o:OLEObject Type="Embed" ProgID="Equation.DSMT4" ShapeID="_x0000_i1074" DrawAspect="Content" ObjectID="_1705402252" r:id="rId106"/>
              </w:object>
            </w:r>
            <w:r w:rsidR="006126BD" w:rsidRPr="00EE49CA">
              <w:rPr>
                <w:b/>
                <w:sz w:val="22"/>
                <w:szCs w:val="22"/>
                <w:lang w:val="sk-SK"/>
              </w:rPr>
              <w:t>[3]</w:t>
            </w:r>
            <w:r w:rsidR="00FF30FE" w:rsidRPr="00EE49CA">
              <w:rPr>
                <w:sz w:val="22"/>
                <w:szCs w:val="22"/>
                <w:lang w:val="sk-SK"/>
              </w:rPr>
              <w:t xml:space="preserve">. Углови са међусобно нормалним крацима су једнаки па је </w:t>
            </w:r>
            <w:r w:rsidR="003A2065" w:rsidRPr="00EE49CA">
              <w:rPr>
                <w:position w:val="-10"/>
                <w:sz w:val="22"/>
                <w:szCs w:val="22"/>
                <w:lang w:val="sk-SK"/>
              </w:rPr>
              <w:object w:dxaOrig="620" w:dyaOrig="320">
                <v:shape id="_x0000_i1075" type="#_x0000_t75" style="width:31.1pt;height:16.15pt" o:ole="">
                  <v:imagedata r:id="rId107" o:title=""/>
                </v:shape>
                <o:OLEObject Type="Embed" ProgID="Equation.DSMT4" ShapeID="_x0000_i1075" DrawAspect="Content" ObjectID="_1705402253" r:id="rId108"/>
              </w:object>
            </w:r>
            <w:r w:rsidR="006126BD" w:rsidRPr="00EE49CA">
              <w:rPr>
                <w:b/>
                <w:sz w:val="22"/>
                <w:szCs w:val="22"/>
                <w:lang w:val="sk-SK"/>
              </w:rPr>
              <w:t>[3]</w:t>
            </w:r>
            <w:r w:rsidR="00D0367F" w:rsidRPr="00EE49CA">
              <w:rPr>
                <w:b/>
                <w:sz w:val="22"/>
                <w:szCs w:val="22"/>
                <w:lang w:val="sk-SK"/>
              </w:rPr>
              <w:t xml:space="preserve"> </w:t>
            </w:r>
            <w:r w:rsidR="00D0367F" w:rsidRPr="00EE49CA">
              <w:rPr>
                <w:sz w:val="22"/>
                <w:szCs w:val="22"/>
                <w:lang w:val="sk-SK"/>
              </w:rPr>
              <w:t xml:space="preserve">тј. </w:t>
            </w:r>
            <w:r w:rsidR="00D0367F" w:rsidRPr="00EE49CA">
              <w:rPr>
                <w:position w:val="-6"/>
                <w:sz w:val="22"/>
                <w:szCs w:val="22"/>
                <w:lang w:val="sk-SK"/>
              </w:rPr>
              <w:object w:dxaOrig="1180" w:dyaOrig="279">
                <v:shape id="_x0000_i1076" type="#_x0000_t75" style="width:58.75pt;height:13.8pt" o:ole="">
                  <v:imagedata r:id="rId109" o:title=""/>
                </v:shape>
                <o:OLEObject Type="Embed" ProgID="Equation.DSMT4" ShapeID="_x0000_i1076" DrawAspect="Content" ObjectID="_1705402254" r:id="rId110"/>
              </w:object>
            </w:r>
            <w:r w:rsidR="003A2065" w:rsidRPr="00EE49CA">
              <w:rPr>
                <w:sz w:val="22"/>
                <w:szCs w:val="22"/>
                <w:lang w:val="sk-SK"/>
              </w:rPr>
              <w:t>,</w:t>
            </w:r>
            <w:r w:rsidR="00FF30FE" w:rsidRPr="00EE49CA">
              <w:rPr>
                <w:sz w:val="22"/>
                <w:szCs w:val="22"/>
                <w:lang w:val="sk-SK"/>
              </w:rPr>
              <w:t xml:space="preserve"> </w:t>
            </w:r>
            <w:r w:rsidR="00D0367F" w:rsidRPr="00EE49CA">
              <w:rPr>
                <w:sz w:val="22"/>
                <w:szCs w:val="22"/>
                <w:lang w:val="sk-SK"/>
              </w:rPr>
              <w:t xml:space="preserve">па је </w:t>
            </w:r>
            <w:r w:rsidR="003A2065" w:rsidRPr="00EE49CA">
              <w:rPr>
                <w:position w:val="-24"/>
                <w:sz w:val="22"/>
                <w:szCs w:val="22"/>
                <w:lang w:val="sk-SK"/>
              </w:rPr>
              <w:object w:dxaOrig="1760" w:dyaOrig="620">
                <v:shape id="_x0000_i1077" type="#_x0000_t75" style="width:88.15pt;height:31.1pt" o:ole="">
                  <v:imagedata r:id="rId111" o:title=""/>
                </v:shape>
                <o:OLEObject Type="Embed" ProgID="Equation.DSMT4" ShapeID="_x0000_i1077" DrawAspect="Content" ObjectID="_1705402255" r:id="rId112"/>
              </w:object>
            </w:r>
            <w:r w:rsidR="006126BD" w:rsidRPr="00EE49CA">
              <w:rPr>
                <w:b/>
                <w:sz w:val="22"/>
                <w:szCs w:val="22"/>
                <w:lang w:val="sk-SK"/>
              </w:rPr>
              <w:t>[7+1]</w:t>
            </w:r>
            <w:r w:rsidR="003A2065" w:rsidRPr="00EE49CA">
              <w:rPr>
                <w:sz w:val="22"/>
                <w:szCs w:val="22"/>
                <w:lang w:val="sk-SK"/>
              </w:rPr>
              <w:t>.</w:t>
            </w:r>
          </w:p>
          <w:p w:rsidR="0080085B" w:rsidRPr="00EE49CA" w:rsidRDefault="009E69A8" w:rsidP="006745A5">
            <w:pPr>
              <w:jc w:val="both"/>
              <w:rPr>
                <w:sz w:val="22"/>
                <w:szCs w:val="22"/>
                <w:lang w:val="sk-SK"/>
              </w:rPr>
            </w:pPr>
            <w:r w:rsidRPr="00EE49CA">
              <w:rPr>
                <w:b/>
                <w:sz w:val="22"/>
                <w:szCs w:val="22"/>
                <w:lang w:val="sk-SK"/>
              </w:rPr>
              <w:t>5.</w:t>
            </w:r>
            <w:r w:rsidRPr="00EE49CA">
              <w:rPr>
                <w:sz w:val="22"/>
                <w:szCs w:val="22"/>
                <w:lang w:val="sk-SK"/>
              </w:rPr>
              <w:t xml:space="preserve"> </w:t>
            </w:r>
            <w:r w:rsidR="00D82543" w:rsidRPr="00EE49CA">
              <w:rPr>
                <w:sz w:val="22"/>
                <w:szCs w:val="22"/>
                <w:lang w:val="sk-SK"/>
              </w:rPr>
              <w:t xml:space="preserve">а) </w:t>
            </w:r>
            <w:r w:rsidR="000650B4" w:rsidRPr="00EE49CA">
              <w:rPr>
                <w:sz w:val="22"/>
                <w:szCs w:val="22"/>
                <w:lang w:val="sk-SK"/>
              </w:rPr>
              <w:t xml:space="preserve">Рад Архимедове силе до површине воде је </w:t>
            </w:r>
            <w:r w:rsidR="00BA440C" w:rsidRPr="00EE49CA">
              <w:rPr>
                <w:position w:val="-10"/>
                <w:lang w:val="sk-SK"/>
              </w:rPr>
              <w:object w:dxaOrig="2700" w:dyaOrig="320">
                <v:shape id="_x0000_i1078" type="#_x0000_t75" style="width:134.8pt;height:16.15pt" o:ole="">
                  <v:imagedata r:id="rId113" o:title=""/>
                </v:shape>
                <o:OLEObject Type="Embed" ProgID="Equation.DSMT4" ShapeID="_x0000_i1078" DrawAspect="Content" ObjectID="_1705402256" r:id="rId114"/>
              </w:object>
            </w:r>
            <w:r w:rsidR="00BA440C" w:rsidRPr="00EE49CA">
              <w:rPr>
                <w:b/>
                <w:sz w:val="22"/>
                <w:szCs w:val="22"/>
                <w:lang w:val="sk-SK"/>
              </w:rPr>
              <w:t>[7+1]</w:t>
            </w:r>
            <w:r w:rsidR="000650B4" w:rsidRPr="00EE49CA">
              <w:rPr>
                <w:lang w:val="sk-SK"/>
              </w:rPr>
              <w:t xml:space="preserve">. </w:t>
            </w:r>
            <w:r w:rsidR="000650B4" w:rsidRPr="00EE49CA">
              <w:rPr>
                <w:sz w:val="22"/>
                <w:szCs w:val="22"/>
                <w:lang w:val="sk-SK"/>
              </w:rPr>
              <w:t xml:space="preserve">б) </w:t>
            </w:r>
            <w:r w:rsidR="00BA440C" w:rsidRPr="00EE49CA">
              <w:rPr>
                <w:sz w:val="22"/>
                <w:szCs w:val="22"/>
                <w:lang w:val="sk-SK"/>
              </w:rPr>
              <w:t xml:space="preserve">Уколико је </w:t>
            </w:r>
            <w:r w:rsidR="00BA440C" w:rsidRPr="00EE49CA">
              <w:rPr>
                <w:position w:val="-6"/>
                <w:sz w:val="22"/>
                <w:szCs w:val="22"/>
                <w:lang w:val="sk-SK"/>
              </w:rPr>
              <w:object w:dxaOrig="220" w:dyaOrig="260">
                <v:shape id="_x0000_i1079" type="#_x0000_t75" style="width:10.95pt;height:13.25pt" o:ole="">
                  <v:imagedata r:id="rId115" o:title=""/>
                </v:shape>
                <o:OLEObject Type="Embed" ProgID="Equation.DSMT4" ShapeID="_x0000_i1079" DrawAspect="Content" ObjectID="_1705402257" r:id="rId116"/>
              </w:object>
            </w:r>
            <w:r w:rsidR="00BA440C" w:rsidRPr="00EE49CA">
              <w:rPr>
                <w:sz w:val="22"/>
                <w:szCs w:val="22"/>
                <w:lang w:val="sk-SK"/>
              </w:rPr>
              <w:t xml:space="preserve"> дубина до које је потопљен квадар који плива, из услова пливања квадра се добија </w:t>
            </w:r>
            <w:r w:rsidR="00BA440C" w:rsidRPr="00EE49CA">
              <w:rPr>
                <w:position w:val="-10"/>
                <w:sz w:val="22"/>
                <w:szCs w:val="22"/>
                <w:lang w:val="sk-SK"/>
              </w:rPr>
              <w:object w:dxaOrig="780" w:dyaOrig="320">
                <v:shape id="_x0000_i1080" type="#_x0000_t75" style="width:39.15pt;height:16.15pt" o:ole="">
                  <v:imagedata r:id="rId117" o:title=""/>
                </v:shape>
                <o:OLEObject Type="Embed" ProgID="Equation.DSMT4" ShapeID="_x0000_i1080" DrawAspect="Content" ObjectID="_1705402258" r:id="rId118"/>
              </w:object>
            </w:r>
            <w:r w:rsidR="00BA440C" w:rsidRPr="00EE49CA">
              <w:rPr>
                <w:sz w:val="22"/>
                <w:szCs w:val="22"/>
                <w:lang w:val="sk-SK"/>
              </w:rPr>
              <w:t xml:space="preserve">, </w:t>
            </w:r>
            <w:r w:rsidR="00BA440C" w:rsidRPr="00EE49CA">
              <w:rPr>
                <w:position w:val="-10"/>
                <w:sz w:val="22"/>
                <w:szCs w:val="22"/>
                <w:lang w:val="sk-SK"/>
              </w:rPr>
              <w:object w:dxaOrig="1420" w:dyaOrig="320">
                <v:shape id="_x0000_i1081" type="#_x0000_t75" style="width:70.85pt;height:16.15pt" o:ole="">
                  <v:imagedata r:id="rId119" o:title=""/>
                </v:shape>
                <o:OLEObject Type="Embed" ProgID="Equation.DSMT4" ShapeID="_x0000_i1081" DrawAspect="Content" ObjectID="_1705402259" r:id="rId120"/>
              </w:object>
            </w:r>
            <w:r w:rsidR="00BA440C" w:rsidRPr="00EE49CA">
              <w:rPr>
                <w:sz w:val="22"/>
                <w:szCs w:val="22"/>
                <w:lang w:val="sk-SK"/>
              </w:rPr>
              <w:t>,</w:t>
            </w:r>
            <w:r w:rsidR="00DA28C6" w:rsidRPr="00EE49CA">
              <w:rPr>
                <w:sz w:val="22"/>
                <w:szCs w:val="22"/>
                <w:lang w:val="sk-SK"/>
              </w:rPr>
              <w:t xml:space="preserve"> </w:t>
            </w:r>
            <w:r w:rsidR="00BA440C" w:rsidRPr="00EE49CA">
              <w:rPr>
                <w:position w:val="-28"/>
                <w:sz w:val="22"/>
                <w:szCs w:val="22"/>
                <w:lang w:val="sk-SK"/>
              </w:rPr>
              <w:object w:dxaOrig="1640" w:dyaOrig="639">
                <v:shape id="_x0000_i1082" type="#_x0000_t75" style="width:81.8pt;height:31.7pt" o:ole="">
                  <v:imagedata r:id="rId121" o:title=""/>
                </v:shape>
                <o:OLEObject Type="Embed" ProgID="Equation.DSMT4" ShapeID="_x0000_i1082" DrawAspect="Content" ObjectID="_1705402260" r:id="rId122"/>
              </w:object>
            </w:r>
            <w:r w:rsidR="006126BD" w:rsidRPr="00EE49CA">
              <w:rPr>
                <w:b/>
                <w:sz w:val="22"/>
                <w:szCs w:val="22"/>
                <w:lang w:val="sk-SK"/>
              </w:rPr>
              <w:t>[4]</w:t>
            </w:r>
            <w:r w:rsidR="00BA440C" w:rsidRPr="00EE49CA">
              <w:rPr>
                <w:sz w:val="22"/>
                <w:szCs w:val="22"/>
                <w:lang w:val="sk-SK"/>
              </w:rPr>
              <w:t>.</w:t>
            </w:r>
            <w:r w:rsidR="006745A5" w:rsidRPr="00EE49CA">
              <w:rPr>
                <w:sz w:val="22"/>
                <w:szCs w:val="22"/>
                <w:lang w:val="sk-SK"/>
              </w:rPr>
              <w:t xml:space="preserve"> </w:t>
            </w:r>
            <w:r w:rsidR="000650B4" w:rsidRPr="00EE49CA">
              <w:rPr>
                <w:sz w:val="22"/>
                <w:szCs w:val="22"/>
                <w:lang w:val="sk-SK"/>
              </w:rPr>
              <w:t xml:space="preserve">Промена потенцијалне енергије је </w:t>
            </w:r>
            <w:r w:rsidR="00BA440C" w:rsidRPr="00EE49CA">
              <w:rPr>
                <w:position w:val="-14"/>
                <w:sz w:val="22"/>
                <w:szCs w:val="22"/>
                <w:lang w:val="sk-SK"/>
              </w:rPr>
              <w:object w:dxaOrig="4080" w:dyaOrig="360">
                <v:shape id="_x0000_i1083" type="#_x0000_t75" style="width:203.9pt;height:17.85pt" o:ole="">
                  <v:imagedata r:id="rId123" o:title=""/>
                </v:shape>
                <o:OLEObject Type="Embed" ProgID="Equation.DSMT4" ShapeID="_x0000_i1083" DrawAspect="Content" ObjectID="_1705402261" r:id="rId124"/>
              </w:object>
            </w:r>
            <w:r w:rsidR="006126BD" w:rsidRPr="00EE49CA">
              <w:rPr>
                <w:b/>
                <w:sz w:val="22"/>
                <w:szCs w:val="22"/>
                <w:lang w:val="sk-SK"/>
              </w:rPr>
              <w:t>[7+1]</w:t>
            </w:r>
            <w:r w:rsidR="000650B4" w:rsidRPr="00EE49CA">
              <w:rPr>
                <w:sz w:val="22"/>
                <w:szCs w:val="22"/>
                <w:lang w:val="sk-SK"/>
              </w:rPr>
              <w:t>.</w:t>
            </w:r>
          </w:p>
          <w:p w:rsidR="00FB3EDC" w:rsidRPr="00EE49CA" w:rsidRDefault="00A34D39" w:rsidP="006745A5">
            <w:pPr>
              <w:tabs>
                <w:tab w:val="left" w:pos="2029"/>
                <w:tab w:val="center" w:pos="5011"/>
              </w:tabs>
              <w:jc w:val="center"/>
              <w:rPr>
                <w:b/>
                <w:sz w:val="22"/>
                <w:szCs w:val="22"/>
                <w:lang w:val="sk-SK"/>
              </w:rPr>
            </w:pPr>
            <w:r w:rsidRPr="00EE49CA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5025390" cy="1302385"/>
                  <wp:effectExtent l="19050" t="0" r="3810" b="0"/>
                  <wp:docPr id="74" name="Picture 74" descr="rješenje 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rješenje 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5390" cy="1302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33BB" w:rsidRPr="00EE49CA" w:rsidRDefault="00BA33BB" w:rsidP="00D42516">
            <w:pPr>
              <w:jc w:val="both"/>
              <w:rPr>
                <w:b/>
                <w:sz w:val="16"/>
                <w:szCs w:val="16"/>
                <w:lang w:val="sk-SK"/>
              </w:rPr>
            </w:pPr>
          </w:p>
          <w:p w:rsidR="0082583D" w:rsidRPr="00EE49CA" w:rsidRDefault="005B5579" w:rsidP="005452C4">
            <w:pPr>
              <w:jc w:val="center"/>
              <w:rPr>
                <w:sz w:val="22"/>
                <w:szCs w:val="22"/>
                <w:lang w:val="sk-SK"/>
              </w:rPr>
            </w:pPr>
            <w:r w:rsidRPr="00EE49CA">
              <w:rPr>
                <w:b/>
                <w:sz w:val="22"/>
                <w:szCs w:val="22"/>
                <w:lang w:val="sk-SK"/>
              </w:rPr>
              <w:t>Члановима комисије желимо успешан рад и пријатан дан</w:t>
            </w:r>
            <w:r w:rsidR="00E26DAB" w:rsidRPr="00EE49CA">
              <w:rPr>
                <w:b/>
                <w:sz w:val="22"/>
                <w:szCs w:val="22"/>
                <w:lang w:val="sk-SK"/>
              </w:rPr>
              <w:t>!</w:t>
            </w:r>
          </w:p>
        </w:tc>
      </w:tr>
    </w:tbl>
    <w:p w:rsidR="00A8143E" w:rsidRPr="00EE49CA" w:rsidRDefault="00A8143E" w:rsidP="00D42516">
      <w:pPr>
        <w:jc w:val="both"/>
        <w:rPr>
          <w:lang w:val="sk-SK"/>
        </w:rPr>
      </w:pPr>
    </w:p>
    <w:sectPr w:rsidR="00A8143E" w:rsidRPr="00EE49CA" w:rsidSect="006C4ABE">
      <w:headerReference w:type="default" r:id="rId126"/>
      <w:footerReference w:type="even" r:id="rId127"/>
      <w:pgSz w:w="11909" w:h="16834" w:code="9"/>
      <w:pgMar w:top="1418" w:right="1151" w:bottom="1021" w:left="11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8BA" w:rsidRDefault="00EC48BA">
      <w:r>
        <w:separator/>
      </w:r>
    </w:p>
  </w:endnote>
  <w:endnote w:type="continuationSeparator" w:id="1">
    <w:p w:rsidR="00EC48BA" w:rsidRDefault="00EC4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85F" w:rsidRDefault="00D21635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538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385F" w:rsidRDefault="00F538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8BA" w:rsidRDefault="00EC48BA">
      <w:r>
        <w:separator/>
      </w:r>
    </w:p>
  </w:footnote>
  <w:footnote w:type="continuationSeparator" w:id="1">
    <w:p w:rsidR="00EC48BA" w:rsidRDefault="00EC4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E38" w:rsidRDefault="009E5E38" w:rsidP="009E5E38">
    <w:pPr>
      <w:pStyle w:val="Header"/>
      <w:jc w:val="center"/>
      <w:rPr>
        <w:b/>
        <w:szCs w:val="20"/>
        <w:lang w:val="de-AT"/>
      </w:rPr>
    </w:pPr>
    <w:r>
      <w:rPr>
        <w:b/>
        <w:szCs w:val="20"/>
        <w:lang w:val="de-AT"/>
      </w:rPr>
      <w:t>SÚŤAŽ Z FYZIKY PRE ŽIAKOV ZÁKLADNÝCH ŠKÔL</w:t>
    </w:r>
    <w:r w:rsidR="00D21635" w:rsidRPr="00D2163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36pt;width:32.15pt;height:35.95pt;z-index:-251656192;mso-wrap-distance-left:9.05pt;mso-wrap-distance-right:9.05pt;mso-position-horizontal-relative:text;mso-position-vertical-relative:page" filled="t">
          <v:fill color2="black"/>
          <v:imagedata r:id="rId1" o:title=""/>
          <w10:wrap anchory="page"/>
        </v:shape>
      </w:pict>
    </w:r>
    <w:r w:rsidR="00D21635" w:rsidRPr="00D21635">
      <w:pict>
        <v:shape id="_x0000_s2052" type="#_x0000_t75" style="position:absolute;left:0;text-align:left;margin-left:450pt;margin-top:36pt;width:30.05pt;height:35.95pt;z-index:-251655168;mso-wrap-distance-left:9.05pt;mso-wrap-distance-right:9.05pt;mso-position-horizontal-relative:text;mso-position-vertical-relative:page" filled="t">
          <v:fill color2="black"/>
          <v:imagedata r:id="rId2" o:title=""/>
          <w10:wrap anchory="page"/>
        </v:shape>
        <o:OLEObject Type="Embed" ProgID="CorelDRAW" ShapeID="_x0000_s2052" DrawAspect="Content" ObjectID="_1705402262" r:id="rId3"/>
      </w:pict>
    </w:r>
  </w:p>
  <w:p w:rsidR="00F5385F" w:rsidRPr="00752E1F" w:rsidRDefault="009E5E38" w:rsidP="009E5E38">
    <w:pPr>
      <w:pStyle w:val="Header"/>
      <w:jc w:val="center"/>
      <w:rPr>
        <w:b/>
      </w:rPr>
    </w:pPr>
    <w:r>
      <w:rPr>
        <w:b/>
        <w:szCs w:val="20"/>
        <w:lang w:val="de-AT"/>
      </w:rPr>
      <w:t>V ŠKOLSKOM ROKU</w:t>
    </w:r>
    <w:r w:rsidRPr="00320937">
      <w:rPr>
        <w:b/>
        <w:lang w:val="sr-Cyrl-CS"/>
      </w:rPr>
      <w:t xml:space="preserve"> </w:t>
    </w:r>
    <w:r w:rsidR="00F5385F" w:rsidRPr="00320937">
      <w:rPr>
        <w:b/>
        <w:lang w:val="sr-Cyrl-CS"/>
      </w:rPr>
      <w:t>20</w:t>
    </w:r>
    <w:r w:rsidR="00F5385F">
      <w:rPr>
        <w:b/>
      </w:rPr>
      <w:t>21</w:t>
    </w:r>
    <w:r w:rsidR="00F5385F" w:rsidRPr="00320937">
      <w:rPr>
        <w:b/>
        <w:lang w:val="sr-Cyrl-CS"/>
      </w:rPr>
      <w:t>/20</w:t>
    </w:r>
    <w:r w:rsidR="00F5385F">
      <w:rPr>
        <w:b/>
      </w:rPr>
      <w:t>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36E0"/>
    <w:multiLevelType w:val="hybridMultilevel"/>
    <w:tmpl w:val="C4D6F7C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34A96"/>
    <w:multiLevelType w:val="hybridMultilevel"/>
    <w:tmpl w:val="0128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25263"/>
    <w:multiLevelType w:val="multilevel"/>
    <w:tmpl w:val="FC482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097CFC"/>
    <w:multiLevelType w:val="hybridMultilevel"/>
    <w:tmpl w:val="495236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201890"/>
    <w:multiLevelType w:val="hybridMultilevel"/>
    <w:tmpl w:val="DBBAFD82"/>
    <w:lvl w:ilvl="0" w:tplc="16B2F5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990" w:hanging="360"/>
      </w:pPr>
    </w:lvl>
    <w:lvl w:ilvl="2" w:tplc="241A001B" w:tentative="1">
      <w:start w:val="1"/>
      <w:numFmt w:val="lowerRoman"/>
      <w:lvlText w:val="%3."/>
      <w:lvlJc w:val="right"/>
      <w:pPr>
        <w:ind w:left="1710" w:hanging="180"/>
      </w:pPr>
    </w:lvl>
    <w:lvl w:ilvl="3" w:tplc="241A000F" w:tentative="1">
      <w:start w:val="1"/>
      <w:numFmt w:val="decimal"/>
      <w:lvlText w:val="%4."/>
      <w:lvlJc w:val="left"/>
      <w:pPr>
        <w:ind w:left="2430" w:hanging="360"/>
      </w:pPr>
    </w:lvl>
    <w:lvl w:ilvl="4" w:tplc="241A0019" w:tentative="1">
      <w:start w:val="1"/>
      <w:numFmt w:val="lowerLetter"/>
      <w:lvlText w:val="%5."/>
      <w:lvlJc w:val="left"/>
      <w:pPr>
        <w:ind w:left="3150" w:hanging="360"/>
      </w:pPr>
    </w:lvl>
    <w:lvl w:ilvl="5" w:tplc="241A001B" w:tentative="1">
      <w:start w:val="1"/>
      <w:numFmt w:val="lowerRoman"/>
      <w:lvlText w:val="%6."/>
      <w:lvlJc w:val="right"/>
      <w:pPr>
        <w:ind w:left="3870" w:hanging="180"/>
      </w:pPr>
    </w:lvl>
    <w:lvl w:ilvl="6" w:tplc="241A000F" w:tentative="1">
      <w:start w:val="1"/>
      <w:numFmt w:val="decimal"/>
      <w:lvlText w:val="%7."/>
      <w:lvlJc w:val="left"/>
      <w:pPr>
        <w:ind w:left="4590" w:hanging="360"/>
      </w:pPr>
    </w:lvl>
    <w:lvl w:ilvl="7" w:tplc="241A0019" w:tentative="1">
      <w:start w:val="1"/>
      <w:numFmt w:val="lowerLetter"/>
      <w:lvlText w:val="%8."/>
      <w:lvlJc w:val="left"/>
      <w:pPr>
        <w:ind w:left="5310" w:hanging="360"/>
      </w:pPr>
    </w:lvl>
    <w:lvl w:ilvl="8" w:tplc="241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349A22DE"/>
    <w:multiLevelType w:val="hybridMultilevel"/>
    <w:tmpl w:val="B896026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E65350"/>
    <w:multiLevelType w:val="hybridMultilevel"/>
    <w:tmpl w:val="6B96C0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475B97"/>
    <w:multiLevelType w:val="hybridMultilevel"/>
    <w:tmpl w:val="C4882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A9122B"/>
    <w:multiLevelType w:val="hybridMultilevel"/>
    <w:tmpl w:val="DBBAFD82"/>
    <w:lvl w:ilvl="0" w:tplc="16B2F5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990" w:hanging="360"/>
      </w:pPr>
    </w:lvl>
    <w:lvl w:ilvl="2" w:tplc="241A001B" w:tentative="1">
      <w:start w:val="1"/>
      <w:numFmt w:val="lowerRoman"/>
      <w:lvlText w:val="%3."/>
      <w:lvlJc w:val="right"/>
      <w:pPr>
        <w:ind w:left="1710" w:hanging="180"/>
      </w:pPr>
    </w:lvl>
    <w:lvl w:ilvl="3" w:tplc="241A000F" w:tentative="1">
      <w:start w:val="1"/>
      <w:numFmt w:val="decimal"/>
      <w:lvlText w:val="%4."/>
      <w:lvlJc w:val="left"/>
      <w:pPr>
        <w:ind w:left="2430" w:hanging="360"/>
      </w:pPr>
    </w:lvl>
    <w:lvl w:ilvl="4" w:tplc="241A0019" w:tentative="1">
      <w:start w:val="1"/>
      <w:numFmt w:val="lowerLetter"/>
      <w:lvlText w:val="%5."/>
      <w:lvlJc w:val="left"/>
      <w:pPr>
        <w:ind w:left="3150" w:hanging="360"/>
      </w:pPr>
    </w:lvl>
    <w:lvl w:ilvl="5" w:tplc="241A001B" w:tentative="1">
      <w:start w:val="1"/>
      <w:numFmt w:val="lowerRoman"/>
      <w:lvlText w:val="%6."/>
      <w:lvlJc w:val="right"/>
      <w:pPr>
        <w:ind w:left="3870" w:hanging="180"/>
      </w:pPr>
    </w:lvl>
    <w:lvl w:ilvl="6" w:tplc="241A000F" w:tentative="1">
      <w:start w:val="1"/>
      <w:numFmt w:val="decimal"/>
      <w:lvlText w:val="%7."/>
      <w:lvlJc w:val="left"/>
      <w:pPr>
        <w:ind w:left="4590" w:hanging="360"/>
      </w:pPr>
    </w:lvl>
    <w:lvl w:ilvl="7" w:tplc="241A0019" w:tentative="1">
      <w:start w:val="1"/>
      <w:numFmt w:val="lowerLetter"/>
      <w:lvlText w:val="%8."/>
      <w:lvlJc w:val="left"/>
      <w:pPr>
        <w:ind w:left="5310" w:hanging="360"/>
      </w:pPr>
    </w:lvl>
    <w:lvl w:ilvl="8" w:tplc="241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1">
    <w:nsid w:val="7011042E"/>
    <w:multiLevelType w:val="hybridMultilevel"/>
    <w:tmpl w:val="FDD44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653448"/>
    <w:multiLevelType w:val="hybridMultilevel"/>
    <w:tmpl w:val="C340F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3"/>
  </w:num>
  <w:num w:numId="5">
    <w:abstractNumId w:val="6"/>
  </w:num>
  <w:num w:numId="6">
    <w:abstractNumId w:val="13"/>
  </w:num>
  <w:num w:numId="7">
    <w:abstractNumId w:val="2"/>
  </w:num>
  <w:num w:numId="8">
    <w:abstractNumId w:val="5"/>
  </w:num>
  <w:num w:numId="9">
    <w:abstractNumId w:val="11"/>
  </w:num>
  <w:num w:numId="10">
    <w:abstractNumId w:val="7"/>
  </w:num>
  <w:num w:numId="11">
    <w:abstractNumId w:val="0"/>
  </w:num>
  <w:num w:numId="12">
    <w:abstractNumId w:val="1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hyphenationZone w:val="425"/>
  <w:noPunctuationKerning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02509"/>
    <w:rsid w:val="000006F3"/>
    <w:rsid w:val="000021E1"/>
    <w:rsid w:val="00002675"/>
    <w:rsid w:val="00003D3C"/>
    <w:rsid w:val="00004268"/>
    <w:rsid w:val="00006BCB"/>
    <w:rsid w:val="00007261"/>
    <w:rsid w:val="00007FE3"/>
    <w:rsid w:val="000101FA"/>
    <w:rsid w:val="00010D35"/>
    <w:rsid w:val="00011806"/>
    <w:rsid w:val="00012BBA"/>
    <w:rsid w:val="00013F29"/>
    <w:rsid w:val="00014D91"/>
    <w:rsid w:val="00014DBB"/>
    <w:rsid w:val="00016504"/>
    <w:rsid w:val="00016D9B"/>
    <w:rsid w:val="0001737C"/>
    <w:rsid w:val="00023C19"/>
    <w:rsid w:val="000255F5"/>
    <w:rsid w:val="000262A4"/>
    <w:rsid w:val="00026BB3"/>
    <w:rsid w:val="0003628A"/>
    <w:rsid w:val="000412E9"/>
    <w:rsid w:val="000423C6"/>
    <w:rsid w:val="00043454"/>
    <w:rsid w:val="000439D7"/>
    <w:rsid w:val="00044330"/>
    <w:rsid w:val="00045683"/>
    <w:rsid w:val="000478A7"/>
    <w:rsid w:val="00052AA8"/>
    <w:rsid w:val="00053E29"/>
    <w:rsid w:val="00054E7B"/>
    <w:rsid w:val="0005534C"/>
    <w:rsid w:val="00064A15"/>
    <w:rsid w:val="00064E2A"/>
    <w:rsid w:val="000650B4"/>
    <w:rsid w:val="00066011"/>
    <w:rsid w:val="00070236"/>
    <w:rsid w:val="00071BBD"/>
    <w:rsid w:val="00072554"/>
    <w:rsid w:val="00073F29"/>
    <w:rsid w:val="000746F9"/>
    <w:rsid w:val="00076035"/>
    <w:rsid w:val="00077394"/>
    <w:rsid w:val="000774EA"/>
    <w:rsid w:val="00077A48"/>
    <w:rsid w:val="00077BE5"/>
    <w:rsid w:val="00080F70"/>
    <w:rsid w:val="000864BF"/>
    <w:rsid w:val="00091B86"/>
    <w:rsid w:val="00092860"/>
    <w:rsid w:val="00092892"/>
    <w:rsid w:val="00093076"/>
    <w:rsid w:val="00093431"/>
    <w:rsid w:val="00093D9B"/>
    <w:rsid w:val="00094453"/>
    <w:rsid w:val="00097B40"/>
    <w:rsid w:val="000A00AD"/>
    <w:rsid w:val="000A0445"/>
    <w:rsid w:val="000A2378"/>
    <w:rsid w:val="000A36A4"/>
    <w:rsid w:val="000A3C23"/>
    <w:rsid w:val="000A5879"/>
    <w:rsid w:val="000A605F"/>
    <w:rsid w:val="000A67B6"/>
    <w:rsid w:val="000A68B8"/>
    <w:rsid w:val="000A6CD2"/>
    <w:rsid w:val="000A7720"/>
    <w:rsid w:val="000B4359"/>
    <w:rsid w:val="000B4EDF"/>
    <w:rsid w:val="000B6D5E"/>
    <w:rsid w:val="000B7EB0"/>
    <w:rsid w:val="000C3C06"/>
    <w:rsid w:val="000C43F0"/>
    <w:rsid w:val="000C4B0B"/>
    <w:rsid w:val="000C53C5"/>
    <w:rsid w:val="000C5D35"/>
    <w:rsid w:val="000C6158"/>
    <w:rsid w:val="000C7572"/>
    <w:rsid w:val="000D0EBB"/>
    <w:rsid w:val="000D2956"/>
    <w:rsid w:val="000D3068"/>
    <w:rsid w:val="000D623A"/>
    <w:rsid w:val="000D6716"/>
    <w:rsid w:val="000D7500"/>
    <w:rsid w:val="000D7752"/>
    <w:rsid w:val="000E06B5"/>
    <w:rsid w:val="000E124A"/>
    <w:rsid w:val="000E142E"/>
    <w:rsid w:val="000E1C13"/>
    <w:rsid w:val="000E395D"/>
    <w:rsid w:val="000E3D10"/>
    <w:rsid w:val="000E60B7"/>
    <w:rsid w:val="000F1241"/>
    <w:rsid w:val="000F13ED"/>
    <w:rsid w:val="000F2CC9"/>
    <w:rsid w:val="000F527B"/>
    <w:rsid w:val="000F6108"/>
    <w:rsid w:val="0010081D"/>
    <w:rsid w:val="00100E0A"/>
    <w:rsid w:val="001021EF"/>
    <w:rsid w:val="00102958"/>
    <w:rsid w:val="001035B9"/>
    <w:rsid w:val="00106441"/>
    <w:rsid w:val="00107E05"/>
    <w:rsid w:val="00110067"/>
    <w:rsid w:val="00110CCD"/>
    <w:rsid w:val="00111475"/>
    <w:rsid w:val="00113455"/>
    <w:rsid w:val="00113CB4"/>
    <w:rsid w:val="001155E4"/>
    <w:rsid w:val="001165ED"/>
    <w:rsid w:val="00120589"/>
    <w:rsid w:val="00122287"/>
    <w:rsid w:val="001309BC"/>
    <w:rsid w:val="0013260D"/>
    <w:rsid w:val="001336BE"/>
    <w:rsid w:val="00133B2E"/>
    <w:rsid w:val="0013540B"/>
    <w:rsid w:val="00137B6A"/>
    <w:rsid w:val="00140A1A"/>
    <w:rsid w:val="00140A49"/>
    <w:rsid w:val="00141D89"/>
    <w:rsid w:val="00143657"/>
    <w:rsid w:val="00144050"/>
    <w:rsid w:val="00144C46"/>
    <w:rsid w:val="00145386"/>
    <w:rsid w:val="00145FB7"/>
    <w:rsid w:val="001529C4"/>
    <w:rsid w:val="00152C9D"/>
    <w:rsid w:val="00153074"/>
    <w:rsid w:val="0015368D"/>
    <w:rsid w:val="00154069"/>
    <w:rsid w:val="00154172"/>
    <w:rsid w:val="00154427"/>
    <w:rsid w:val="001556A1"/>
    <w:rsid w:val="001564DC"/>
    <w:rsid w:val="00157028"/>
    <w:rsid w:val="001570D7"/>
    <w:rsid w:val="00163AAF"/>
    <w:rsid w:val="00163FB7"/>
    <w:rsid w:val="00164206"/>
    <w:rsid w:val="00165B68"/>
    <w:rsid w:val="00165D43"/>
    <w:rsid w:val="001704F3"/>
    <w:rsid w:val="00170C0D"/>
    <w:rsid w:val="00171CF9"/>
    <w:rsid w:val="00173B1D"/>
    <w:rsid w:val="00173DE3"/>
    <w:rsid w:val="00174A96"/>
    <w:rsid w:val="00174DA5"/>
    <w:rsid w:val="00175BAF"/>
    <w:rsid w:val="00176A6A"/>
    <w:rsid w:val="001823B3"/>
    <w:rsid w:val="001830E3"/>
    <w:rsid w:val="0018574A"/>
    <w:rsid w:val="00186877"/>
    <w:rsid w:val="00186D38"/>
    <w:rsid w:val="00192083"/>
    <w:rsid w:val="00193BE4"/>
    <w:rsid w:val="00194429"/>
    <w:rsid w:val="00195B59"/>
    <w:rsid w:val="001970F2"/>
    <w:rsid w:val="001972EF"/>
    <w:rsid w:val="001A1268"/>
    <w:rsid w:val="001A1E6F"/>
    <w:rsid w:val="001A309C"/>
    <w:rsid w:val="001A376C"/>
    <w:rsid w:val="001A6D21"/>
    <w:rsid w:val="001A7D25"/>
    <w:rsid w:val="001B0A43"/>
    <w:rsid w:val="001B1329"/>
    <w:rsid w:val="001C32F3"/>
    <w:rsid w:val="001C3A99"/>
    <w:rsid w:val="001C4C51"/>
    <w:rsid w:val="001C5507"/>
    <w:rsid w:val="001C65C9"/>
    <w:rsid w:val="001C7A4C"/>
    <w:rsid w:val="001D163C"/>
    <w:rsid w:val="001D1A86"/>
    <w:rsid w:val="001D2737"/>
    <w:rsid w:val="001D3461"/>
    <w:rsid w:val="001D4B89"/>
    <w:rsid w:val="001D6F2D"/>
    <w:rsid w:val="001E2AA4"/>
    <w:rsid w:val="001E4B43"/>
    <w:rsid w:val="001F0B33"/>
    <w:rsid w:val="001F13F4"/>
    <w:rsid w:val="001F26F3"/>
    <w:rsid w:val="001F2C3A"/>
    <w:rsid w:val="001F4253"/>
    <w:rsid w:val="001F45ED"/>
    <w:rsid w:val="001F47B7"/>
    <w:rsid w:val="001F55CC"/>
    <w:rsid w:val="001F5B2E"/>
    <w:rsid w:val="0020027F"/>
    <w:rsid w:val="00202509"/>
    <w:rsid w:val="00203DE8"/>
    <w:rsid w:val="00205F94"/>
    <w:rsid w:val="002121F6"/>
    <w:rsid w:val="00212722"/>
    <w:rsid w:val="002134A1"/>
    <w:rsid w:val="002138E7"/>
    <w:rsid w:val="00213939"/>
    <w:rsid w:val="00214B1D"/>
    <w:rsid w:val="00215C61"/>
    <w:rsid w:val="00216B8B"/>
    <w:rsid w:val="00223BC8"/>
    <w:rsid w:val="002274DF"/>
    <w:rsid w:val="0022758C"/>
    <w:rsid w:val="0022765B"/>
    <w:rsid w:val="00230B3B"/>
    <w:rsid w:val="002339E1"/>
    <w:rsid w:val="002354F8"/>
    <w:rsid w:val="00240560"/>
    <w:rsid w:val="002407B8"/>
    <w:rsid w:val="002435B1"/>
    <w:rsid w:val="002468AC"/>
    <w:rsid w:val="002473A1"/>
    <w:rsid w:val="00247532"/>
    <w:rsid w:val="00247C2B"/>
    <w:rsid w:val="00250310"/>
    <w:rsid w:val="00250B97"/>
    <w:rsid w:val="00256233"/>
    <w:rsid w:val="00263024"/>
    <w:rsid w:val="00264C44"/>
    <w:rsid w:val="00266144"/>
    <w:rsid w:val="00266879"/>
    <w:rsid w:val="0026727D"/>
    <w:rsid w:val="002709C6"/>
    <w:rsid w:val="00273109"/>
    <w:rsid w:val="00274C52"/>
    <w:rsid w:val="00275693"/>
    <w:rsid w:val="00277401"/>
    <w:rsid w:val="00277CCE"/>
    <w:rsid w:val="00280756"/>
    <w:rsid w:val="00281374"/>
    <w:rsid w:val="0028223B"/>
    <w:rsid w:val="00282F7F"/>
    <w:rsid w:val="00284AB8"/>
    <w:rsid w:val="00285A09"/>
    <w:rsid w:val="00286370"/>
    <w:rsid w:val="0029149B"/>
    <w:rsid w:val="002931BC"/>
    <w:rsid w:val="00293645"/>
    <w:rsid w:val="00294258"/>
    <w:rsid w:val="00294B71"/>
    <w:rsid w:val="0029560D"/>
    <w:rsid w:val="002958C3"/>
    <w:rsid w:val="00295CFE"/>
    <w:rsid w:val="0029695B"/>
    <w:rsid w:val="00297F3C"/>
    <w:rsid w:val="002A1D34"/>
    <w:rsid w:val="002A28A0"/>
    <w:rsid w:val="002A6325"/>
    <w:rsid w:val="002A7440"/>
    <w:rsid w:val="002A7A2C"/>
    <w:rsid w:val="002B05A3"/>
    <w:rsid w:val="002B0CCB"/>
    <w:rsid w:val="002B0DC3"/>
    <w:rsid w:val="002B0E2E"/>
    <w:rsid w:val="002B1C3C"/>
    <w:rsid w:val="002B1F4D"/>
    <w:rsid w:val="002B38F6"/>
    <w:rsid w:val="002B4BE7"/>
    <w:rsid w:val="002B57AF"/>
    <w:rsid w:val="002B7092"/>
    <w:rsid w:val="002C0E55"/>
    <w:rsid w:val="002C1299"/>
    <w:rsid w:val="002C2396"/>
    <w:rsid w:val="002C2D94"/>
    <w:rsid w:val="002C4BF6"/>
    <w:rsid w:val="002C4CB6"/>
    <w:rsid w:val="002C6E62"/>
    <w:rsid w:val="002C7FAF"/>
    <w:rsid w:val="002D0230"/>
    <w:rsid w:val="002D167D"/>
    <w:rsid w:val="002D2673"/>
    <w:rsid w:val="002D5A23"/>
    <w:rsid w:val="002D6DE1"/>
    <w:rsid w:val="002D6FF2"/>
    <w:rsid w:val="002D713C"/>
    <w:rsid w:val="002D7F20"/>
    <w:rsid w:val="002E5678"/>
    <w:rsid w:val="002E70B7"/>
    <w:rsid w:val="002E70C7"/>
    <w:rsid w:val="002F01EA"/>
    <w:rsid w:val="002F0C07"/>
    <w:rsid w:val="002F239A"/>
    <w:rsid w:val="002F24B5"/>
    <w:rsid w:val="002F251D"/>
    <w:rsid w:val="002F2B2D"/>
    <w:rsid w:val="002F32CC"/>
    <w:rsid w:val="002F54CD"/>
    <w:rsid w:val="002F6038"/>
    <w:rsid w:val="002F6C74"/>
    <w:rsid w:val="002F7AF9"/>
    <w:rsid w:val="0030068C"/>
    <w:rsid w:val="003022A1"/>
    <w:rsid w:val="00302D80"/>
    <w:rsid w:val="00305433"/>
    <w:rsid w:val="00307AC9"/>
    <w:rsid w:val="00307ACB"/>
    <w:rsid w:val="00310597"/>
    <w:rsid w:val="00310CF0"/>
    <w:rsid w:val="00311558"/>
    <w:rsid w:val="00314009"/>
    <w:rsid w:val="00314A5F"/>
    <w:rsid w:val="003165A4"/>
    <w:rsid w:val="00317334"/>
    <w:rsid w:val="00317A6C"/>
    <w:rsid w:val="00320937"/>
    <w:rsid w:val="00322BCC"/>
    <w:rsid w:val="00323157"/>
    <w:rsid w:val="00325A9C"/>
    <w:rsid w:val="00325EC4"/>
    <w:rsid w:val="0032617B"/>
    <w:rsid w:val="0033082E"/>
    <w:rsid w:val="00330D25"/>
    <w:rsid w:val="00331CB2"/>
    <w:rsid w:val="00332931"/>
    <w:rsid w:val="00332DAE"/>
    <w:rsid w:val="003331D4"/>
    <w:rsid w:val="00334BE0"/>
    <w:rsid w:val="00335E83"/>
    <w:rsid w:val="00336169"/>
    <w:rsid w:val="003403C5"/>
    <w:rsid w:val="003409C7"/>
    <w:rsid w:val="00340A32"/>
    <w:rsid w:val="00340F97"/>
    <w:rsid w:val="003419D2"/>
    <w:rsid w:val="00341AE4"/>
    <w:rsid w:val="003436FE"/>
    <w:rsid w:val="00343A67"/>
    <w:rsid w:val="003445A1"/>
    <w:rsid w:val="00345A93"/>
    <w:rsid w:val="00345F3F"/>
    <w:rsid w:val="00345FA8"/>
    <w:rsid w:val="00346BCB"/>
    <w:rsid w:val="00347C4E"/>
    <w:rsid w:val="00351AC7"/>
    <w:rsid w:val="00352501"/>
    <w:rsid w:val="003526EA"/>
    <w:rsid w:val="00352C09"/>
    <w:rsid w:val="00353B64"/>
    <w:rsid w:val="00354E02"/>
    <w:rsid w:val="003552E2"/>
    <w:rsid w:val="0036310D"/>
    <w:rsid w:val="00363605"/>
    <w:rsid w:val="00363FC0"/>
    <w:rsid w:val="00365143"/>
    <w:rsid w:val="00366CF0"/>
    <w:rsid w:val="00367E10"/>
    <w:rsid w:val="0037378F"/>
    <w:rsid w:val="00375A34"/>
    <w:rsid w:val="00377E1D"/>
    <w:rsid w:val="0038007C"/>
    <w:rsid w:val="003800BB"/>
    <w:rsid w:val="00382249"/>
    <w:rsid w:val="00387172"/>
    <w:rsid w:val="003875A7"/>
    <w:rsid w:val="003876EA"/>
    <w:rsid w:val="00391156"/>
    <w:rsid w:val="00391D94"/>
    <w:rsid w:val="003A1828"/>
    <w:rsid w:val="003A2065"/>
    <w:rsid w:val="003A3608"/>
    <w:rsid w:val="003A41C1"/>
    <w:rsid w:val="003B36A5"/>
    <w:rsid w:val="003B610A"/>
    <w:rsid w:val="003C20A0"/>
    <w:rsid w:val="003C22D7"/>
    <w:rsid w:val="003C2AE4"/>
    <w:rsid w:val="003C2FF8"/>
    <w:rsid w:val="003C3326"/>
    <w:rsid w:val="003C3C1F"/>
    <w:rsid w:val="003C420D"/>
    <w:rsid w:val="003C4838"/>
    <w:rsid w:val="003C4A8C"/>
    <w:rsid w:val="003C56A9"/>
    <w:rsid w:val="003C5ED3"/>
    <w:rsid w:val="003C644D"/>
    <w:rsid w:val="003C664F"/>
    <w:rsid w:val="003D4F19"/>
    <w:rsid w:val="003D4F76"/>
    <w:rsid w:val="003D5F64"/>
    <w:rsid w:val="003D75A7"/>
    <w:rsid w:val="003E1B3C"/>
    <w:rsid w:val="003E1CD8"/>
    <w:rsid w:val="003E381A"/>
    <w:rsid w:val="003E653E"/>
    <w:rsid w:val="003E72BE"/>
    <w:rsid w:val="003F0574"/>
    <w:rsid w:val="003F0DDE"/>
    <w:rsid w:val="003F145A"/>
    <w:rsid w:val="003F1738"/>
    <w:rsid w:val="003F2401"/>
    <w:rsid w:val="00400712"/>
    <w:rsid w:val="00400846"/>
    <w:rsid w:val="00401944"/>
    <w:rsid w:val="00401DD2"/>
    <w:rsid w:val="00403990"/>
    <w:rsid w:val="004046AA"/>
    <w:rsid w:val="00406286"/>
    <w:rsid w:val="004065A1"/>
    <w:rsid w:val="00406912"/>
    <w:rsid w:val="0040748D"/>
    <w:rsid w:val="00407D0A"/>
    <w:rsid w:val="004152D9"/>
    <w:rsid w:val="00417ACB"/>
    <w:rsid w:val="00420F1B"/>
    <w:rsid w:val="00421274"/>
    <w:rsid w:val="004212EF"/>
    <w:rsid w:val="00422847"/>
    <w:rsid w:val="00424AF8"/>
    <w:rsid w:val="004303C9"/>
    <w:rsid w:val="00432DC1"/>
    <w:rsid w:val="004354CC"/>
    <w:rsid w:val="00435B58"/>
    <w:rsid w:val="00436B8E"/>
    <w:rsid w:val="00436C96"/>
    <w:rsid w:val="00437F84"/>
    <w:rsid w:val="00441401"/>
    <w:rsid w:val="004417BC"/>
    <w:rsid w:val="00442BA3"/>
    <w:rsid w:val="00443058"/>
    <w:rsid w:val="00445644"/>
    <w:rsid w:val="00447B8E"/>
    <w:rsid w:val="00447F88"/>
    <w:rsid w:val="00454199"/>
    <w:rsid w:val="0045534E"/>
    <w:rsid w:val="00455E22"/>
    <w:rsid w:val="004562D9"/>
    <w:rsid w:val="00456E46"/>
    <w:rsid w:val="0045790F"/>
    <w:rsid w:val="00462E39"/>
    <w:rsid w:val="00463B90"/>
    <w:rsid w:val="00464A01"/>
    <w:rsid w:val="00464FA7"/>
    <w:rsid w:val="004650D8"/>
    <w:rsid w:val="0046597B"/>
    <w:rsid w:val="00466E20"/>
    <w:rsid w:val="0047188C"/>
    <w:rsid w:val="00471BC9"/>
    <w:rsid w:val="00472D34"/>
    <w:rsid w:val="00472E40"/>
    <w:rsid w:val="0047404C"/>
    <w:rsid w:val="00475410"/>
    <w:rsid w:val="004759A3"/>
    <w:rsid w:val="0047633A"/>
    <w:rsid w:val="00476A7A"/>
    <w:rsid w:val="004773FF"/>
    <w:rsid w:val="004775E0"/>
    <w:rsid w:val="00481463"/>
    <w:rsid w:val="00481936"/>
    <w:rsid w:val="00483262"/>
    <w:rsid w:val="004833D3"/>
    <w:rsid w:val="00484066"/>
    <w:rsid w:val="00484302"/>
    <w:rsid w:val="004864E9"/>
    <w:rsid w:val="0049234A"/>
    <w:rsid w:val="0049683D"/>
    <w:rsid w:val="00496BE1"/>
    <w:rsid w:val="004A1510"/>
    <w:rsid w:val="004A1C8E"/>
    <w:rsid w:val="004A247D"/>
    <w:rsid w:val="004A6043"/>
    <w:rsid w:val="004A6DA6"/>
    <w:rsid w:val="004A7494"/>
    <w:rsid w:val="004A7E78"/>
    <w:rsid w:val="004B2180"/>
    <w:rsid w:val="004B2483"/>
    <w:rsid w:val="004B354A"/>
    <w:rsid w:val="004B408B"/>
    <w:rsid w:val="004B55D2"/>
    <w:rsid w:val="004B671E"/>
    <w:rsid w:val="004B6BA3"/>
    <w:rsid w:val="004B73FB"/>
    <w:rsid w:val="004B786C"/>
    <w:rsid w:val="004C2FDD"/>
    <w:rsid w:val="004C446B"/>
    <w:rsid w:val="004D115D"/>
    <w:rsid w:val="004D3423"/>
    <w:rsid w:val="004D75FB"/>
    <w:rsid w:val="004E35B9"/>
    <w:rsid w:val="004E3BF8"/>
    <w:rsid w:val="004E627F"/>
    <w:rsid w:val="004E72CD"/>
    <w:rsid w:val="004F13E2"/>
    <w:rsid w:val="004F2EF1"/>
    <w:rsid w:val="004F66C3"/>
    <w:rsid w:val="004F6BEC"/>
    <w:rsid w:val="0050219D"/>
    <w:rsid w:val="0050261D"/>
    <w:rsid w:val="00502D91"/>
    <w:rsid w:val="00503228"/>
    <w:rsid w:val="00504361"/>
    <w:rsid w:val="00504F2D"/>
    <w:rsid w:val="0050559A"/>
    <w:rsid w:val="00505DA8"/>
    <w:rsid w:val="00506948"/>
    <w:rsid w:val="005179B1"/>
    <w:rsid w:val="00521DEC"/>
    <w:rsid w:val="00522D47"/>
    <w:rsid w:val="0052386B"/>
    <w:rsid w:val="0052432D"/>
    <w:rsid w:val="005251E7"/>
    <w:rsid w:val="00525637"/>
    <w:rsid w:val="00531D98"/>
    <w:rsid w:val="005336F7"/>
    <w:rsid w:val="00534986"/>
    <w:rsid w:val="00536BC1"/>
    <w:rsid w:val="0053742F"/>
    <w:rsid w:val="005375F2"/>
    <w:rsid w:val="00544135"/>
    <w:rsid w:val="00544997"/>
    <w:rsid w:val="005452C4"/>
    <w:rsid w:val="005474B9"/>
    <w:rsid w:val="00551B1D"/>
    <w:rsid w:val="00554580"/>
    <w:rsid w:val="0055506D"/>
    <w:rsid w:val="005572D0"/>
    <w:rsid w:val="005578CB"/>
    <w:rsid w:val="00557FAC"/>
    <w:rsid w:val="005611FE"/>
    <w:rsid w:val="00564D40"/>
    <w:rsid w:val="00567A48"/>
    <w:rsid w:val="005729A1"/>
    <w:rsid w:val="00572E55"/>
    <w:rsid w:val="00575A03"/>
    <w:rsid w:val="00575EA8"/>
    <w:rsid w:val="005767D9"/>
    <w:rsid w:val="00576861"/>
    <w:rsid w:val="00576AF0"/>
    <w:rsid w:val="00577724"/>
    <w:rsid w:val="0058027A"/>
    <w:rsid w:val="005822BD"/>
    <w:rsid w:val="005822CF"/>
    <w:rsid w:val="00582B96"/>
    <w:rsid w:val="005834F3"/>
    <w:rsid w:val="00583EEF"/>
    <w:rsid w:val="00584F2A"/>
    <w:rsid w:val="00587F67"/>
    <w:rsid w:val="0059197A"/>
    <w:rsid w:val="0059199F"/>
    <w:rsid w:val="005921EE"/>
    <w:rsid w:val="00592DFA"/>
    <w:rsid w:val="00592E93"/>
    <w:rsid w:val="0059324C"/>
    <w:rsid w:val="0059424A"/>
    <w:rsid w:val="005949FD"/>
    <w:rsid w:val="00595DBC"/>
    <w:rsid w:val="00597395"/>
    <w:rsid w:val="005A0C65"/>
    <w:rsid w:val="005A4749"/>
    <w:rsid w:val="005A4C7C"/>
    <w:rsid w:val="005A5870"/>
    <w:rsid w:val="005A6D1D"/>
    <w:rsid w:val="005B155D"/>
    <w:rsid w:val="005B1703"/>
    <w:rsid w:val="005B37C6"/>
    <w:rsid w:val="005B5579"/>
    <w:rsid w:val="005C27C2"/>
    <w:rsid w:val="005C3305"/>
    <w:rsid w:val="005C3393"/>
    <w:rsid w:val="005C3AC0"/>
    <w:rsid w:val="005D1211"/>
    <w:rsid w:val="005D1BA3"/>
    <w:rsid w:val="005D42C1"/>
    <w:rsid w:val="005D44DC"/>
    <w:rsid w:val="005D50F6"/>
    <w:rsid w:val="005D7FBA"/>
    <w:rsid w:val="005E03CF"/>
    <w:rsid w:val="005E13B1"/>
    <w:rsid w:val="005E439B"/>
    <w:rsid w:val="005E55B5"/>
    <w:rsid w:val="005E68DC"/>
    <w:rsid w:val="005E7B8C"/>
    <w:rsid w:val="005F08E4"/>
    <w:rsid w:val="005F1F6C"/>
    <w:rsid w:val="005F7822"/>
    <w:rsid w:val="00601DC1"/>
    <w:rsid w:val="006030D5"/>
    <w:rsid w:val="006046B1"/>
    <w:rsid w:val="006058C6"/>
    <w:rsid w:val="0060620B"/>
    <w:rsid w:val="0061039E"/>
    <w:rsid w:val="00610760"/>
    <w:rsid w:val="00611184"/>
    <w:rsid w:val="006126BD"/>
    <w:rsid w:val="00612AC5"/>
    <w:rsid w:val="006146BC"/>
    <w:rsid w:val="006146D0"/>
    <w:rsid w:val="00621127"/>
    <w:rsid w:val="00624034"/>
    <w:rsid w:val="006316E7"/>
    <w:rsid w:val="00632A54"/>
    <w:rsid w:val="00636C05"/>
    <w:rsid w:val="006412AF"/>
    <w:rsid w:val="006412C3"/>
    <w:rsid w:val="00642A6F"/>
    <w:rsid w:val="00644550"/>
    <w:rsid w:val="00647BE7"/>
    <w:rsid w:val="00650054"/>
    <w:rsid w:val="00650476"/>
    <w:rsid w:val="0065124D"/>
    <w:rsid w:val="00651403"/>
    <w:rsid w:val="00651D6A"/>
    <w:rsid w:val="00652E5F"/>
    <w:rsid w:val="006605FD"/>
    <w:rsid w:val="0066597A"/>
    <w:rsid w:val="006662AC"/>
    <w:rsid w:val="00666E70"/>
    <w:rsid w:val="00670FD9"/>
    <w:rsid w:val="00672EAE"/>
    <w:rsid w:val="006745A5"/>
    <w:rsid w:val="00674F06"/>
    <w:rsid w:val="00675873"/>
    <w:rsid w:val="00676562"/>
    <w:rsid w:val="00676569"/>
    <w:rsid w:val="00677618"/>
    <w:rsid w:val="006808EF"/>
    <w:rsid w:val="00680DCB"/>
    <w:rsid w:val="00680F27"/>
    <w:rsid w:val="006823E2"/>
    <w:rsid w:val="00684FA2"/>
    <w:rsid w:val="006854F2"/>
    <w:rsid w:val="006869B2"/>
    <w:rsid w:val="00691ABF"/>
    <w:rsid w:val="00693048"/>
    <w:rsid w:val="00693D43"/>
    <w:rsid w:val="00695B30"/>
    <w:rsid w:val="00696D57"/>
    <w:rsid w:val="006A019B"/>
    <w:rsid w:val="006A259E"/>
    <w:rsid w:val="006A40AC"/>
    <w:rsid w:val="006A5873"/>
    <w:rsid w:val="006A5BA9"/>
    <w:rsid w:val="006A6E19"/>
    <w:rsid w:val="006A6E4A"/>
    <w:rsid w:val="006A6EB7"/>
    <w:rsid w:val="006A7A1C"/>
    <w:rsid w:val="006B1502"/>
    <w:rsid w:val="006B3432"/>
    <w:rsid w:val="006B362D"/>
    <w:rsid w:val="006B45A0"/>
    <w:rsid w:val="006B625B"/>
    <w:rsid w:val="006C0398"/>
    <w:rsid w:val="006C1C29"/>
    <w:rsid w:val="006C42CE"/>
    <w:rsid w:val="006C4ABE"/>
    <w:rsid w:val="006C5BEF"/>
    <w:rsid w:val="006C5D6B"/>
    <w:rsid w:val="006C6B40"/>
    <w:rsid w:val="006D01E2"/>
    <w:rsid w:val="006D0256"/>
    <w:rsid w:val="006D1F6B"/>
    <w:rsid w:val="006D2F76"/>
    <w:rsid w:val="006D3176"/>
    <w:rsid w:val="006D655E"/>
    <w:rsid w:val="006E1457"/>
    <w:rsid w:val="006E51B5"/>
    <w:rsid w:val="006E5D54"/>
    <w:rsid w:val="006E65F2"/>
    <w:rsid w:val="006F0014"/>
    <w:rsid w:val="006F4CFE"/>
    <w:rsid w:val="007000D6"/>
    <w:rsid w:val="0070015F"/>
    <w:rsid w:val="007018B8"/>
    <w:rsid w:val="007026CF"/>
    <w:rsid w:val="00704AFC"/>
    <w:rsid w:val="00705017"/>
    <w:rsid w:val="00705C0C"/>
    <w:rsid w:val="00705C3F"/>
    <w:rsid w:val="00706497"/>
    <w:rsid w:val="00707875"/>
    <w:rsid w:val="007104E9"/>
    <w:rsid w:val="007112B5"/>
    <w:rsid w:val="007114E1"/>
    <w:rsid w:val="0071157C"/>
    <w:rsid w:val="00713117"/>
    <w:rsid w:val="0071457E"/>
    <w:rsid w:val="00717A47"/>
    <w:rsid w:val="00722896"/>
    <w:rsid w:val="00723EC4"/>
    <w:rsid w:val="007247CF"/>
    <w:rsid w:val="00725387"/>
    <w:rsid w:val="00726755"/>
    <w:rsid w:val="00727C3A"/>
    <w:rsid w:val="00730273"/>
    <w:rsid w:val="00731A22"/>
    <w:rsid w:val="00731D31"/>
    <w:rsid w:val="00732D77"/>
    <w:rsid w:val="0073333A"/>
    <w:rsid w:val="00734A6B"/>
    <w:rsid w:val="00735FC8"/>
    <w:rsid w:val="00736A49"/>
    <w:rsid w:val="00737354"/>
    <w:rsid w:val="007401E1"/>
    <w:rsid w:val="0074090A"/>
    <w:rsid w:val="007454C2"/>
    <w:rsid w:val="00746903"/>
    <w:rsid w:val="00746C91"/>
    <w:rsid w:val="00747EB9"/>
    <w:rsid w:val="00751273"/>
    <w:rsid w:val="007528FD"/>
    <w:rsid w:val="00752E1F"/>
    <w:rsid w:val="00753468"/>
    <w:rsid w:val="007538FB"/>
    <w:rsid w:val="007562C1"/>
    <w:rsid w:val="007570E0"/>
    <w:rsid w:val="00757EE8"/>
    <w:rsid w:val="00766F5C"/>
    <w:rsid w:val="00766FF3"/>
    <w:rsid w:val="00770B60"/>
    <w:rsid w:val="0077104E"/>
    <w:rsid w:val="00772243"/>
    <w:rsid w:val="00773C3E"/>
    <w:rsid w:val="00773C8A"/>
    <w:rsid w:val="0077662A"/>
    <w:rsid w:val="00776F08"/>
    <w:rsid w:val="00777D7D"/>
    <w:rsid w:val="0078069F"/>
    <w:rsid w:val="00780868"/>
    <w:rsid w:val="00781328"/>
    <w:rsid w:val="00782CEA"/>
    <w:rsid w:val="007845A2"/>
    <w:rsid w:val="00784890"/>
    <w:rsid w:val="00784C45"/>
    <w:rsid w:val="00786F2F"/>
    <w:rsid w:val="00787CD0"/>
    <w:rsid w:val="00791762"/>
    <w:rsid w:val="00792056"/>
    <w:rsid w:val="0079267C"/>
    <w:rsid w:val="00794EC5"/>
    <w:rsid w:val="00795292"/>
    <w:rsid w:val="00795C48"/>
    <w:rsid w:val="007A1A7E"/>
    <w:rsid w:val="007A2C40"/>
    <w:rsid w:val="007A376E"/>
    <w:rsid w:val="007A3774"/>
    <w:rsid w:val="007A4E16"/>
    <w:rsid w:val="007A5C79"/>
    <w:rsid w:val="007A76BD"/>
    <w:rsid w:val="007A77F8"/>
    <w:rsid w:val="007C5134"/>
    <w:rsid w:val="007C5A66"/>
    <w:rsid w:val="007C666D"/>
    <w:rsid w:val="007C67C4"/>
    <w:rsid w:val="007D30D7"/>
    <w:rsid w:val="007D4431"/>
    <w:rsid w:val="007D50E4"/>
    <w:rsid w:val="007D6156"/>
    <w:rsid w:val="007D6768"/>
    <w:rsid w:val="007D6DA9"/>
    <w:rsid w:val="007D7794"/>
    <w:rsid w:val="007E0595"/>
    <w:rsid w:val="007E182A"/>
    <w:rsid w:val="007E1F6E"/>
    <w:rsid w:val="007E74EE"/>
    <w:rsid w:val="007E7C52"/>
    <w:rsid w:val="007F0922"/>
    <w:rsid w:val="007F0F82"/>
    <w:rsid w:val="007F122C"/>
    <w:rsid w:val="007F6D08"/>
    <w:rsid w:val="0080085B"/>
    <w:rsid w:val="008009FB"/>
    <w:rsid w:val="00801D75"/>
    <w:rsid w:val="00804324"/>
    <w:rsid w:val="00804513"/>
    <w:rsid w:val="00804AD8"/>
    <w:rsid w:val="00805F9D"/>
    <w:rsid w:val="00807653"/>
    <w:rsid w:val="00811202"/>
    <w:rsid w:val="00812E23"/>
    <w:rsid w:val="00815B6B"/>
    <w:rsid w:val="00815D69"/>
    <w:rsid w:val="00817A74"/>
    <w:rsid w:val="00817E80"/>
    <w:rsid w:val="0082202F"/>
    <w:rsid w:val="00822819"/>
    <w:rsid w:val="00822B37"/>
    <w:rsid w:val="0082378A"/>
    <w:rsid w:val="00823D44"/>
    <w:rsid w:val="0082583D"/>
    <w:rsid w:val="0083021C"/>
    <w:rsid w:val="00830355"/>
    <w:rsid w:val="00830988"/>
    <w:rsid w:val="00830CE4"/>
    <w:rsid w:val="0083171C"/>
    <w:rsid w:val="00831D70"/>
    <w:rsid w:val="00832FD6"/>
    <w:rsid w:val="00833E6F"/>
    <w:rsid w:val="0083492B"/>
    <w:rsid w:val="00837E67"/>
    <w:rsid w:val="00840FA7"/>
    <w:rsid w:val="00841C88"/>
    <w:rsid w:val="00842CAD"/>
    <w:rsid w:val="0084321B"/>
    <w:rsid w:val="00844514"/>
    <w:rsid w:val="00845D26"/>
    <w:rsid w:val="00847826"/>
    <w:rsid w:val="00850B26"/>
    <w:rsid w:val="00850E8E"/>
    <w:rsid w:val="008518B5"/>
    <w:rsid w:val="00851C2B"/>
    <w:rsid w:val="008525B8"/>
    <w:rsid w:val="00853AC5"/>
    <w:rsid w:val="00854107"/>
    <w:rsid w:val="0085597B"/>
    <w:rsid w:val="008565B2"/>
    <w:rsid w:val="00856614"/>
    <w:rsid w:val="00856EC1"/>
    <w:rsid w:val="00860870"/>
    <w:rsid w:val="00862A13"/>
    <w:rsid w:val="0086448C"/>
    <w:rsid w:val="008656E9"/>
    <w:rsid w:val="00866976"/>
    <w:rsid w:val="00866FD0"/>
    <w:rsid w:val="00871CC0"/>
    <w:rsid w:val="00871CE4"/>
    <w:rsid w:val="00872D07"/>
    <w:rsid w:val="00873526"/>
    <w:rsid w:val="00873DBE"/>
    <w:rsid w:val="0087539C"/>
    <w:rsid w:val="00875AE7"/>
    <w:rsid w:val="00875E83"/>
    <w:rsid w:val="0087662B"/>
    <w:rsid w:val="0088042A"/>
    <w:rsid w:val="0088055A"/>
    <w:rsid w:val="00882075"/>
    <w:rsid w:val="00884885"/>
    <w:rsid w:val="0088519D"/>
    <w:rsid w:val="00887153"/>
    <w:rsid w:val="00892EB0"/>
    <w:rsid w:val="00893198"/>
    <w:rsid w:val="00893646"/>
    <w:rsid w:val="00893A8E"/>
    <w:rsid w:val="00897474"/>
    <w:rsid w:val="00897FE7"/>
    <w:rsid w:val="008A17EF"/>
    <w:rsid w:val="008A3D89"/>
    <w:rsid w:val="008A58B3"/>
    <w:rsid w:val="008B35A9"/>
    <w:rsid w:val="008B479D"/>
    <w:rsid w:val="008B4C1A"/>
    <w:rsid w:val="008B686B"/>
    <w:rsid w:val="008B746E"/>
    <w:rsid w:val="008C13F4"/>
    <w:rsid w:val="008C14AF"/>
    <w:rsid w:val="008C1CCB"/>
    <w:rsid w:val="008C4267"/>
    <w:rsid w:val="008C44AA"/>
    <w:rsid w:val="008C5CDD"/>
    <w:rsid w:val="008C6255"/>
    <w:rsid w:val="008C70A4"/>
    <w:rsid w:val="008C754B"/>
    <w:rsid w:val="008D0AE1"/>
    <w:rsid w:val="008D1048"/>
    <w:rsid w:val="008D1721"/>
    <w:rsid w:val="008D27FB"/>
    <w:rsid w:val="008D35F6"/>
    <w:rsid w:val="008D4634"/>
    <w:rsid w:val="008D49E3"/>
    <w:rsid w:val="008D6E03"/>
    <w:rsid w:val="008D6F00"/>
    <w:rsid w:val="008D78A0"/>
    <w:rsid w:val="008E0D90"/>
    <w:rsid w:val="008E0FD9"/>
    <w:rsid w:val="008E1A42"/>
    <w:rsid w:val="008E1A57"/>
    <w:rsid w:val="008E2D9B"/>
    <w:rsid w:val="008E4CBD"/>
    <w:rsid w:val="008E729A"/>
    <w:rsid w:val="008F0170"/>
    <w:rsid w:val="008F0782"/>
    <w:rsid w:val="008F08DD"/>
    <w:rsid w:val="008F32AE"/>
    <w:rsid w:val="008F3439"/>
    <w:rsid w:val="008F4D16"/>
    <w:rsid w:val="008F6096"/>
    <w:rsid w:val="008F6C6A"/>
    <w:rsid w:val="008F7EF2"/>
    <w:rsid w:val="008F7EFC"/>
    <w:rsid w:val="009005DC"/>
    <w:rsid w:val="00900BF9"/>
    <w:rsid w:val="00900D1E"/>
    <w:rsid w:val="00903EC2"/>
    <w:rsid w:val="0090544D"/>
    <w:rsid w:val="00905C40"/>
    <w:rsid w:val="00906135"/>
    <w:rsid w:val="00907745"/>
    <w:rsid w:val="00910480"/>
    <w:rsid w:val="00911755"/>
    <w:rsid w:val="00911E74"/>
    <w:rsid w:val="009129D9"/>
    <w:rsid w:val="00912A0A"/>
    <w:rsid w:val="00913811"/>
    <w:rsid w:val="00913FF0"/>
    <w:rsid w:val="009146DF"/>
    <w:rsid w:val="00915CBE"/>
    <w:rsid w:val="009164D4"/>
    <w:rsid w:val="009178C4"/>
    <w:rsid w:val="00922D8C"/>
    <w:rsid w:val="0092306D"/>
    <w:rsid w:val="00923897"/>
    <w:rsid w:val="0092517E"/>
    <w:rsid w:val="00926C5C"/>
    <w:rsid w:val="00926E75"/>
    <w:rsid w:val="0093066D"/>
    <w:rsid w:val="00932C26"/>
    <w:rsid w:val="00933BF4"/>
    <w:rsid w:val="00934EDE"/>
    <w:rsid w:val="009350E2"/>
    <w:rsid w:val="009429AB"/>
    <w:rsid w:val="00943FCA"/>
    <w:rsid w:val="00944F7D"/>
    <w:rsid w:val="009469E5"/>
    <w:rsid w:val="00950D93"/>
    <w:rsid w:val="00951AF0"/>
    <w:rsid w:val="00953151"/>
    <w:rsid w:val="00955451"/>
    <w:rsid w:val="00956885"/>
    <w:rsid w:val="0096260F"/>
    <w:rsid w:val="009637CD"/>
    <w:rsid w:val="00965995"/>
    <w:rsid w:val="00967048"/>
    <w:rsid w:val="009732FE"/>
    <w:rsid w:val="00973854"/>
    <w:rsid w:val="009745E6"/>
    <w:rsid w:val="00977FE8"/>
    <w:rsid w:val="009829E5"/>
    <w:rsid w:val="009844D2"/>
    <w:rsid w:val="00985A65"/>
    <w:rsid w:val="00986BAB"/>
    <w:rsid w:val="00990027"/>
    <w:rsid w:val="009925A8"/>
    <w:rsid w:val="00993B59"/>
    <w:rsid w:val="00993C0C"/>
    <w:rsid w:val="00993EF6"/>
    <w:rsid w:val="00994749"/>
    <w:rsid w:val="00994CB3"/>
    <w:rsid w:val="009A19E3"/>
    <w:rsid w:val="009A2B0A"/>
    <w:rsid w:val="009A4E28"/>
    <w:rsid w:val="009A504C"/>
    <w:rsid w:val="009B3CB3"/>
    <w:rsid w:val="009B4269"/>
    <w:rsid w:val="009B4A99"/>
    <w:rsid w:val="009B4C70"/>
    <w:rsid w:val="009B4FD3"/>
    <w:rsid w:val="009B5014"/>
    <w:rsid w:val="009B54F1"/>
    <w:rsid w:val="009B560A"/>
    <w:rsid w:val="009B64B5"/>
    <w:rsid w:val="009C034A"/>
    <w:rsid w:val="009C165E"/>
    <w:rsid w:val="009C7EE2"/>
    <w:rsid w:val="009D03C7"/>
    <w:rsid w:val="009D3E34"/>
    <w:rsid w:val="009E06E3"/>
    <w:rsid w:val="009E1CDC"/>
    <w:rsid w:val="009E3384"/>
    <w:rsid w:val="009E5751"/>
    <w:rsid w:val="009E59A3"/>
    <w:rsid w:val="009E5E38"/>
    <w:rsid w:val="009E61AA"/>
    <w:rsid w:val="009E69A8"/>
    <w:rsid w:val="009E7488"/>
    <w:rsid w:val="009E7D9B"/>
    <w:rsid w:val="009F3716"/>
    <w:rsid w:val="009F3C54"/>
    <w:rsid w:val="009F416E"/>
    <w:rsid w:val="009F6548"/>
    <w:rsid w:val="009F6DEF"/>
    <w:rsid w:val="009F77DD"/>
    <w:rsid w:val="009F7D12"/>
    <w:rsid w:val="00A01ADF"/>
    <w:rsid w:val="00A01EB2"/>
    <w:rsid w:val="00A038BE"/>
    <w:rsid w:val="00A04385"/>
    <w:rsid w:val="00A064B6"/>
    <w:rsid w:val="00A07407"/>
    <w:rsid w:val="00A10CAC"/>
    <w:rsid w:val="00A13173"/>
    <w:rsid w:val="00A13A38"/>
    <w:rsid w:val="00A13B4F"/>
    <w:rsid w:val="00A14BD9"/>
    <w:rsid w:val="00A160C0"/>
    <w:rsid w:val="00A2042A"/>
    <w:rsid w:val="00A20838"/>
    <w:rsid w:val="00A22900"/>
    <w:rsid w:val="00A2458E"/>
    <w:rsid w:val="00A248DF"/>
    <w:rsid w:val="00A25801"/>
    <w:rsid w:val="00A26A6C"/>
    <w:rsid w:val="00A31340"/>
    <w:rsid w:val="00A31BD2"/>
    <w:rsid w:val="00A3209E"/>
    <w:rsid w:val="00A32E73"/>
    <w:rsid w:val="00A34D39"/>
    <w:rsid w:val="00A376B3"/>
    <w:rsid w:val="00A37E1F"/>
    <w:rsid w:val="00A40678"/>
    <w:rsid w:val="00A4088A"/>
    <w:rsid w:val="00A40A22"/>
    <w:rsid w:val="00A40E4F"/>
    <w:rsid w:val="00A41B2E"/>
    <w:rsid w:val="00A42FCA"/>
    <w:rsid w:val="00A4300E"/>
    <w:rsid w:val="00A43F25"/>
    <w:rsid w:val="00A442EE"/>
    <w:rsid w:val="00A5166A"/>
    <w:rsid w:val="00A52265"/>
    <w:rsid w:val="00A5524A"/>
    <w:rsid w:val="00A558D6"/>
    <w:rsid w:val="00A5791E"/>
    <w:rsid w:val="00A604F6"/>
    <w:rsid w:val="00A62D88"/>
    <w:rsid w:val="00A6636E"/>
    <w:rsid w:val="00A72384"/>
    <w:rsid w:val="00A72DF7"/>
    <w:rsid w:val="00A743E8"/>
    <w:rsid w:val="00A74CA9"/>
    <w:rsid w:val="00A74FC4"/>
    <w:rsid w:val="00A77D12"/>
    <w:rsid w:val="00A8143E"/>
    <w:rsid w:val="00A84BE3"/>
    <w:rsid w:val="00A91C21"/>
    <w:rsid w:val="00A928F6"/>
    <w:rsid w:val="00A96DFB"/>
    <w:rsid w:val="00A97467"/>
    <w:rsid w:val="00A9793B"/>
    <w:rsid w:val="00AA177A"/>
    <w:rsid w:val="00AA1BC6"/>
    <w:rsid w:val="00AA1DC6"/>
    <w:rsid w:val="00AA29DC"/>
    <w:rsid w:val="00AA3D39"/>
    <w:rsid w:val="00AA48D1"/>
    <w:rsid w:val="00AB22FF"/>
    <w:rsid w:val="00AB408A"/>
    <w:rsid w:val="00AB4D3E"/>
    <w:rsid w:val="00AB5101"/>
    <w:rsid w:val="00AB6169"/>
    <w:rsid w:val="00AB746E"/>
    <w:rsid w:val="00AC054F"/>
    <w:rsid w:val="00AC064D"/>
    <w:rsid w:val="00AC0D18"/>
    <w:rsid w:val="00AC1990"/>
    <w:rsid w:val="00AC2284"/>
    <w:rsid w:val="00AC3263"/>
    <w:rsid w:val="00AC3A45"/>
    <w:rsid w:val="00AC3F2E"/>
    <w:rsid w:val="00AC5FD9"/>
    <w:rsid w:val="00AC646A"/>
    <w:rsid w:val="00AC6E6B"/>
    <w:rsid w:val="00AD0FC1"/>
    <w:rsid w:val="00AD1DAE"/>
    <w:rsid w:val="00AD2928"/>
    <w:rsid w:val="00AD4E82"/>
    <w:rsid w:val="00AD5B39"/>
    <w:rsid w:val="00AD71A1"/>
    <w:rsid w:val="00AE49AA"/>
    <w:rsid w:val="00AE4CEA"/>
    <w:rsid w:val="00AE5348"/>
    <w:rsid w:val="00AF0212"/>
    <w:rsid w:val="00AF0718"/>
    <w:rsid w:val="00AF094C"/>
    <w:rsid w:val="00AF285A"/>
    <w:rsid w:val="00AF288E"/>
    <w:rsid w:val="00AF3B73"/>
    <w:rsid w:val="00AF4A09"/>
    <w:rsid w:val="00AF4D3F"/>
    <w:rsid w:val="00AF5E0E"/>
    <w:rsid w:val="00AF62B5"/>
    <w:rsid w:val="00AF69FB"/>
    <w:rsid w:val="00B00AB9"/>
    <w:rsid w:val="00B01847"/>
    <w:rsid w:val="00B01B00"/>
    <w:rsid w:val="00B02377"/>
    <w:rsid w:val="00B04523"/>
    <w:rsid w:val="00B04FC6"/>
    <w:rsid w:val="00B05521"/>
    <w:rsid w:val="00B105FC"/>
    <w:rsid w:val="00B10773"/>
    <w:rsid w:val="00B10A67"/>
    <w:rsid w:val="00B11B3E"/>
    <w:rsid w:val="00B11F86"/>
    <w:rsid w:val="00B12241"/>
    <w:rsid w:val="00B130B6"/>
    <w:rsid w:val="00B1699F"/>
    <w:rsid w:val="00B21C88"/>
    <w:rsid w:val="00B228F2"/>
    <w:rsid w:val="00B23078"/>
    <w:rsid w:val="00B23C8C"/>
    <w:rsid w:val="00B246A0"/>
    <w:rsid w:val="00B26450"/>
    <w:rsid w:val="00B2704B"/>
    <w:rsid w:val="00B27752"/>
    <w:rsid w:val="00B3390C"/>
    <w:rsid w:val="00B33DDB"/>
    <w:rsid w:val="00B3523A"/>
    <w:rsid w:val="00B35264"/>
    <w:rsid w:val="00B4102A"/>
    <w:rsid w:val="00B424A0"/>
    <w:rsid w:val="00B43637"/>
    <w:rsid w:val="00B43D32"/>
    <w:rsid w:val="00B43F28"/>
    <w:rsid w:val="00B467A1"/>
    <w:rsid w:val="00B50F03"/>
    <w:rsid w:val="00B51EEE"/>
    <w:rsid w:val="00B52370"/>
    <w:rsid w:val="00B53419"/>
    <w:rsid w:val="00B5358C"/>
    <w:rsid w:val="00B55A57"/>
    <w:rsid w:val="00B560F8"/>
    <w:rsid w:val="00B613EF"/>
    <w:rsid w:val="00B624EB"/>
    <w:rsid w:val="00B63284"/>
    <w:rsid w:val="00B6434C"/>
    <w:rsid w:val="00B6615D"/>
    <w:rsid w:val="00B66FA5"/>
    <w:rsid w:val="00B70E39"/>
    <w:rsid w:val="00B74121"/>
    <w:rsid w:val="00B74283"/>
    <w:rsid w:val="00B742CF"/>
    <w:rsid w:val="00B75B8D"/>
    <w:rsid w:val="00B77051"/>
    <w:rsid w:val="00B77B62"/>
    <w:rsid w:val="00B81237"/>
    <w:rsid w:val="00B81486"/>
    <w:rsid w:val="00B838D7"/>
    <w:rsid w:val="00B84553"/>
    <w:rsid w:val="00B85E31"/>
    <w:rsid w:val="00B87260"/>
    <w:rsid w:val="00B90749"/>
    <w:rsid w:val="00B91CC0"/>
    <w:rsid w:val="00B91D25"/>
    <w:rsid w:val="00B92296"/>
    <w:rsid w:val="00B92A91"/>
    <w:rsid w:val="00B92E74"/>
    <w:rsid w:val="00B94F6D"/>
    <w:rsid w:val="00B9693D"/>
    <w:rsid w:val="00B969E6"/>
    <w:rsid w:val="00B97CD3"/>
    <w:rsid w:val="00BA03C4"/>
    <w:rsid w:val="00BA06F6"/>
    <w:rsid w:val="00BA1E5C"/>
    <w:rsid w:val="00BA33BB"/>
    <w:rsid w:val="00BA3E49"/>
    <w:rsid w:val="00BA4363"/>
    <w:rsid w:val="00BA440C"/>
    <w:rsid w:val="00BA6A62"/>
    <w:rsid w:val="00BB000B"/>
    <w:rsid w:val="00BB05BE"/>
    <w:rsid w:val="00BB06B7"/>
    <w:rsid w:val="00BB1369"/>
    <w:rsid w:val="00BB2297"/>
    <w:rsid w:val="00BB2B38"/>
    <w:rsid w:val="00BB34C6"/>
    <w:rsid w:val="00BB5521"/>
    <w:rsid w:val="00BB60BF"/>
    <w:rsid w:val="00BC04B5"/>
    <w:rsid w:val="00BC04C8"/>
    <w:rsid w:val="00BC0833"/>
    <w:rsid w:val="00BC0FB8"/>
    <w:rsid w:val="00BC1B72"/>
    <w:rsid w:val="00BC3315"/>
    <w:rsid w:val="00BC430D"/>
    <w:rsid w:val="00BC5ED3"/>
    <w:rsid w:val="00BC60DD"/>
    <w:rsid w:val="00BC70A2"/>
    <w:rsid w:val="00BC7F36"/>
    <w:rsid w:val="00BD153C"/>
    <w:rsid w:val="00BD203A"/>
    <w:rsid w:val="00BD3275"/>
    <w:rsid w:val="00BD3467"/>
    <w:rsid w:val="00BD3F1A"/>
    <w:rsid w:val="00BD45B2"/>
    <w:rsid w:val="00BD48F6"/>
    <w:rsid w:val="00BD4CD4"/>
    <w:rsid w:val="00BD50C7"/>
    <w:rsid w:val="00BD6C7F"/>
    <w:rsid w:val="00BD6D7A"/>
    <w:rsid w:val="00BD737F"/>
    <w:rsid w:val="00BE03AD"/>
    <w:rsid w:val="00BE1DF9"/>
    <w:rsid w:val="00BE2FDA"/>
    <w:rsid w:val="00BE3F56"/>
    <w:rsid w:val="00BF051F"/>
    <w:rsid w:val="00BF0A3B"/>
    <w:rsid w:val="00BF423F"/>
    <w:rsid w:val="00BF60F7"/>
    <w:rsid w:val="00BF612B"/>
    <w:rsid w:val="00C02525"/>
    <w:rsid w:val="00C03555"/>
    <w:rsid w:val="00C0534C"/>
    <w:rsid w:val="00C06391"/>
    <w:rsid w:val="00C07275"/>
    <w:rsid w:val="00C10C53"/>
    <w:rsid w:val="00C10D22"/>
    <w:rsid w:val="00C11E90"/>
    <w:rsid w:val="00C12878"/>
    <w:rsid w:val="00C1525C"/>
    <w:rsid w:val="00C15842"/>
    <w:rsid w:val="00C1741F"/>
    <w:rsid w:val="00C21880"/>
    <w:rsid w:val="00C21AB7"/>
    <w:rsid w:val="00C240C4"/>
    <w:rsid w:val="00C30A2C"/>
    <w:rsid w:val="00C32281"/>
    <w:rsid w:val="00C333FB"/>
    <w:rsid w:val="00C33537"/>
    <w:rsid w:val="00C359BC"/>
    <w:rsid w:val="00C35D10"/>
    <w:rsid w:val="00C36A7C"/>
    <w:rsid w:val="00C37FD2"/>
    <w:rsid w:val="00C42F92"/>
    <w:rsid w:val="00C444CB"/>
    <w:rsid w:val="00C4549C"/>
    <w:rsid w:val="00C471AC"/>
    <w:rsid w:val="00C5038A"/>
    <w:rsid w:val="00C519E4"/>
    <w:rsid w:val="00C525F4"/>
    <w:rsid w:val="00C52BE0"/>
    <w:rsid w:val="00C572C4"/>
    <w:rsid w:val="00C574F0"/>
    <w:rsid w:val="00C60D05"/>
    <w:rsid w:val="00C63A72"/>
    <w:rsid w:val="00C64904"/>
    <w:rsid w:val="00C65FE2"/>
    <w:rsid w:val="00C665C0"/>
    <w:rsid w:val="00C66BD7"/>
    <w:rsid w:val="00C70666"/>
    <w:rsid w:val="00C70A9B"/>
    <w:rsid w:val="00C7188B"/>
    <w:rsid w:val="00C743F4"/>
    <w:rsid w:val="00C74B95"/>
    <w:rsid w:val="00C74EF8"/>
    <w:rsid w:val="00C766C6"/>
    <w:rsid w:val="00C77429"/>
    <w:rsid w:val="00C776AA"/>
    <w:rsid w:val="00C777D5"/>
    <w:rsid w:val="00C77D32"/>
    <w:rsid w:val="00C8259E"/>
    <w:rsid w:val="00C83F2B"/>
    <w:rsid w:val="00C8414F"/>
    <w:rsid w:val="00C84E4B"/>
    <w:rsid w:val="00C85658"/>
    <w:rsid w:val="00C90ABA"/>
    <w:rsid w:val="00C91F95"/>
    <w:rsid w:val="00C92821"/>
    <w:rsid w:val="00C9452D"/>
    <w:rsid w:val="00C94FCD"/>
    <w:rsid w:val="00C95A98"/>
    <w:rsid w:val="00C96214"/>
    <w:rsid w:val="00C96AFF"/>
    <w:rsid w:val="00CA1F20"/>
    <w:rsid w:val="00CA3A00"/>
    <w:rsid w:val="00CA63AE"/>
    <w:rsid w:val="00CA78ED"/>
    <w:rsid w:val="00CA7E71"/>
    <w:rsid w:val="00CB2B0A"/>
    <w:rsid w:val="00CB4896"/>
    <w:rsid w:val="00CB52CC"/>
    <w:rsid w:val="00CB78B3"/>
    <w:rsid w:val="00CC1CA0"/>
    <w:rsid w:val="00CC1DFF"/>
    <w:rsid w:val="00CC22E2"/>
    <w:rsid w:val="00CC2CFA"/>
    <w:rsid w:val="00CC2E08"/>
    <w:rsid w:val="00CC3B23"/>
    <w:rsid w:val="00CC4808"/>
    <w:rsid w:val="00CC5CB0"/>
    <w:rsid w:val="00CD061F"/>
    <w:rsid w:val="00CD57B1"/>
    <w:rsid w:val="00CD7A71"/>
    <w:rsid w:val="00CE2151"/>
    <w:rsid w:val="00CF11A6"/>
    <w:rsid w:val="00CF2C82"/>
    <w:rsid w:val="00CF36BE"/>
    <w:rsid w:val="00CF3C77"/>
    <w:rsid w:val="00CF4B1E"/>
    <w:rsid w:val="00CF5158"/>
    <w:rsid w:val="00CF5AAE"/>
    <w:rsid w:val="00CF67E0"/>
    <w:rsid w:val="00D031DC"/>
    <w:rsid w:val="00D0367F"/>
    <w:rsid w:val="00D036C1"/>
    <w:rsid w:val="00D036DD"/>
    <w:rsid w:val="00D03A6C"/>
    <w:rsid w:val="00D0438B"/>
    <w:rsid w:val="00D061D8"/>
    <w:rsid w:val="00D100D2"/>
    <w:rsid w:val="00D10A1E"/>
    <w:rsid w:val="00D128BD"/>
    <w:rsid w:val="00D135D3"/>
    <w:rsid w:val="00D14FCD"/>
    <w:rsid w:val="00D151E8"/>
    <w:rsid w:val="00D15F20"/>
    <w:rsid w:val="00D165DB"/>
    <w:rsid w:val="00D17896"/>
    <w:rsid w:val="00D17F93"/>
    <w:rsid w:val="00D21635"/>
    <w:rsid w:val="00D22B46"/>
    <w:rsid w:val="00D25375"/>
    <w:rsid w:val="00D26215"/>
    <w:rsid w:val="00D3054B"/>
    <w:rsid w:val="00D309B9"/>
    <w:rsid w:val="00D31B88"/>
    <w:rsid w:val="00D31EB4"/>
    <w:rsid w:val="00D331A6"/>
    <w:rsid w:val="00D34250"/>
    <w:rsid w:val="00D3620B"/>
    <w:rsid w:val="00D372D4"/>
    <w:rsid w:val="00D405B8"/>
    <w:rsid w:val="00D40679"/>
    <w:rsid w:val="00D42189"/>
    <w:rsid w:val="00D42516"/>
    <w:rsid w:val="00D43306"/>
    <w:rsid w:val="00D455AB"/>
    <w:rsid w:val="00D472B2"/>
    <w:rsid w:val="00D47510"/>
    <w:rsid w:val="00D47CF9"/>
    <w:rsid w:val="00D47E29"/>
    <w:rsid w:val="00D47ED1"/>
    <w:rsid w:val="00D5078A"/>
    <w:rsid w:val="00D52D72"/>
    <w:rsid w:val="00D5414B"/>
    <w:rsid w:val="00D56416"/>
    <w:rsid w:val="00D56B48"/>
    <w:rsid w:val="00D57ADA"/>
    <w:rsid w:val="00D57ED3"/>
    <w:rsid w:val="00D62105"/>
    <w:rsid w:val="00D62315"/>
    <w:rsid w:val="00D623FF"/>
    <w:rsid w:val="00D67524"/>
    <w:rsid w:val="00D679FE"/>
    <w:rsid w:val="00D70127"/>
    <w:rsid w:val="00D737B7"/>
    <w:rsid w:val="00D7495A"/>
    <w:rsid w:val="00D74A92"/>
    <w:rsid w:val="00D74B75"/>
    <w:rsid w:val="00D7542D"/>
    <w:rsid w:val="00D7584C"/>
    <w:rsid w:val="00D763FA"/>
    <w:rsid w:val="00D803E5"/>
    <w:rsid w:val="00D82543"/>
    <w:rsid w:val="00D832C9"/>
    <w:rsid w:val="00D859F5"/>
    <w:rsid w:val="00D85B65"/>
    <w:rsid w:val="00D8657D"/>
    <w:rsid w:val="00D86BE5"/>
    <w:rsid w:val="00D87636"/>
    <w:rsid w:val="00D87C2F"/>
    <w:rsid w:val="00D91FEC"/>
    <w:rsid w:val="00D932A0"/>
    <w:rsid w:val="00D947DD"/>
    <w:rsid w:val="00D94AE7"/>
    <w:rsid w:val="00D96292"/>
    <w:rsid w:val="00D969F6"/>
    <w:rsid w:val="00DA18A2"/>
    <w:rsid w:val="00DA1E67"/>
    <w:rsid w:val="00DA28C6"/>
    <w:rsid w:val="00DA6E6F"/>
    <w:rsid w:val="00DB0010"/>
    <w:rsid w:val="00DB0668"/>
    <w:rsid w:val="00DB0E71"/>
    <w:rsid w:val="00DB0F3E"/>
    <w:rsid w:val="00DB2ED7"/>
    <w:rsid w:val="00DB41EF"/>
    <w:rsid w:val="00DB6D16"/>
    <w:rsid w:val="00DC0DFB"/>
    <w:rsid w:val="00DC22BE"/>
    <w:rsid w:val="00DC308B"/>
    <w:rsid w:val="00DC4938"/>
    <w:rsid w:val="00DC7958"/>
    <w:rsid w:val="00DD01EB"/>
    <w:rsid w:val="00DD41D8"/>
    <w:rsid w:val="00DD4B1E"/>
    <w:rsid w:val="00DD5EFC"/>
    <w:rsid w:val="00DD60CE"/>
    <w:rsid w:val="00DD7CD3"/>
    <w:rsid w:val="00DE08D5"/>
    <w:rsid w:val="00DF1B88"/>
    <w:rsid w:val="00DF270D"/>
    <w:rsid w:val="00DF3A24"/>
    <w:rsid w:val="00DF4301"/>
    <w:rsid w:val="00DF45CF"/>
    <w:rsid w:val="00DF60D1"/>
    <w:rsid w:val="00DF6DE2"/>
    <w:rsid w:val="00DF6F78"/>
    <w:rsid w:val="00DF7862"/>
    <w:rsid w:val="00E00456"/>
    <w:rsid w:val="00E0059F"/>
    <w:rsid w:val="00E02BA1"/>
    <w:rsid w:val="00E04702"/>
    <w:rsid w:val="00E04CAB"/>
    <w:rsid w:val="00E0505F"/>
    <w:rsid w:val="00E06335"/>
    <w:rsid w:val="00E0763E"/>
    <w:rsid w:val="00E07D5D"/>
    <w:rsid w:val="00E07F3E"/>
    <w:rsid w:val="00E11E8B"/>
    <w:rsid w:val="00E13180"/>
    <w:rsid w:val="00E140CE"/>
    <w:rsid w:val="00E14B10"/>
    <w:rsid w:val="00E173F3"/>
    <w:rsid w:val="00E21406"/>
    <w:rsid w:val="00E2256A"/>
    <w:rsid w:val="00E22794"/>
    <w:rsid w:val="00E23C88"/>
    <w:rsid w:val="00E24622"/>
    <w:rsid w:val="00E25C2B"/>
    <w:rsid w:val="00E26DAB"/>
    <w:rsid w:val="00E302FD"/>
    <w:rsid w:val="00E30A73"/>
    <w:rsid w:val="00E329C6"/>
    <w:rsid w:val="00E35E13"/>
    <w:rsid w:val="00E363F3"/>
    <w:rsid w:val="00E37D04"/>
    <w:rsid w:val="00E40B3B"/>
    <w:rsid w:val="00E43C0F"/>
    <w:rsid w:val="00E44D59"/>
    <w:rsid w:val="00E4613D"/>
    <w:rsid w:val="00E46A45"/>
    <w:rsid w:val="00E516AB"/>
    <w:rsid w:val="00E55A9F"/>
    <w:rsid w:val="00E56715"/>
    <w:rsid w:val="00E56CFE"/>
    <w:rsid w:val="00E57F10"/>
    <w:rsid w:val="00E60D78"/>
    <w:rsid w:val="00E64CC0"/>
    <w:rsid w:val="00E653D8"/>
    <w:rsid w:val="00E66617"/>
    <w:rsid w:val="00E7231B"/>
    <w:rsid w:val="00E737B6"/>
    <w:rsid w:val="00E76620"/>
    <w:rsid w:val="00E82408"/>
    <w:rsid w:val="00E84EFB"/>
    <w:rsid w:val="00E84F63"/>
    <w:rsid w:val="00E91B5B"/>
    <w:rsid w:val="00E93E67"/>
    <w:rsid w:val="00E94661"/>
    <w:rsid w:val="00E94E14"/>
    <w:rsid w:val="00EA0367"/>
    <w:rsid w:val="00EA1072"/>
    <w:rsid w:val="00EA19A7"/>
    <w:rsid w:val="00EA4BFB"/>
    <w:rsid w:val="00EB0F9F"/>
    <w:rsid w:val="00EB392D"/>
    <w:rsid w:val="00EB3DEB"/>
    <w:rsid w:val="00EB4142"/>
    <w:rsid w:val="00EC26DB"/>
    <w:rsid w:val="00EC2B1B"/>
    <w:rsid w:val="00EC31CE"/>
    <w:rsid w:val="00EC4527"/>
    <w:rsid w:val="00EC48BA"/>
    <w:rsid w:val="00EC48FA"/>
    <w:rsid w:val="00EC7D43"/>
    <w:rsid w:val="00ED087A"/>
    <w:rsid w:val="00ED3906"/>
    <w:rsid w:val="00ED460D"/>
    <w:rsid w:val="00ED4A10"/>
    <w:rsid w:val="00ED6789"/>
    <w:rsid w:val="00ED6996"/>
    <w:rsid w:val="00ED701C"/>
    <w:rsid w:val="00ED7AD8"/>
    <w:rsid w:val="00ED7E46"/>
    <w:rsid w:val="00EE0153"/>
    <w:rsid w:val="00EE31A2"/>
    <w:rsid w:val="00EE3EF0"/>
    <w:rsid w:val="00EE4260"/>
    <w:rsid w:val="00EE49CA"/>
    <w:rsid w:val="00EE5B09"/>
    <w:rsid w:val="00EE71C5"/>
    <w:rsid w:val="00EE7AE1"/>
    <w:rsid w:val="00EF2F97"/>
    <w:rsid w:val="00EF37BD"/>
    <w:rsid w:val="00EF6518"/>
    <w:rsid w:val="00F01EFF"/>
    <w:rsid w:val="00F032C9"/>
    <w:rsid w:val="00F03EC3"/>
    <w:rsid w:val="00F04C9A"/>
    <w:rsid w:val="00F06335"/>
    <w:rsid w:val="00F10332"/>
    <w:rsid w:val="00F131D3"/>
    <w:rsid w:val="00F13386"/>
    <w:rsid w:val="00F13409"/>
    <w:rsid w:val="00F14625"/>
    <w:rsid w:val="00F15749"/>
    <w:rsid w:val="00F16657"/>
    <w:rsid w:val="00F17D2E"/>
    <w:rsid w:val="00F20D4E"/>
    <w:rsid w:val="00F30A09"/>
    <w:rsid w:val="00F30A4B"/>
    <w:rsid w:val="00F31B00"/>
    <w:rsid w:val="00F32474"/>
    <w:rsid w:val="00F35446"/>
    <w:rsid w:val="00F35B6F"/>
    <w:rsid w:val="00F360F6"/>
    <w:rsid w:val="00F37023"/>
    <w:rsid w:val="00F407FD"/>
    <w:rsid w:val="00F43074"/>
    <w:rsid w:val="00F439C8"/>
    <w:rsid w:val="00F44106"/>
    <w:rsid w:val="00F453FB"/>
    <w:rsid w:val="00F4617F"/>
    <w:rsid w:val="00F47CA4"/>
    <w:rsid w:val="00F50DE6"/>
    <w:rsid w:val="00F5385F"/>
    <w:rsid w:val="00F53AC2"/>
    <w:rsid w:val="00F5453C"/>
    <w:rsid w:val="00F554BC"/>
    <w:rsid w:val="00F5566D"/>
    <w:rsid w:val="00F563AC"/>
    <w:rsid w:val="00F605E2"/>
    <w:rsid w:val="00F60931"/>
    <w:rsid w:val="00F60E95"/>
    <w:rsid w:val="00F658DB"/>
    <w:rsid w:val="00F66230"/>
    <w:rsid w:val="00F711F6"/>
    <w:rsid w:val="00F712BA"/>
    <w:rsid w:val="00F715C7"/>
    <w:rsid w:val="00F71C89"/>
    <w:rsid w:val="00F72DC2"/>
    <w:rsid w:val="00F732B3"/>
    <w:rsid w:val="00F73C35"/>
    <w:rsid w:val="00F73F59"/>
    <w:rsid w:val="00F75143"/>
    <w:rsid w:val="00F75880"/>
    <w:rsid w:val="00F76DBD"/>
    <w:rsid w:val="00F77964"/>
    <w:rsid w:val="00F800E3"/>
    <w:rsid w:val="00F8278A"/>
    <w:rsid w:val="00F829DA"/>
    <w:rsid w:val="00F82EA0"/>
    <w:rsid w:val="00F84E49"/>
    <w:rsid w:val="00F85B5B"/>
    <w:rsid w:val="00F903CD"/>
    <w:rsid w:val="00F90C0E"/>
    <w:rsid w:val="00F90EA0"/>
    <w:rsid w:val="00F9511D"/>
    <w:rsid w:val="00F97977"/>
    <w:rsid w:val="00FA00F2"/>
    <w:rsid w:val="00FA3408"/>
    <w:rsid w:val="00FA3AC5"/>
    <w:rsid w:val="00FA4026"/>
    <w:rsid w:val="00FA479C"/>
    <w:rsid w:val="00FA5717"/>
    <w:rsid w:val="00FA5938"/>
    <w:rsid w:val="00FA6B41"/>
    <w:rsid w:val="00FA6BDC"/>
    <w:rsid w:val="00FA6FFD"/>
    <w:rsid w:val="00FB3895"/>
    <w:rsid w:val="00FB3EDC"/>
    <w:rsid w:val="00FB5690"/>
    <w:rsid w:val="00FB6BD1"/>
    <w:rsid w:val="00FC0156"/>
    <w:rsid w:val="00FC1CE4"/>
    <w:rsid w:val="00FC2A2D"/>
    <w:rsid w:val="00FC4799"/>
    <w:rsid w:val="00FC5448"/>
    <w:rsid w:val="00FC5E3F"/>
    <w:rsid w:val="00FC6DD0"/>
    <w:rsid w:val="00FC79E2"/>
    <w:rsid w:val="00FC7D17"/>
    <w:rsid w:val="00FD0128"/>
    <w:rsid w:val="00FD07F9"/>
    <w:rsid w:val="00FD53E2"/>
    <w:rsid w:val="00FD5FDA"/>
    <w:rsid w:val="00FD66D8"/>
    <w:rsid w:val="00FD7B72"/>
    <w:rsid w:val="00FE178A"/>
    <w:rsid w:val="00FE37D7"/>
    <w:rsid w:val="00FE3FC7"/>
    <w:rsid w:val="00FE48B8"/>
    <w:rsid w:val="00FE7AE9"/>
    <w:rsid w:val="00FF30FE"/>
    <w:rsid w:val="00FF4207"/>
    <w:rsid w:val="00FF4DEE"/>
    <w:rsid w:val="00FF5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45E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38007C"/>
    <w:pPr>
      <w:ind w:left="720"/>
      <w:contextualSpacing/>
    </w:pPr>
  </w:style>
  <w:style w:type="character" w:styleId="PlaceholderText">
    <w:name w:val="Placeholder Text"/>
    <w:uiPriority w:val="99"/>
    <w:semiHidden/>
    <w:rsid w:val="00BD3467"/>
    <w:rPr>
      <w:color w:val="808080"/>
    </w:rPr>
  </w:style>
  <w:style w:type="paragraph" w:styleId="NormalWeb">
    <w:name w:val="Normal (Web)"/>
    <w:basedOn w:val="Normal"/>
    <w:uiPriority w:val="99"/>
    <w:unhideWhenUsed/>
    <w:rsid w:val="00782CE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4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7.png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26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127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1.wmf"/><Relationship Id="rId34" Type="http://schemas.openxmlformats.org/officeDocument/2006/relationships/image" Target="media/image1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png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60.bin"/><Relationship Id="rId2" Type="http://schemas.openxmlformats.org/officeDocument/2006/relationships/image" Target="media/image61.emf"/><Relationship Id="rId1" Type="http://schemas.openxmlformats.org/officeDocument/2006/relationships/image" Target="media/image6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F4DFB-6252-4733-A941-AECE2C3A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Korisnik</cp:lastModifiedBy>
  <cp:revision>8</cp:revision>
  <cp:lastPrinted>2018-03-01T11:41:00Z</cp:lastPrinted>
  <dcterms:created xsi:type="dcterms:W3CDTF">2022-02-02T23:06:00Z</dcterms:created>
  <dcterms:modified xsi:type="dcterms:W3CDTF">2022-02-03T12:54:00Z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</Properties>
</file>